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4A" w:rsidRDefault="00265A4A" w:rsidP="00265A4A">
      <w:pPr>
        <w:pStyle w:val="a4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77900" cy="9036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265A4A" w:rsidRDefault="00265A4A" w:rsidP="00265A4A">
      <w:pPr>
        <w:pStyle w:val="a4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265A4A" w:rsidRDefault="008368E0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265A4A" w:rsidRDefault="00265A4A" w:rsidP="00265A4A"/>
              </w:txbxContent>
            </v:textbox>
          </v:shape>
        </w:pict>
      </w:r>
      <w:r w:rsidR="00265A4A"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265A4A" w:rsidRDefault="00265A4A" w:rsidP="00265A4A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265A4A" w:rsidRDefault="00265A4A" w:rsidP="00265A4A">
      <w:pPr>
        <w:pStyle w:val="a4"/>
        <w:rPr>
          <w:noProof w:val="0"/>
          <w:spacing w:val="-24"/>
          <w:sz w:val="8"/>
          <w:szCs w:val="32"/>
          <w:lang w:val="ru-RU"/>
        </w:rPr>
      </w:pPr>
    </w:p>
    <w:p w:rsidR="00265A4A" w:rsidRDefault="00265A4A" w:rsidP="00265A4A">
      <w:pPr>
        <w:pStyle w:val="a4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368250, с.Гергебиль Гергебильского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265A4A" w:rsidRDefault="00265A4A" w:rsidP="0026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C15" w:rsidRDefault="00716C15" w:rsidP="00265A4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A4A" w:rsidRDefault="00265A4A" w:rsidP="00265A4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CC105C" w:rsidRDefault="009A76AF" w:rsidP="009A7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65A4A" w:rsidRDefault="009A76AF" w:rsidP="00265A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01-11/64</w:t>
      </w:r>
      <w:r w:rsidR="00265A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ED1E7C">
        <w:rPr>
          <w:rFonts w:ascii="Times New Roman" w:hAnsi="Times New Roman" w:cs="Times New Roman"/>
          <w:sz w:val="28"/>
          <w:szCs w:val="28"/>
        </w:rPr>
        <w:t xml:space="preserve">                    от </w:t>
      </w:r>
      <w:r w:rsidR="00B04E07">
        <w:rPr>
          <w:rFonts w:ascii="Times New Roman" w:hAnsi="Times New Roman" w:cs="Times New Roman"/>
          <w:sz w:val="28"/>
          <w:szCs w:val="28"/>
        </w:rPr>
        <w:t>12</w:t>
      </w:r>
      <w:r w:rsidR="00ED1E7C">
        <w:rPr>
          <w:rFonts w:ascii="Times New Roman" w:hAnsi="Times New Roman" w:cs="Times New Roman"/>
          <w:sz w:val="28"/>
          <w:szCs w:val="28"/>
        </w:rPr>
        <w:t>.09.202</w:t>
      </w:r>
      <w:r w:rsidR="00B04E07">
        <w:rPr>
          <w:rFonts w:ascii="Times New Roman" w:hAnsi="Times New Roman" w:cs="Times New Roman"/>
          <w:sz w:val="28"/>
          <w:szCs w:val="28"/>
        </w:rPr>
        <w:t>2</w:t>
      </w:r>
      <w:r w:rsidR="00265A4A">
        <w:rPr>
          <w:rFonts w:ascii="Times New Roman" w:hAnsi="Times New Roman" w:cs="Times New Roman"/>
          <w:sz w:val="28"/>
          <w:szCs w:val="28"/>
        </w:rPr>
        <w:t>г.</w:t>
      </w:r>
    </w:p>
    <w:p w:rsidR="00631967" w:rsidRDefault="00631967" w:rsidP="00265A4A">
      <w:pPr>
        <w:jc w:val="center"/>
      </w:pPr>
    </w:p>
    <w:p w:rsidR="00B04E07" w:rsidRDefault="00B04E07" w:rsidP="00B04E07">
      <w:pPr>
        <w:spacing w:after="0"/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проведении школьного и </w:t>
      </w:r>
      <w:r w:rsidR="00631967" w:rsidRPr="00631967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этапов Всероссийской олимпиады школьников в </w:t>
      </w:r>
      <w:r w:rsidR="004C107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Гергебильском районе</w:t>
      </w: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1967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202</w:t>
      </w:r>
      <w:r w:rsidR="004C107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631967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/202</w:t>
      </w:r>
      <w:r w:rsidR="004C107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631967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учебном году</w:t>
      </w:r>
      <w:r w:rsidR="00812C6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="00875E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исполнение приказа </w:t>
      </w: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Министерства образования и науки Республики Дагестан 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№ 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-0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2-767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/2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31</w:t>
      </w:r>
      <w:r w:rsidR="00812C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августа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202</w:t>
      </w:r>
      <w:r w:rsidR="00CC105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</w:t>
      </w:r>
      <w:r w:rsidRPr="00B855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ПРИКАЗЫВАЮ: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 Утвердить состав муниципального оргкомитета В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сОШ </w:t>
      </w:r>
      <w:r w:rsidR="001819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состав жюри муниципального этапа олимпиад по каждому предмету 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 Гергебильском районе в 202</w:t>
      </w:r>
      <w:r w:rsidR="000D3A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</w:t>
      </w:r>
      <w:r w:rsidR="001215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-202</w:t>
      </w:r>
      <w:r w:rsidR="000D3A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3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учебном году. (Приложение 1</w:t>
      </w:r>
      <w:r w:rsidR="001819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,2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).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 Муниципальному координатору ВсОШ Набиевой Д.Г.:</w:t>
      </w:r>
    </w:p>
    <w:p w:rsidR="00B85545" w:rsidRPr="00B85545" w:rsidRDefault="00B85545" w:rsidP="00E40F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2.1.</w:t>
      </w:r>
      <w:r w:rsidR="0080796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Довести данный приказ до руководителей образовательных организаций;</w:t>
      </w:r>
    </w:p>
    <w:p w:rsidR="0054025F" w:rsidRDefault="007D1910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2.2.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срок до 2</w:t>
      </w:r>
      <w:r w:rsidR="001215E9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сентября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D3AD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215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4025F" w:rsidRP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4025F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проведения муниципального этапа Олимпиады (местом проведения муниципального этапа Олимпиады</w:t>
      </w:r>
      <w:r w:rsidR="00AC1709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4025F" w:rsidRPr="00AC1709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определяется пункт проведения ЕГЭ) и</w:t>
      </w:r>
      <w:r w:rsidR="00540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направить</w:t>
      </w:r>
      <w:r w:rsid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Республиканский центр по выявлению и развитию талантов обучающихся (г. Махачка</w:t>
      </w:r>
      <w:r w:rsidR="001819F6">
        <w:rPr>
          <w:rFonts w:ascii="Times New Roman" w:eastAsia="Times New Roman" w:hAnsi="Times New Roman" w:cs="Times New Roman"/>
          <w:sz w:val="26"/>
          <w:szCs w:val="26"/>
          <w:lang w:eastAsia="ru-RU"/>
        </w:rPr>
        <w:t>ла, ул. Атаева, д. 5, корп. 3,)</w:t>
      </w:r>
      <w:r w:rsidR="0054025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2.3.</w:t>
      </w:r>
      <w:r w:rsidR="00BB412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олимпиады.</w:t>
      </w:r>
    </w:p>
    <w:p w:rsid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2.4. В срок до 1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сентября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15505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 обобщить предложения образовательных организаций по составу оргкомитета и жюри муниципального этапа олимпиады по каждому общеобразовательному предмету и передать в РЦВРТ;</w:t>
      </w:r>
    </w:p>
    <w:p w:rsidR="00716C15" w:rsidRDefault="00716C1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</w:t>
      </w:r>
    </w:p>
    <w:p w:rsidR="00716C15" w:rsidRDefault="00716C15" w:rsidP="00716C1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-1-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2.5. В срок до 1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 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8B5E0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передать данные о победителях и призерах муниципального этапа Олимпиады 20</w:t>
      </w:r>
      <w:r w:rsidR="007D191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1550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-20</w:t>
      </w:r>
      <w:r w:rsidR="00BB41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715505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учебного года в РЦВРТ;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2.6. Для проведения муниципального этапа Олимпиады использовать задания</w:t>
      </w:r>
      <w:r w:rsidR="003509F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размещенные в личных кабинетах образовательной организации – мест проведения муниципального этапа Олимпиады – на сайте</w:t>
      </w:r>
      <w:r w:rsidR="00A733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statgrad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8554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org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2.7. Провести муниципальный этап Олимпиады в установленные сроки (приложение №4) и в соответствии с требованиями к проведению муниципального этапа Олимпиады;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2.8.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муниципального этапа в места проведения муниципального этапа</w:t>
      </w:r>
      <w:r w:rsidR="003509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Олимпиады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2.9. Обеспечить своевременное </w:t>
      </w:r>
      <w:r w:rsidR="00E40FF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№4) представление протоколов результатов проведения муниципального этапа Олимпиады в РЦВРТ(г. Махачкала, ул. Атаева, д. 5, корп. 3,каб.2.1);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Председателям жюри муниципального этапа ВсОШ организовать проверку работ и представить муниципальному координатору результаты проверок. 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B85545" w:rsidRPr="00B855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Руководителям общеобразовательных организаций Гергебильского района, реализующим программы основного и среднего общего образования, в соответствии с организационно - технологической моделью проведения Всероссийской олимпиады школьников 20</w:t>
      </w:r>
      <w:r w:rsidR="00262FD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="00A7334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-202</w:t>
      </w:r>
      <w:r w:rsidR="00A7334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="00B85545" w:rsidRPr="00B8554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учебного года: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.1. 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.2. Обеспечить сбор заявлений у родителей (законных представителей) обучающихся, желающих принять участие в олимпиаде, об ознакомлении с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орядком проведения Всероссийской олимпиады школьников, утверждённым приказом Министерства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просвещения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Российской Федерации от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ноября 20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 № </w:t>
      </w:r>
      <w:r w:rsidR="00CA09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678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40FFE" w:rsidRPr="00D939A7" w:rsidRDefault="00E40FFE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6008C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Провести</w:t>
      </w:r>
      <w:r w:rsidR="004B6782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родительское собрание и сделать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разъяснительную работу среди родителей (законных представителей) обучающихся, 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вопросам выявления, поддержки и 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развитии способностей и талантов у детей и о мерах их поощрен</w:t>
      </w:r>
      <w:r w:rsidR="005A405D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ия</w:t>
      </w:r>
      <w:r w:rsidR="00052B08"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 срок до </w:t>
      </w:r>
      <w:r w:rsidR="006161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="00B85545" w:rsidRPr="00990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сентября 20</w:t>
      </w:r>
      <w:r w:rsidR="001B2012" w:rsidRPr="00990C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6161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 подготовить и передать в Управление образования Набиевой Д.Г предложения по составу оргкомитета школьного этапа олимпиады и жюри школьного этапа олимпиады по каждому общеобразовательному предмету.</w:t>
      </w:r>
    </w:p>
    <w:p w:rsidR="00B85545" w:rsidRP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Провести школьный этап олимпиады в установленные сроки (приложение № 3) и в соответствии с требованиями к проведению школьного этапа олимпиады.</w:t>
      </w:r>
    </w:p>
    <w:p w:rsidR="00B85545" w:rsidRPr="00E6182E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Для проведения школьного этапа Олимпиады использовать задания, размещенные в личных кабинетах образовательной организаций на сайте </w:t>
      </w:r>
      <w:hyperlink w:history="1"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www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statgrad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org</w:t>
        </w:r>
        <w:r w:rsidR="00262FD7" w:rsidRPr="00D61DA2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по</w:t>
        </w:r>
      </w:hyperlink>
      <w:r w:rsidR="00262F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следующим предметам :</w:t>
      </w:r>
      <w:r w:rsidR="00262FD7" w:rsidRPr="00262FD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основы безопасности жизнедеятельности, английский язык, экология, русский язык, обществознание, физическая культура, литература,</w:t>
      </w:r>
      <w:r w:rsidR="00262FD7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> 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история, технология, </w:t>
      </w:r>
      <w:r w:rsidR="00990CB8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география, право, экономика,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искусство (МХК);</w:t>
      </w:r>
      <w:r w:rsidR="00B85545" w:rsidRPr="00E61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16C15" w:rsidRPr="00E6182E" w:rsidRDefault="00716C15" w:rsidP="00716C15">
      <w:pPr>
        <w:shd w:val="clear" w:color="auto" w:fill="FFFFFF"/>
        <w:tabs>
          <w:tab w:val="left" w:pos="346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716C15" w:rsidRDefault="00716C15" w:rsidP="00716C15">
      <w:pPr>
        <w:shd w:val="clear" w:color="auto" w:fill="FFFFFF"/>
        <w:tabs>
          <w:tab w:val="left" w:pos="3465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-2-</w:t>
      </w:r>
    </w:p>
    <w:p w:rsidR="008B5E06" w:rsidRPr="00E6182E" w:rsidRDefault="008B5E06" w:rsidP="00716C15">
      <w:pPr>
        <w:shd w:val="clear" w:color="auto" w:fill="FFFFFF"/>
        <w:tabs>
          <w:tab w:val="left" w:pos="3465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2FD7" w:rsidRPr="00E6182E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4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A7B39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обеспечить участие обучающихся в школьном этапе в режиме «онлайн» через систему «Сириус.</w:t>
      </w:r>
      <w:r w:rsidR="00272F8E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Онлайн» </w:t>
      </w:r>
      <w:r w:rsidR="00262FD7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>по</w:t>
      </w:r>
      <w:r w:rsidR="00272F8E" w:rsidRPr="00E6182E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 xml:space="preserve"> </w:t>
      </w:r>
      <w:r w:rsidR="00262FD7" w:rsidRPr="00E618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следующим предметам: физика, биология, астрономия, математика, химия, информатика и ИКТ;</w:t>
      </w:r>
    </w:p>
    <w:p w:rsidR="00B85545" w:rsidRDefault="001819F6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7B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Обеспечить кодирование (обезличивания) работ участников школьного этапа Олимпиады;</w:t>
      </w:r>
    </w:p>
    <w:p w:rsidR="00052B08" w:rsidRPr="00D939A7" w:rsidRDefault="00052B08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3A7B39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A7B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Обеспечить наиболее </w:t>
      </w:r>
      <w:r w:rsidRPr="00D939A7">
        <w:rPr>
          <w:rFonts w:ascii="Times New Roman" w:eastAsia="Times New Roman" w:hAnsi="Times New Roman" w:cs="Times New Roman"/>
          <w:sz w:val="26"/>
          <w:szCs w:val="26"/>
          <w:lang w:eastAsia="ru-RU"/>
        </w:rPr>
        <w:t>широкий охват участников школьного этапа олимпиады;</w:t>
      </w:r>
    </w:p>
    <w:p w:rsidR="00B85545" w:rsidRPr="00B85545" w:rsidRDefault="003A7B39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Обеспечить своевременное (приложение № 3) представление протоколов результатов проведения школьного этапа олимпиады и работ всех участников школьного этапа олимпиады в Управление образования Гергебильского района, Набиевой Д.Г</w:t>
      </w:r>
    </w:p>
    <w:p w:rsidR="00B85545" w:rsidRPr="00B85545" w:rsidRDefault="003A7B39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B85545"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Контроль за исполнением настоящего приказа оставляю за собой.</w:t>
      </w: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B85545" w:rsidRPr="00B85545" w:rsidRDefault="00B85545" w:rsidP="00B85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Приложение: </w:t>
      </w:r>
      <w:hyperlink r:id="rId7" w:history="1">
        <w:r w:rsidRPr="00B85545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 xml:space="preserve">на   </w:t>
        </w:r>
        <w:r w:rsidR="00F116AF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>82</w:t>
        </w:r>
        <w:bookmarkStart w:id="0" w:name="_GoBack"/>
        <w:bookmarkEnd w:id="0"/>
        <w:r w:rsidRPr="00B85545">
          <w:rPr>
            <w:rFonts w:ascii="Times New Roman" w:eastAsia="Times New Roman" w:hAnsi="Times New Roman" w:cs="Times New Roman"/>
            <w:color w:val="62A8FF"/>
            <w:sz w:val="26"/>
            <w:szCs w:val="26"/>
            <w:u w:val="single"/>
            <w:lang w:eastAsia="ru-RU"/>
          </w:rPr>
          <w:t xml:space="preserve"> л. в 1 экз.</w:t>
        </w:r>
      </w:hyperlink>
      <w:r w:rsidRPr="00B85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6371" w:rsidRDefault="00F06371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6371" w:rsidRDefault="00F06371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12F0C" w:rsidRPr="00B85545" w:rsidRDefault="00412F0C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Начальник                                                                                 Османов М.Г</w:t>
      </w:r>
    </w:p>
    <w:p w:rsidR="00B85545" w:rsidRPr="00B85545" w:rsidRDefault="00B85545" w:rsidP="00B855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Управления образования </w:t>
      </w: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Default="00631967" w:rsidP="00265A4A">
      <w:pPr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967" w:rsidRPr="00631967" w:rsidRDefault="00631967" w:rsidP="00265A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65A4A" w:rsidRDefault="00265A4A" w:rsidP="00265A4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F0E2D" w:rsidRDefault="00AF0E2D"/>
    <w:p w:rsidR="00716C15" w:rsidRDefault="00716C15"/>
    <w:p w:rsidR="00716C15" w:rsidRPr="00716C15" w:rsidRDefault="00716C15">
      <w:pPr>
        <w:rPr>
          <w:sz w:val="24"/>
          <w:szCs w:val="24"/>
        </w:rPr>
      </w:pPr>
      <w:r>
        <w:t xml:space="preserve">                                                                           </w:t>
      </w:r>
      <w:r w:rsidR="00FD0E45">
        <w:t xml:space="preserve">            </w:t>
      </w:r>
      <w:r>
        <w:t xml:space="preserve"> </w:t>
      </w:r>
      <w:r w:rsidRPr="00716C15">
        <w:rPr>
          <w:sz w:val="24"/>
          <w:szCs w:val="24"/>
        </w:rPr>
        <w:t xml:space="preserve"> -3-</w:t>
      </w:r>
    </w:p>
    <w:sectPr w:rsidR="00716C15" w:rsidRPr="00716C15" w:rsidSect="00AF0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8E0" w:rsidRDefault="008368E0" w:rsidP="00716C15">
      <w:pPr>
        <w:spacing w:after="0" w:line="240" w:lineRule="auto"/>
      </w:pPr>
      <w:r>
        <w:separator/>
      </w:r>
    </w:p>
  </w:endnote>
  <w:endnote w:type="continuationSeparator" w:id="0">
    <w:p w:rsidR="008368E0" w:rsidRDefault="008368E0" w:rsidP="0071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8E0" w:rsidRDefault="008368E0" w:rsidP="00716C15">
      <w:pPr>
        <w:spacing w:after="0" w:line="240" w:lineRule="auto"/>
      </w:pPr>
      <w:r>
        <w:separator/>
      </w:r>
    </w:p>
  </w:footnote>
  <w:footnote w:type="continuationSeparator" w:id="0">
    <w:p w:rsidR="008368E0" w:rsidRDefault="008368E0" w:rsidP="00716C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A4A"/>
    <w:rsid w:val="00052B08"/>
    <w:rsid w:val="0006008C"/>
    <w:rsid w:val="00062D47"/>
    <w:rsid w:val="0009166E"/>
    <w:rsid w:val="000D3AD7"/>
    <w:rsid w:val="001215E9"/>
    <w:rsid w:val="001819F6"/>
    <w:rsid w:val="001B2012"/>
    <w:rsid w:val="00262FD7"/>
    <w:rsid w:val="00265A4A"/>
    <w:rsid w:val="00265B2A"/>
    <w:rsid w:val="00272F8E"/>
    <w:rsid w:val="002D3BF9"/>
    <w:rsid w:val="002E4AD2"/>
    <w:rsid w:val="003509F5"/>
    <w:rsid w:val="003A7B39"/>
    <w:rsid w:val="00412F0C"/>
    <w:rsid w:val="004171FE"/>
    <w:rsid w:val="004B6782"/>
    <w:rsid w:val="004C107C"/>
    <w:rsid w:val="0054025F"/>
    <w:rsid w:val="00540670"/>
    <w:rsid w:val="0057201C"/>
    <w:rsid w:val="005A405D"/>
    <w:rsid w:val="0061616B"/>
    <w:rsid w:val="00630061"/>
    <w:rsid w:val="00631967"/>
    <w:rsid w:val="00715505"/>
    <w:rsid w:val="00716C15"/>
    <w:rsid w:val="007B7F78"/>
    <w:rsid w:val="007D1910"/>
    <w:rsid w:val="007E7144"/>
    <w:rsid w:val="00807965"/>
    <w:rsid w:val="00812C69"/>
    <w:rsid w:val="008368E0"/>
    <w:rsid w:val="00843DA2"/>
    <w:rsid w:val="00875E4C"/>
    <w:rsid w:val="008B5E06"/>
    <w:rsid w:val="00990CB8"/>
    <w:rsid w:val="009A76AF"/>
    <w:rsid w:val="00A7334A"/>
    <w:rsid w:val="00A8004A"/>
    <w:rsid w:val="00AC1709"/>
    <w:rsid w:val="00AF0E2D"/>
    <w:rsid w:val="00B04E07"/>
    <w:rsid w:val="00B57B6A"/>
    <w:rsid w:val="00B65799"/>
    <w:rsid w:val="00B85545"/>
    <w:rsid w:val="00BB4129"/>
    <w:rsid w:val="00BE04ED"/>
    <w:rsid w:val="00C029B0"/>
    <w:rsid w:val="00CA0944"/>
    <w:rsid w:val="00CC105C"/>
    <w:rsid w:val="00D61173"/>
    <w:rsid w:val="00D939A7"/>
    <w:rsid w:val="00D97877"/>
    <w:rsid w:val="00E14C77"/>
    <w:rsid w:val="00E22FC3"/>
    <w:rsid w:val="00E24845"/>
    <w:rsid w:val="00E40FFE"/>
    <w:rsid w:val="00E6182E"/>
    <w:rsid w:val="00ED1E7C"/>
    <w:rsid w:val="00F06371"/>
    <w:rsid w:val="00F116AF"/>
    <w:rsid w:val="00F5477A"/>
    <w:rsid w:val="00FD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F9856"/>
  <w15:docId w15:val="{04FB043F-7F6C-4F81-A267-F9421210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A4A"/>
    <w:pPr>
      <w:spacing w:after="160" w:line="252" w:lineRule="auto"/>
    </w:pPr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265A4A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5">
    <w:name w:val="Заголовок Знак"/>
    <w:basedOn w:val="a0"/>
    <w:link w:val="a4"/>
    <w:uiPriority w:val="99"/>
    <w:rsid w:val="00265A4A"/>
    <w:rPr>
      <w:rFonts w:ascii="Times New Roman" w:eastAsiaTheme="minorEastAsia" w:hAnsi="Times New Roman"/>
      <w:b/>
      <w:bCs/>
      <w:noProof/>
      <w:color w:val="auto"/>
      <w:sz w:val="48"/>
      <w:szCs w:val="48"/>
      <w:lang w:val="en-US" w:eastAsia="ru-RU"/>
    </w:rPr>
  </w:style>
  <w:style w:type="character" w:styleId="a6">
    <w:name w:val="Strong"/>
    <w:basedOn w:val="a0"/>
    <w:uiPriority w:val="22"/>
    <w:qFormat/>
    <w:rsid w:val="00265A4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5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A4A"/>
    <w:rPr>
      <w:rFonts w:ascii="Tahoma" w:hAnsi="Tahoma" w:cs="Tahoma"/>
      <w:color w:val="auto"/>
      <w:sz w:val="16"/>
      <w:szCs w:val="16"/>
    </w:rPr>
  </w:style>
  <w:style w:type="character" w:styleId="a9">
    <w:name w:val="Hyperlink"/>
    <w:basedOn w:val="a0"/>
    <w:uiPriority w:val="99"/>
    <w:unhideWhenUsed/>
    <w:rsid w:val="00262FD7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716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16C15"/>
    <w:rPr>
      <w:rFonts w:asciiTheme="minorHAnsi" w:hAnsiTheme="minorHAnsi"/>
      <w:color w:val="auto"/>
    </w:rPr>
  </w:style>
  <w:style w:type="paragraph" w:styleId="ac">
    <w:name w:val="footer"/>
    <w:basedOn w:val="a"/>
    <w:link w:val="ad"/>
    <w:uiPriority w:val="99"/>
    <w:unhideWhenUsed/>
    <w:rsid w:val="00716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6C15"/>
    <w:rPr>
      <w:rFonts w:asciiTheme="minorHAnsi" w:hAnsiTheme="minorHAns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7/prikaz/prikaz_2525_priloj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47</cp:revision>
  <cp:lastPrinted>2022-08-19T09:59:00Z</cp:lastPrinted>
  <dcterms:created xsi:type="dcterms:W3CDTF">2020-09-07T10:57:00Z</dcterms:created>
  <dcterms:modified xsi:type="dcterms:W3CDTF">2022-09-14T07:41:00Z</dcterms:modified>
</cp:coreProperties>
</file>