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09" w:rsidRPr="00027B5B" w:rsidRDefault="005F2B98" w:rsidP="00101405">
      <w:pPr>
        <w:spacing w:after="0"/>
        <w:jc w:val="center"/>
        <w:rPr>
          <w:rFonts w:ascii="Times New Roman" w:hAnsi="Times New Roman" w:cs="Times New Roman"/>
          <w:b/>
          <w:sz w:val="32"/>
          <w:szCs w:val="44"/>
        </w:rPr>
      </w:pPr>
      <w:r w:rsidRPr="00027B5B">
        <w:rPr>
          <w:rFonts w:ascii="Times New Roman" w:hAnsi="Times New Roman" w:cs="Times New Roman"/>
          <w:b/>
          <w:sz w:val="32"/>
          <w:szCs w:val="44"/>
        </w:rPr>
        <w:t xml:space="preserve">План работы секций </w:t>
      </w:r>
    </w:p>
    <w:tbl>
      <w:tblPr>
        <w:tblStyle w:val="a5"/>
        <w:tblpPr w:leftFromText="180" w:rightFromText="180" w:vertAnchor="page" w:horzAnchor="margin" w:tblpX="-176" w:tblpY="2671"/>
        <w:tblW w:w="11448" w:type="dxa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3969"/>
        <w:gridCol w:w="1985"/>
        <w:gridCol w:w="1842"/>
      </w:tblGrid>
      <w:tr w:rsidR="009C5209" w:rsidRPr="00133378" w:rsidTr="00EA0527">
        <w:tc>
          <w:tcPr>
            <w:tcW w:w="11448" w:type="dxa"/>
            <w:gridSpan w:val="5"/>
          </w:tcPr>
          <w:p w:rsidR="009C5209" w:rsidRPr="0011112A" w:rsidRDefault="000253A9" w:rsidP="00EA0527">
            <w:pPr>
              <w:pStyle w:val="2"/>
              <w:shd w:val="clear" w:color="auto" w:fill="FFFFFF"/>
              <w:jc w:val="center"/>
              <w:outlineLvl w:val="1"/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</w:rPr>
              <w:t>Методическая тема на 2019-2020</w:t>
            </w:r>
            <w:r w:rsidR="009C5209" w:rsidRPr="0011112A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</w:rPr>
              <w:t xml:space="preserve"> учебный год:</w:t>
            </w:r>
          </w:p>
          <w:p w:rsidR="00022209" w:rsidRPr="00022209" w:rsidRDefault="004A7E94" w:rsidP="00022209">
            <w:pP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22209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П</w:t>
            </w:r>
            <w:r w:rsidR="00022209" w:rsidRPr="00022209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овышение качества образования через непрерывное</w:t>
            </w:r>
            <w:r w:rsidR="001D622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развитие </w:t>
            </w:r>
            <w:r w:rsidR="00022209" w:rsidRPr="00022209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учительского потенциала, повышение уровня профессионального мастерства и</w:t>
            </w:r>
            <w:r w:rsidR="001D622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 </w:t>
            </w:r>
            <w:r w:rsidR="00022209" w:rsidRPr="00022209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профессиональной компетентности педагогов</w:t>
            </w:r>
            <w:r w:rsidR="001D6223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». </w:t>
            </w:r>
            <w:bookmarkStart w:id="0" w:name="_GoBack"/>
            <w:bookmarkEnd w:id="0"/>
          </w:p>
          <w:p w:rsidR="009C5209" w:rsidRPr="004A7E94" w:rsidRDefault="009C5209" w:rsidP="00EA0527">
            <w:pPr>
              <w:pStyle w:val="2"/>
              <w:shd w:val="clear" w:color="auto" w:fill="FFFFFF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C5209" w:rsidRPr="00133378" w:rsidTr="00EA0527">
        <w:tc>
          <w:tcPr>
            <w:tcW w:w="1668" w:type="dxa"/>
          </w:tcPr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27B5B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Место проведения </w:t>
            </w:r>
          </w:p>
        </w:tc>
        <w:tc>
          <w:tcPr>
            <w:tcW w:w="1984" w:type="dxa"/>
          </w:tcPr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27B5B">
              <w:rPr>
                <w:rFonts w:ascii="Times New Roman" w:hAnsi="Times New Roman" w:cs="Times New Roman"/>
                <w:b/>
                <w:sz w:val="24"/>
                <w:szCs w:val="28"/>
              </w:rPr>
              <w:t>Секции</w:t>
            </w:r>
          </w:p>
        </w:tc>
        <w:tc>
          <w:tcPr>
            <w:tcW w:w="3969" w:type="dxa"/>
          </w:tcPr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27B5B">
              <w:rPr>
                <w:rFonts w:ascii="Times New Roman" w:hAnsi="Times New Roman"/>
                <w:b/>
                <w:sz w:val="24"/>
                <w:szCs w:val="28"/>
              </w:rPr>
              <w:t>План работы  секций  РМО</w:t>
            </w:r>
          </w:p>
        </w:tc>
        <w:tc>
          <w:tcPr>
            <w:tcW w:w="1985" w:type="dxa"/>
          </w:tcPr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27B5B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Ответственный </w:t>
            </w:r>
          </w:p>
        </w:tc>
        <w:tc>
          <w:tcPr>
            <w:tcW w:w="1842" w:type="dxa"/>
          </w:tcPr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27B5B">
              <w:rPr>
                <w:rFonts w:ascii="Times New Roman" w:hAnsi="Times New Roman" w:cs="Times New Roman"/>
                <w:b/>
                <w:sz w:val="24"/>
                <w:szCs w:val="28"/>
              </w:rPr>
              <w:t>Руководи-</w:t>
            </w:r>
          </w:p>
          <w:p w:rsidR="009C5209" w:rsidRPr="00027B5B" w:rsidRDefault="009C5209" w:rsidP="00EA052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27B5B">
              <w:rPr>
                <w:rFonts w:ascii="Times New Roman" w:hAnsi="Times New Roman" w:cs="Times New Roman"/>
                <w:b/>
                <w:sz w:val="24"/>
                <w:szCs w:val="28"/>
              </w:rPr>
              <w:t>тель</w:t>
            </w:r>
          </w:p>
        </w:tc>
      </w:tr>
      <w:tr w:rsidR="004A7E94" w:rsidRPr="00027B5B" w:rsidTr="00147EF8">
        <w:tc>
          <w:tcPr>
            <w:tcW w:w="1668" w:type="dxa"/>
            <w:vMerge w:val="restart"/>
          </w:tcPr>
          <w:p w:rsidR="004A7E94" w:rsidRPr="00027B5B" w:rsidRDefault="004A7E94" w:rsidP="00EA0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7E94" w:rsidRPr="00027B5B" w:rsidRDefault="004A7E94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МКОУ «Гергебильская СОШ№</w:t>
            </w:r>
            <w:r w:rsidR="0011112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253A9">
              <w:rPr>
                <w:rFonts w:ascii="Times New Roman" w:hAnsi="Times New Roman" w:cs="Times New Roman"/>
                <w:szCs w:val="24"/>
              </w:rPr>
              <w:t>1»</w:t>
            </w:r>
          </w:p>
        </w:tc>
        <w:tc>
          <w:tcPr>
            <w:tcW w:w="9780" w:type="dxa"/>
            <w:gridSpan w:val="4"/>
          </w:tcPr>
          <w:p w:rsidR="004A7E94" w:rsidRPr="004A7E94" w:rsidRDefault="000253A9" w:rsidP="004A7E9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Начало работы всех секций в 12</w:t>
            </w:r>
            <w:r w:rsidR="004A7E94" w:rsidRPr="004A7E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  <w:r w:rsidR="00AC08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="00AC0828" w:rsidRPr="001F2F21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24"/>
              </w:rPr>
              <w:t>27 августа</w:t>
            </w:r>
          </w:p>
        </w:tc>
      </w:tr>
      <w:tr w:rsidR="009C5209" w:rsidRPr="00027B5B" w:rsidTr="00EA0527">
        <w:tc>
          <w:tcPr>
            <w:tcW w:w="1668" w:type="dxa"/>
            <w:vMerge/>
          </w:tcPr>
          <w:p w:rsidR="009C5209" w:rsidRPr="00027B5B" w:rsidRDefault="009C5209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C5209" w:rsidRDefault="009C5209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B5B">
              <w:rPr>
                <w:rFonts w:ascii="Times New Roman" w:hAnsi="Times New Roman" w:cs="Times New Roman"/>
                <w:sz w:val="24"/>
                <w:szCs w:val="24"/>
              </w:rPr>
              <w:t xml:space="preserve">Учителей русского языка и литературы  </w:t>
            </w:r>
          </w:p>
          <w:p w:rsidR="001355E9" w:rsidRDefault="001355E9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55E9" w:rsidRPr="001355E9" w:rsidRDefault="001355E9" w:rsidP="00EA0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9C5209" w:rsidRPr="00027B5B" w:rsidRDefault="009C5209" w:rsidP="00EA0527">
            <w:pPr>
              <w:spacing w:before="100" w:beforeAutospacing="1" w:after="100" w:afterAutospacing="1"/>
              <w:ind w:left="176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27B5B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r w:rsidRPr="00027B5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Результаты ГИА и </w:t>
            </w:r>
            <w:r w:rsidR="000253A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ЕГЭ в 2018-2019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7B5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учебном году».</w:t>
            </w:r>
          </w:p>
          <w:p w:rsidR="009967C3" w:rsidRDefault="009C5209" w:rsidP="00EA0527">
            <w:pPr>
              <w:spacing w:before="100" w:beforeAutospacing="1" w:after="100" w:afterAutospacing="1"/>
              <w:ind w:left="176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27B5B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r w:rsidRPr="00027B5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Обсуждение и 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утверждение плана работы </w:t>
            </w:r>
            <w:r w:rsidR="000253A9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на 2019-2020</w:t>
            </w:r>
            <w:r w:rsidRPr="00027B5B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учебный год». </w:t>
            </w:r>
          </w:p>
          <w:p w:rsidR="000253A9" w:rsidRDefault="000253A9" w:rsidP="00EA0527">
            <w:pPr>
              <w:spacing w:before="100" w:beforeAutospacing="1" w:after="100" w:afterAutospacing="1"/>
              <w:ind w:left="176"/>
              <w:jc w:val="both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3. Прочее </w:t>
            </w:r>
          </w:p>
          <w:p w:rsidR="009C5209" w:rsidRPr="001355E9" w:rsidRDefault="009C5209" w:rsidP="00EA052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C5209" w:rsidRPr="00027B5B" w:rsidRDefault="009C5209" w:rsidP="00EA0527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Абдулмеджидов М.О. </w:t>
            </w:r>
          </w:p>
          <w:p w:rsidR="009C5209" w:rsidRPr="00027B5B" w:rsidRDefault="009C5209" w:rsidP="00EA05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5209" w:rsidRPr="00027B5B" w:rsidRDefault="009C5209" w:rsidP="00EA05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C5209" w:rsidRPr="00027B5B" w:rsidRDefault="009C5209" w:rsidP="00EA05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Магомедова А.</w:t>
            </w:r>
          </w:p>
          <w:p w:rsidR="009C5209" w:rsidRPr="00027B5B" w:rsidRDefault="009C5209" w:rsidP="00EA05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209" w:rsidRPr="00027B5B" w:rsidRDefault="009C5209" w:rsidP="00EA05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C5209" w:rsidRPr="00027B5B" w:rsidRDefault="009C5209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C5209" w:rsidRPr="00027B5B" w:rsidRDefault="009C5209" w:rsidP="00EA05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Магомедова А.</w:t>
            </w:r>
          </w:p>
          <w:p w:rsidR="009C5209" w:rsidRPr="00027B5B" w:rsidRDefault="009C5209" w:rsidP="00EA05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3E40" w:rsidRPr="00027B5B" w:rsidTr="00EA0527">
        <w:tc>
          <w:tcPr>
            <w:tcW w:w="1668" w:type="dxa"/>
            <w:vMerge/>
          </w:tcPr>
          <w:p w:rsidR="00DE3E40" w:rsidRPr="00027B5B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Учителей  истории и обществознания</w:t>
            </w: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1355E9" w:rsidRDefault="00DE3E40" w:rsidP="00EA0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E3E40" w:rsidRPr="00D71F40" w:rsidRDefault="00DE3E40" w:rsidP="00EA0527">
            <w:pPr>
              <w:pStyle w:val="a6"/>
              <w:spacing w:before="100" w:beforeAutospacing="1" w:after="100" w:afterAutospacing="1"/>
              <w:ind w:left="176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  <w:p w:rsidR="00DE3E40" w:rsidRPr="00D71F40" w:rsidRDefault="00DE3E40" w:rsidP="00EA0527">
            <w:pPr>
              <w:pStyle w:val="a6"/>
              <w:numPr>
                <w:ilvl w:val="0"/>
                <w:numId w:val="1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 w:rsidRPr="00D71F4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Аналитические материалы по результатам итоговой аттестации обучающ</w:t>
            </w:r>
            <w:r w:rsidR="000253A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ихся по истории и обществ.  2018-2019</w:t>
            </w:r>
            <w:r w:rsidRPr="00D71F4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учебного года. </w:t>
            </w:r>
          </w:p>
          <w:p w:rsidR="00DE3E40" w:rsidRPr="00D71F40" w:rsidRDefault="00DE3E40" w:rsidP="00EA0527">
            <w:pPr>
              <w:pStyle w:val="a6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  <w:p w:rsidR="00DE3E40" w:rsidRDefault="00DE3E40" w:rsidP="00EA0527">
            <w:pPr>
              <w:pStyle w:val="a6"/>
              <w:numPr>
                <w:ilvl w:val="0"/>
                <w:numId w:val="16"/>
              </w:num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 w:rsidRPr="00D71F4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Утверждение плана работы РМО учителей </w:t>
            </w:r>
            <w:r w:rsidR="000253A9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истории и обществознания на 2019-2020</w:t>
            </w:r>
            <w:r w:rsidRPr="00D71F4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учебный год. </w:t>
            </w:r>
          </w:p>
          <w:p w:rsidR="00DE3E40" w:rsidRDefault="00DE3E40" w:rsidP="00EA0527">
            <w:pPr>
              <w:pStyle w:val="a6"/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  <w:p w:rsidR="00DE3E40" w:rsidRPr="00F3660E" w:rsidRDefault="00DE3E40" w:rsidP="00EA052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71F40">
              <w:rPr>
                <w:rFonts w:ascii="Times New Roman" w:eastAsia="Calibri" w:hAnsi="Times New Roman" w:cs="Times New Roman"/>
                <w:sz w:val="24"/>
                <w:szCs w:val="24"/>
              </w:rPr>
              <w:t>бсуждение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составления рабочих программ. </w:t>
            </w:r>
            <w:r w:rsidRPr="00D71F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E3E40" w:rsidRPr="00D71F40" w:rsidRDefault="00DE3E40" w:rsidP="00EA0527">
            <w:pPr>
              <w:pStyle w:val="a6"/>
              <w:spacing w:before="100" w:beforeAutospacing="1" w:after="100" w:afterAutospacing="1"/>
              <w:ind w:left="176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1985" w:type="dxa"/>
          </w:tcPr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Ажидадаева П.Г.</w:t>
            </w: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Ахмедова П.А.</w:t>
            </w: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Ажидадаева П.Г.</w:t>
            </w: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Ажидадаева П.Г.</w:t>
            </w:r>
          </w:p>
        </w:tc>
      </w:tr>
      <w:tr w:rsidR="00DE3E40" w:rsidRPr="00027B5B" w:rsidTr="00EA0527">
        <w:tc>
          <w:tcPr>
            <w:tcW w:w="1668" w:type="dxa"/>
            <w:vMerge/>
          </w:tcPr>
          <w:p w:rsidR="00DE3E40" w:rsidRPr="00027B5B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Учителей  английского языка</w:t>
            </w: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E3E40" w:rsidRDefault="00DE3E40" w:rsidP="00EA0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DE3E40" w:rsidRPr="00B01CB3" w:rsidRDefault="00DE3E40" w:rsidP="00B01CB3">
            <w:pPr>
              <w:pStyle w:val="a6"/>
              <w:numPr>
                <w:ilvl w:val="0"/>
                <w:numId w:val="22"/>
              </w:num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Анализ работы РМО уч</w:t>
            </w:r>
            <w:r w:rsidR="000253A9">
              <w:rPr>
                <w:rFonts w:ascii="Times New Roman" w:hAnsi="Times New Roman" w:cs="Times New Roman"/>
                <w:sz w:val="24"/>
                <w:szCs w:val="24"/>
              </w:rPr>
              <w:t>ителей английского языка за 2018-2019</w:t>
            </w: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год, задачи и основные направления работы на предстоящий учебный год.</w:t>
            </w:r>
          </w:p>
          <w:p w:rsidR="00DE3E40" w:rsidRPr="00D71F40" w:rsidRDefault="00DE3E40" w:rsidP="00EA052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71F40">
              <w:rPr>
                <w:rFonts w:ascii="Times New Roman" w:eastAsia="Calibri" w:hAnsi="Times New Roman" w:cs="Times New Roman"/>
                <w:sz w:val="24"/>
                <w:szCs w:val="24"/>
              </w:rPr>
              <w:t>бсуждение</w:t>
            </w:r>
            <w:r w:rsidR="000253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перспективы повышения качества образования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D71F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E3E40" w:rsidRPr="00B01CB3" w:rsidRDefault="00DE3E40" w:rsidP="00B01CB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pStyle w:val="a6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и утверждение плана работы РМО учителей </w:t>
            </w:r>
            <w:r w:rsidR="000253A9">
              <w:rPr>
                <w:rFonts w:ascii="Times New Roman" w:hAnsi="Times New Roman" w:cs="Times New Roman"/>
                <w:sz w:val="24"/>
                <w:szCs w:val="24"/>
              </w:rPr>
              <w:t>иностранного языка на 2019-2020</w:t>
            </w: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учебный год.</w:t>
            </w:r>
          </w:p>
        </w:tc>
        <w:tc>
          <w:tcPr>
            <w:tcW w:w="1985" w:type="dxa"/>
          </w:tcPr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Гунибская П.О.</w:t>
            </w: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Ансарова П.О.</w:t>
            </w: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Ансарова П.О.</w:t>
            </w:r>
          </w:p>
        </w:tc>
      </w:tr>
      <w:tr w:rsidR="00DE3E40" w:rsidRPr="00027B5B" w:rsidTr="00EA0527">
        <w:tc>
          <w:tcPr>
            <w:tcW w:w="1668" w:type="dxa"/>
            <w:vMerge/>
          </w:tcPr>
          <w:p w:rsidR="00DE3E40" w:rsidRPr="00027B5B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Учителей  химии</w:t>
            </w:r>
            <w:r w:rsidR="000253A9">
              <w:rPr>
                <w:rFonts w:ascii="Times New Roman" w:hAnsi="Times New Roman" w:cs="Times New Roman"/>
                <w:sz w:val="24"/>
                <w:szCs w:val="24"/>
              </w:rPr>
              <w:t>, биологии</w:t>
            </w: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0253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DE3E40" w:rsidRPr="00D71F40" w:rsidRDefault="00DE3E40" w:rsidP="00EA0527">
            <w:pPr>
              <w:pStyle w:val="Default"/>
              <w:numPr>
                <w:ilvl w:val="0"/>
                <w:numId w:val="26"/>
              </w:numPr>
              <w:rPr>
                <w:rFonts w:ascii="Times New Roman" w:eastAsia="Times New Roman" w:hAnsi="Times New Roman" w:cs="Times New Roman"/>
                <w:color w:val="auto"/>
              </w:rPr>
            </w:pPr>
            <w:r w:rsidRPr="00D71F40">
              <w:rPr>
                <w:rFonts w:ascii="Times New Roman" w:eastAsia="Times New Roman" w:hAnsi="Times New Roman" w:cs="Times New Roman"/>
                <w:iCs/>
                <w:color w:val="auto"/>
              </w:rPr>
              <w:t>Обсуждение и утвер</w:t>
            </w:r>
            <w:r w:rsidR="00233808">
              <w:rPr>
                <w:rFonts w:ascii="Times New Roman" w:eastAsia="Times New Roman" w:hAnsi="Times New Roman" w:cs="Times New Roman"/>
                <w:iCs/>
                <w:color w:val="auto"/>
              </w:rPr>
              <w:t>ждение плана работы РМО  на 2019-2020</w:t>
            </w:r>
            <w:r w:rsidRPr="00D71F40">
              <w:rPr>
                <w:rFonts w:ascii="Times New Roman" w:eastAsia="Times New Roman" w:hAnsi="Times New Roman" w:cs="Times New Roman"/>
                <w:iCs/>
                <w:color w:val="auto"/>
              </w:rPr>
              <w:t xml:space="preserve"> учебный год.</w:t>
            </w:r>
          </w:p>
          <w:p w:rsidR="00DE3E40" w:rsidRPr="009967C3" w:rsidRDefault="00DE3E40" w:rsidP="00EA0527">
            <w:pPr>
              <w:pStyle w:val="a6"/>
              <w:numPr>
                <w:ilvl w:val="0"/>
                <w:numId w:val="26"/>
              </w:numPr>
              <w:rPr>
                <w:rStyle w:val="c1"/>
                <w:rFonts w:ascii="Times New Roman" w:hAnsi="Times New Roman" w:cs="Times New Roman"/>
                <w:iCs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3380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Результаты ГИА и ЕГЭ в 2018-2019</w:t>
            </w:r>
            <w:r w:rsidRPr="00D71F40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 учебном году».</w:t>
            </w:r>
          </w:p>
          <w:p w:rsidR="00DE3E40" w:rsidRPr="00D71F40" w:rsidRDefault="00233808" w:rsidP="00EA0527">
            <w:pPr>
              <w:pStyle w:val="a6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Прочее.</w:t>
            </w:r>
          </w:p>
          <w:p w:rsidR="00DE3E40" w:rsidRPr="00D71F40" w:rsidRDefault="00DE3E40" w:rsidP="00EA0527">
            <w:pPr>
              <w:pStyle w:val="Default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DE3E40" w:rsidRPr="00D71F40" w:rsidRDefault="00DE3E40" w:rsidP="00EA0527">
            <w:pPr>
              <w:keepNext/>
              <w:keepLines/>
              <w:tabs>
                <w:tab w:val="left" w:pos="601"/>
              </w:tabs>
              <w:spacing w:line="240" w:lineRule="atLeast"/>
              <w:ind w:right="11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О.Р.</w:t>
            </w: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Ибрагимова П.Г.</w:t>
            </w:r>
          </w:p>
          <w:p w:rsidR="00DE3E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E3E40" w:rsidRPr="00D71F40" w:rsidRDefault="00DE3E40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О.Р.</w:t>
            </w:r>
          </w:p>
        </w:tc>
      </w:tr>
      <w:tr w:rsidR="00F3660E" w:rsidRPr="00027B5B" w:rsidTr="00EA0527">
        <w:tc>
          <w:tcPr>
            <w:tcW w:w="1668" w:type="dxa"/>
            <w:vMerge/>
          </w:tcPr>
          <w:p w:rsidR="00F3660E" w:rsidRPr="00027B5B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3660E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Учителей географии</w:t>
            </w:r>
          </w:p>
          <w:p w:rsidR="00F3660E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60E" w:rsidRPr="00DE3E40" w:rsidRDefault="00F3660E" w:rsidP="00EA0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F3660E" w:rsidRPr="00D71F40" w:rsidRDefault="00F3660E" w:rsidP="00EA0527">
            <w:pPr>
              <w:pStyle w:val="Default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color w:val="auto"/>
              </w:rPr>
            </w:pPr>
            <w:r w:rsidRPr="00D71F40">
              <w:rPr>
                <w:rFonts w:ascii="Times New Roman" w:eastAsia="Times New Roman" w:hAnsi="Times New Roman" w:cs="Times New Roman"/>
                <w:iCs/>
                <w:color w:val="auto"/>
              </w:rPr>
              <w:t xml:space="preserve">Обсуждение и утверждение плана работы РМО  на </w:t>
            </w:r>
            <w:r w:rsidR="00233808">
              <w:rPr>
                <w:rFonts w:ascii="Times New Roman" w:eastAsia="Times New Roman" w:hAnsi="Times New Roman" w:cs="Times New Roman"/>
                <w:iCs/>
                <w:color w:val="auto"/>
              </w:rPr>
              <w:t>2019-2020</w:t>
            </w:r>
            <w:r w:rsidRPr="00D71F40">
              <w:rPr>
                <w:rFonts w:ascii="Times New Roman" w:eastAsia="Times New Roman" w:hAnsi="Times New Roman" w:cs="Times New Roman"/>
                <w:iCs/>
                <w:color w:val="auto"/>
              </w:rPr>
              <w:t xml:space="preserve"> учебный год.</w:t>
            </w:r>
          </w:p>
          <w:p w:rsidR="00F3660E" w:rsidRPr="00D71F40" w:rsidRDefault="00F3660E" w:rsidP="00EA0527">
            <w:pPr>
              <w:pStyle w:val="Default"/>
              <w:ind w:left="72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F3660E" w:rsidRPr="00D71F40" w:rsidRDefault="00F3660E" w:rsidP="00EA0527">
            <w:pPr>
              <w:pStyle w:val="a6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D71F40">
              <w:rPr>
                <w:rFonts w:ascii="Times New Roman" w:eastAsia="Calibri" w:hAnsi="Times New Roman" w:cs="Times New Roman"/>
                <w:sz w:val="24"/>
                <w:szCs w:val="24"/>
              </w:rPr>
              <w:t>бсуждение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составления рабочих программ. </w:t>
            </w:r>
            <w:r w:rsidRPr="00D71F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3660E" w:rsidRPr="00D71F40" w:rsidRDefault="00F3660E" w:rsidP="00EA0527">
            <w:pPr>
              <w:pStyle w:val="a6"/>
              <w:numPr>
                <w:ilvl w:val="0"/>
                <w:numId w:val="29"/>
              </w:numPr>
              <w:tabs>
                <w:tab w:val="left" w:pos="27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Разное </w:t>
            </w:r>
          </w:p>
          <w:p w:rsidR="00F3660E" w:rsidRPr="00D71F40" w:rsidRDefault="00F3660E" w:rsidP="00EA0527">
            <w:pPr>
              <w:pStyle w:val="Default"/>
              <w:ind w:left="536"/>
              <w:rPr>
                <w:rFonts w:ascii="Times New Roman" w:eastAsia="Times New Roman" w:hAnsi="Times New Roman" w:cs="Times New Roman"/>
                <w:iCs/>
                <w:color w:val="auto"/>
              </w:rPr>
            </w:pPr>
          </w:p>
        </w:tc>
        <w:tc>
          <w:tcPr>
            <w:tcW w:w="1985" w:type="dxa"/>
          </w:tcPr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Мучиев Д.Г.</w:t>
            </w:r>
          </w:p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3660E" w:rsidRPr="00D71F40" w:rsidRDefault="00F3660E" w:rsidP="00EA05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Гафурова А.О.</w:t>
            </w:r>
          </w:p>
        </w:tc>
      </w:tr>
      <w:tr w:rsidR="00233808" w:rsidRPr="00027B5B" w:rsidTr="00EA0527">
        <w:trPr>
          <w:trHeight w:val="199"/>
        </w:trPr>
        <w:tc>
          <w:tcPr>
            <w:tcW w:w="1668" w:type="dxa"/>
            <w:vMerge/>
          </w:tcPr>
          <w:p w:rsidR="00233808" w:rsidRPr="00027B5B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33808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Учителей  математики, физики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астрономии</w:t>
            </w: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 xml:space="preserve">  и информатики </w:t>
            </w:r>
          </w:p>
          <w:p w:rsidR="00233808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1355E9" w:rsidRDefault="00233808" w:rsidP="002338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33808" w:rsidRPr="00D71F40" w:rsidRDefault="00233808" w:rsidP="00233808">
            <w:pPr>
              <w:pStyle w:val="a6"/>
              <w:ind w:left="53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pStyle w:val="a6"/>
              <w:numPr>
                <w:ilvl w:val="0"/>
                <w:numId w:val="21"/>
              </w:numPr>
              <w:rPr>
                <w:rStyle w:val="c1"/>
                <w:rFonts w:ascii="Times New Roman" w:hAnsi="Times New Roman" w:cs="Times New Roman"/>
                <w:iCs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Результаты ГИА и ЕГЭ в 2018-2019</w:t>
            </w:r>
            <w:r w:rsidRPr="00D71F40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 учебном году».</w:t>
            </w:r>
          </w:p>
          <w:p w:rsidR="00233808" w:rsidRPr="00D71F40" w:rsidRDefault="00233808" w:rsidP="00233808">
            <w:pPr>
              <w:pStyle w:val="a6"/>
              <w:ind w:left="502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233808" w:rsidRPr="00D71F40" w:rsidRDefault="00233808" w:rsidP="00233808">
            <w:pPr>
              <w:pStyle w:val="a6"/>
              <w:numPr>
                <w:ilvl w:val="0"/>
                <w:numId w:val="21"/>
              </w:num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71F40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План работы РМО учителей:  математики 5 – 11 класс</w:t>
            </w:r>
            <w: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ов; физики;  информатики на 2019 – 2020</w:t>
            </w:r>
            <w:r w:rsidRPr="00D71F40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учебный год.</w:t>
            </w: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Default="00233808" w:rsidP="00233808">
            <w:pPr>
              <w:pStyle w:val="a6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Прочее</w:t>
            </w: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3808" w:rsidRPr="00233808" w:rsidRDefault="00233808" w:rsidP="0023380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33808" w:rsidRPr="00D71F40" w:rsidRDefault="00233808" w:rsidP="002338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Идрисов Г.М.</w:t>
            </w: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hAnsi="Times New Roman" w:cs="Times New Roman"/>
                <w:sz w:val="24"/>
                <w:szCs w:val="24"/>
              </w:rPr>
              <w:t>Руководители РМО</w:t>
            </w: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808" w:rsidRPr="00D71F40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33808" w:rsidRPr="009310F3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0F3">
              <w:rPr>
                <w:rFonts w:ascii="Times New Roman" w:hAnsi="Times New Roman" w:cs="Times New Roman"/>
                <w:sz w:val="24"/>
                <w:szCs w:val="24"/>
              </w:rPr>
              <w:t>Абдурашидов М.А., Латипов Г.А.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Магомедова С.А.</w:t>
            </w:r>
          </w:p>
        </w:tc>
      </w:tr>
      <w:tr w:rsidR="00233808" w:rsidRPr="00027B5B" w:rsidTr="00233808">
        <w:trPr>
          <w:trHeight w:val="1447"/>
        </w:trPr>
        <w:tc>
          <w:tcPr>
            <w:tcW w:w="1668" w:type="dxa"/>
            <w:vMerge/>
          </w:tcPr>
          <w:p w:rsidR="00233808" w:rsidRPr="00027B5B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33808" w:rsidRPr="00F62562" w:rsidRDefault="00233808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62">
              <w:rPr>
                <w:rFonts w:ascii="Times New Roman" w:hAnsi="Times New Roman" w:cs="Times New Roman"/>
                <w:sz w:val="24"/>
                <w:szCs w:val="24"/>
              </w:rPr>
              <w:t xml:space="preserve">Учителей технологии, </w:t>
            </w:r>
            <w:r w:rsidR="00022209" w:rsidRPr="00F62562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3969" w:type="dxa"/>
          </w:tcPr>
          <w:p w:rsidR="00233808" w:rsidRPr="00022209" w:rsidRDefault="00022209" w:rsidP="00022209">
            <w:pPr>
              <w:pStyle w:val="a6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1F40">
              <w:rPr>
                <w:rFonts w:ascii="Times New Roman" w:eastAsia="Times New Roman" w:hAnsi="Times New Roman" w:cs="Times New Roman"/>
                <w:iCs/>
              </w:rPr>
              <w:t xml:space="preserve">Обсуждение и утверждение плана работы РМО  на </w:t>
            </w:r>
            <w:r>
              <w:rPr>
                <w:rFonts w:ascii="Times New Roman" w:eastAsia="Times New Roman" w:hAnsi="Times New Roman" w:cs="Times New Roman"/>
                <w:iCs/>
              </w:rPr>
              <w:t>2019-2020</w:t>
            </w:r>
            <w:r w:rsidRPr="00D71F40">
              <w:rPr>
                <w:rFonts w:ascii="Times New Roman" w:eastAsia="Times New Roman" w:hAnsi="Times New Roman" w:cs="Times New Roman"/>
                <w:iCs/>
              </w:rPr>
              <w:t xml:space="preserve"> учебный год</w:t>
            </w:r>
            <w:r>
              <w:rPr>
                <w:rFonts w:ascii="Times New Roman" w:eastAsia="Times New Roman" w:hAnsi="Times New Roman" w:cs="Times New Roman"/>
                <w:iCs/>
              </w:rPr>
              <w:t>.</w:t>
            </w:r>
          </w:p>
          <w:p w:rsidR="00022209" w:rsidRPr="00022209" w:rsidRDefault="00022209" w:rsidP="00022209">
            <w:pPr>
              <w:pStyle w:val="a6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Обсуждение регионального проекта «Точка роста»</w:t>
            </w:r>
          </w:p>
        </w:tc>
        <w:tc>
          <w:tcPr>
            <w:tcW w:w="1985" w:type="dxa"/>
          </w:tcPr>
          <w:p w:rsidR="00233808" w:rsidRPr="00D71F40" w:rsidRDefault="00022209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Р.М.</w:t>
            </w:r>
          </w:p>
        </w:tc>
        <w:tc>
          <w:tcPr>
            <w:tcW w:w="1842" w:type="dxa"/>
          </w:tcPr>
          <w:p w:rsidR="00233808" w:rsidRPr="009310F3" w:rsidRDefault="00022209" w:rsidP="00233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Р.М,</w:t>
            </w:r>
          </w:p>
        </w:tc>
      </w:tr>
    </w:tbl>
    <w:p w:rsidR="005070DD" w:rsidRPr="00027B5B" w:rsidRDefault="005070DD" w:rsidP="00AF5E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56B47" w:rsidRDefault="00B56B47" w:rsidP="00F3660E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B56B47" w:rsidRDefault="00B56B47" w:rsidP="005070DD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</w:p>
    <w:p w:rsidR="00B56B47" w:rsidRPr="00B56B47" w:rsidRDefault="00B56B47" w:rsidP="005070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B47">
        <w:rPr>
          <w:rFonts w:ascii="Times New Roman" w:hAnsi="Times New Roman" w:cs="Times New Roman"/>
          <w:b/>
          <w:sz w:val="28"/>
          <w:szCs w:val="28"/>
        </w:rPr>
        <w:t xml:space="preserve">Заведующий РМК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F3660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B56B47">
        <w:rPr>
          <w:rFonts w:ascii="Times New Roman" w:hAnsi="Times New Roman" w:cs="Times New Roman"/>
          <w:b/>
          <w:sz w:val="28"/>
          <w:szCs w:val="28"/>
        </w:rPr>
        <w:t xml:space="preserve">           Гунибская П.О.</w:t>
      </w:r>
    </w:p>
    <w:sectPr w:rsidR="00B56B47" w:rsidRPr="00B56B47" w:rsidSect="00027B5B">
      <w:footerReference w:type="even" r:id="rId7"/>
      <w:footerReference w:type="default" r:id="rId8"/>
      <w:pgSz w:w="11906" w:h="16838"/>
      <w:pgMar w:top="709" w:right="425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87B" w:rsidRDefault="0007387B" w:rsidP="001F4DA0">
      <w:pPr>
        <w:spacing w:after="0" w:line="240" w:lineRule="auto"/>
      </w:pPr>
      <w:r>
        <w:separator/>
      </w:r>
    </w:p>
  </w:endnote>
  <w:endnote w:type="continuationSeparator" w:id="0">
    <w:p w:rsidR="0007387B" w:rsidRDefault="0007387B" w:rsidP="001F4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05019"/>
      <w:docPartObj>
        <w:docPartGallery w:val="Page Numbers (Bottom of Page)"/>
        <w:docPartUnique/>
      </w:docPartObj>
    </w:sdtPr>
    <w:sdtEndPr/>
    <w:sdtContent>
      <w:p w:rsidR="00991037" w:rsidRDefault="000B28C8">
        <w:pPr>
          <w:pStyle w:val="ab"/>
          <w:jc w:val="right"/>
        </w:pPr>
        <w:r>
          <w:fldChar w:fldCharType="begin"/>
        </w:r>
        <w:r w:rsidR="000E2673">
          <w:instrText xml:space="preserve"> PAGE   \* MERGEFORMAT </w:instrText>
        </w:r>
        <w:r>
          <w:fldChar w:fldCharType="separate"/>
        </w:r>
        <w:r w:rsidR="001F2F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91037" w:rsidRDefault="0099103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05016"/>
      <w:docPartObj>
        <w:docPartGallery w:val="Page Numbers (Bottom of Page)"/>
        <w:docPartUnique/>
      </w:docPartObj>
    </w:sdtPr>
    <w:sdtEndPr/>
    <w:sdtContent>
      <w:p w:rsidR="00991037" w:rsidRDefault="000B28C8">
        <w:pPr>
          <w:pStyle w:val="ab"/>
          <w:jc w:val="center"/>
        </w:pPr>
        <w:r>
          <w:fldChar w:fldCharType="begin"/>
        </w:r>
        <w:r w:rsidR="000E2673">
          <w:instrText xml:space="preserve"> PAGE   \* MERGEFORMAT </w:instrText>
        </w:r>
        <w:r>
          <w:fldChar w:fldCharType="separate"/>
        </w:r>
        <w:r w:rsidR="001F2F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1037" w:rsidRDefault="0099103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87B" w:rsidRDefault="0007387B" w:rsidP="001F4DA0">
      <w:pPr>
        <w:spacing w:after="0" w:line="240" w:lineRule="auto"/>
      </w:pPr>
      <w:r>
        <w:separator/>
      </w:r>
    </w:p>
  </w:footnote>
  <w:footnote w:type="continuationSeparator" w:id="0">
    <w:p w:rsidR="0007387B" w:rsidRDefault="0007387B" w:rsidP="001F4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6C8"/>
    <w:multiLevelType w:val="hybridMultilevel"/>
    <w:tmpl w:val="C2A822B2"/>
    <w:lvl w:ilvl="0" w:tplc="44E80FB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5AF4198"/>
    <w:multiLevelType w:val="hybridMultilevel"/>
    <w:tmpl w:val="A9466304"/>
    <w:lvl w:ilvl="0" w:tplc="4ACA98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627A4"/>
    <w:multiLevelType w:val="hybridMultilevel"/>
    <w:tmpl w:val="CFE08138"/>
    <w:lvl w:ilvl="0" w:tplc="1A06B71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6D564D"/>
    <w:multiLevelType w:val="hybridMultilevel"/>
    <w:tmpl w:val="9A543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434F9"/>
    <w:multiLevelType w:val="hybridMultilevel"/>
    <w:tmpl w:val="65F4D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A4477"/>
    <w:multiLevelType w:val="hybridMultilevel"/>
    <w:tmpl w:val="C5CE1DA8"/>
    <w:lvl w:ilvl="0" w:tplc="3D9254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541D5"/>
    <w:multiLevelType w:val="hybridMultilevel"/>
    <w:tmpl w:val="56660B8A"/>
    <w:lvl w:ilvl="0" w:tplc="366AF9B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28CA0BED"/>
    <w:multiLevelType w:val="hybridMultilevel"/>
    <w:tmpl w:val="4DE0E2E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2EED762F"/>
    <w:multiLevelType w:val="hybridMultilevel"/>
    <w:tmpl w:val="D2769C02"/>
    <w:lvl w:ilvl="0" w:tplc="9526534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9" w15:restartNumberingAfterBreak="0">
    <w:nsid w:val="35704845"/>
    <w:multiLevelType w:val="hybridMultilevel"/>
    <w:tmpl w:val="E79A7AD4"/>
    <w:lvl w:ilvl="0" w:tplc="E9DA17BC">
      <w:start w:val="1"/>
      <w:numFmt w:val="decimal"/>
      <w:lvlText w:val="%1."/>
      <w:lvlJc w:val="left"/>
      <w:pPr>
        <w:ind w:left="53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388C1768"/>
    <w:multiLevelType w:val="hybridMultilevel"/>
    <w:tmpl w:val="B1C44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7516B"/>
    <w:multiLevelType w:val="hybridMultilevel"/>
    <w:tmpl w:val="259AEDBA"/>
    <w:lvl w:ilvl="0" w:tplc="021E8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B564C"/>
    <w:multiLevelType w:val="hybridMultilevel"/>
    <w:tmpl w:val="DB4202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BED410A"/>
    <w:multiLevelType w:val="hybridMultilevel"/>
    <w:tmpl w:val="2EB2F33E"/>
    <w:lvl w:ilvl="0" w:tplc="3B907C9E">
      <w:start w:val="1"/>
      <w:numFmt w:val="decimal"/>
      <w:lvlText w:val="%1."/>
      <w:lvlJc w:val="left"/>
      <w:pPr>
        <w:ind w:left="71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4" w15:restartNumberingAfterBreak="0">
    <w:nsid w:val="3FB37AD3"/>
    <w:multiLevelType w:val="hybridMultilevel"/>
    <w:tmpl w:val="56E64434"/>
    <w:lvl w:ilvl="0" w:tplc="CBBEF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C5F6C"/>
    <w:multiLevelType w:val="hybridMultilevel"/>
    <w:tmpl w:val="AC0246F4"/>
    <w:lvl w:ilvl="0" w:tplc="0A746A8A">
      <w:start w:val="2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 w15:restartNumberingAfterBreak="0">
    <w:nsid w:val="43B64E98"/>
    <w:multiLevelType w:val="hybridMultilevel"/>
    <w:tmpl w:val="0A687C16"/>
    <w:lvl w:ilvl="0" w:tplc="A288CA6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A64A1B"/>
    <w:multiLevelType w:val="hybridMultilevel"/>
    <w:tmpl w:val="8D4C1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91113"/>
    <w:multiLevelType w:val="hybridMultilevel"/>
    <w:tmpl w:val="222A056E"/>
    <w:lvl w:ilvl="0" w:tplc="205A9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DF3558"/>
    <w:multiLevelType w:val="hybridMultilevel"/>
    <w:tmpl w:val="7A522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347F20"/>
    <w:multiLevelType w:val="hybridMultilevel"/>
    <w:tmpl w:val="3718E0C8"/>
    <w:lvl w:ilvl="0" w:tplc="F446E2F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A616AF2"/>
    <w:multiLevelType w:val="hybridMultilevel"/>
    <w:tmpl w:val="82100F32"/>
    <w:lvl w:ilvl="0" w:tplc="5A6C49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0E18B2"/>
    <w:multiLevelType w:val="hybridMultilevel"/>
    <w:tmpl w:val="2118F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C49C5"/>
    <w:multiLevelType w:val="hybridMultilevel"/>
    <w:tmpl w:val="EA8C9BF8"/>
    <w:lvl w:ilvl="0" w:tplc="E8C690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6B217A"/>
    <w:multiLevelType w:val="hybridMultilevel"/>
    <w:tmpl w:val="9EAE1D8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F707C8"/>
    <w:multiLevelType w:val="hybridMultilevel"/>
    <w:tmpl w:val="17325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0E4682"/>
    <w:multiLevelType w:val="hybridMultilevel"/>
    <w:tmpl w:val="0798AC9C"/>
    <w:lvl w:ilvl="0" w:tplc="098A7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8C00AF"/>
    <w:multiLevelType w:val="hybridMultilevel"/>
    <w:tmpl w:val="D3E2FEAA"/>
    <w:lvl w:ilvl="0" w:tplc="5E6831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90A49F4"/>
    <w:multiLevelType w:val="hybridMultilevel"/>
    <w:tmpl w:val="338CEB90"/>
    <w:lvl w:ilvl="0" w:tplc="2C5E6F2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9197C34"/>
    <w:multiLevelType w:val="hybridMultilevel"/>
    <w:tmpl w:val="0BD6639A"/>
    <w:lvl w:ilvl="0" w:tplc="7FAA37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E2F80"/>
    <w:multiLevelType w:val="hybridMultilevel"/>
    <w:tmpl w:val="237C9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21"/>
  </w:num>
  <w:num w:numId="4">
    <w:abstractNumId w:val="26"/>
  </w:num>
  <w:num w:numId="5">
    <w:abstractNumId w:val="5"/>
  </w:num>
  <w:num w:numId="6">
    <w:abstractNumId w:val="1"/>
  </w:num>
  <w:num w:numId="7">
    <w:abstractNumId w:val="14"/>
  </w:num>
  <w:num w:numId="8">
    <w:abstractNumId w:val="18"/>
  </w:num>
  <w:num w:numId="9">
    <w:abstractNumId w:val="20"/>
  </w:num>
  <w:num w:numId="10">
    <w:abstractNumId w:val="27"/>
  </w:num>
  <w:num w:numId="11">
    <w:abstractNumId w:val="17"/>
  </w:num>
  <w:num w:numId="12">
    <w:abstractNumId w:val="15"/>
  </w:num>
  <w:num w:numId="13">
    <w:abstractNumId w:val="7"/>
  </w:num>
  <w:num w:numId="14">
    <w:abstractNumId w:val="19"/>
  </w:num>
  <w:num w:numId="15">
    <w:abstractNumId w:val="29"/>
  </w:num>
  <w:num w:numId="16">
    <w:abstractNumId w:val="25"/>
  </w:num>
  <w:num w:numId="17">
    <w:abstractNumId w:val="12"/>
  </w:num>
  <w:num w:numId="18">
    <w:abstractNumId w:val="24"/>
  </w:num>
  <w:num w:numId="19">
    <w:abstractNumId w:val="10"/>
  </w:num>
  <w:num w:numId="20">
    <w:abstractNumId w:val="4"/>
  </w:num>
  <w:num w:numId="21">
    <w:abstractNumId w:val="8"/>
  </w:num>
  <w:num w:numId="22">
    <w:abstractNumId w:val="28"/>
  </w:num>
  <w:num w:numId="23">
    <w:abstractNumId w:val="3"/>
  </w:num>
  <w:num w:numId="24">
    <w:abstractNumId w:val="13"/>
  </w:num>
  <w:num w:numId="25">
    <w:abstractNumId w:val="0"/>
  </w:num>
  <w:num w:numId="26">
    <w:abstractNumId w:val="9"/>
  </w:num>
  <w:num w:numId="27">
    <w:abstractNumId w:val="6"/>
  </w:num>
  <w:num w:numId="28">
    <w:abstractNumId w:val="2"/>
  </w:num>
  <w:num w:numId="29">
    <w:abstractNumId w:val="23"/>
  </w:num>
  <w:num w:numId="30">
    <w:abstractNumId w:val="22"/>
  </w:num>
  <w:num w:numId="31">
    <w:abstractNumId w:val="3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F2B98"/>
    <w:rsid w:val="00006978"/>
    <w:rsid w:val="00022209"/>
    <w:rsid w:val="000253A9"/>
    <w:rsid w:val="00025967"/>
    <w:rsid w:val="00027B5B"/>
    <w:rsid w:val="00036AA6"/>
    <w:rsid w:val="00042070"/>
    <w:rsid w:val="0004504E"/>
    <w:rsid w:val="000574A4"/>
    <w:rsid w:val="0005796F"/>
    <w:rsid w:val="000671EC"/>
    <w:rsid w:val="0007387B"/>
    <w:rsid w:val="00081A1A"/>
    <w:rsid w:val="000B28C8"/>
    <w:rsid w:val="000B78D1"/>
    <w:rsid w:val="000E2673"/>
    <w:rsid w:val="000E3119"/>
    <w:rsid w:val="000F2D26"/>
    <w:rsid w:val="000F55F2"/>
    <w:rsid w:val="00101405"/>
    <w:rsid w:val="00105086"/>
    <w:rsid w:val="0011112A"/>
    <w:rsid w:val="00113FA6"/>
    <w:rsid w:val="001175D8"/>
    <w:rsid w:val="00117EF4"/>
    <w:rsid w:val="00133378"/>
    <w:rsid w:val="00133E4A"/>
    <w:rsid w:val="001355E9"/>
    <w:rsid w:val="00143087"/>
    <w:rsid w:val="001476EA"/>
    <w:rsid w:val="00155368"/>
    <w:rsid w:val="0016018A"/>
    <w:rsid w:val="0016656D"/>
    <w:rsid w:val="001776B8"/>
    <w:rsid w:val="0018757A"/>
    <w:rsid w:val="00195EC9"/>
    <w:rsid w:val="001C2A56"/>
    <w:rsid w:val="001C3166"/>
    <w:rsid w:val="001D17F8"/>
    <w:rsid w:val="001D1BA8"/>
    <w:rsid w:val="001D6223"/>
    <w:rsid w:val="001D688F"/>
    <w:rsid w:val="001E7DE1"/>
    <w:rsid w:val="001F2F21"/>
    <w:rsid w:val="001F4DA0"/>
    <w:rsid w:val="001F6FA7"/>
    <w:rsid w:val="002015F6"/>
    <w:rsid w:val="00210455"/>
    <w:rsid w:val="00210C65"/>
    <w:rsid w:val="0021387B"/>
    <w:rsid w:val="00233808"/>
    <w:rsid w:val="00235BDC"/>
    <w:rsid w:val="0024746D"/>
    <w:rsid w:val="00253C44"/>
    <w:rsid w:val="002675A3"/>
    <w:rsid w:val="00285A08"/>
    <w:rsid w:val="00287C39"/>
    <w:rsid w:val="002906CC"/>
    <w:rsid w:val="0029167A"/>
    <w:rsid w:val="00295A68"/>
    <w:rsid w:val="00297BC4"/>
    <w:rsid w:val="002C11A1"/>
    <w:rsid w:val="002C462C"/>
    <w:rsid w:val="002C5383"/>
    <w:rsid w:val="002D2CB4"/>
    <w:rsid w:val="002D2FE3"/>
    <w:rsid w:val="002F1869"/>
    <w:rsid w:val="00323E59"/>
    <w:rsid w:val="003240B9"/>
    <w:rsid w:val="00330F6F"/>
    <w:rsid w:val="0033308E"/>
    <w:rsid w:val="00373A4B"/>
    <w:rsid w:val="00376AB6"/>
    <w:rsid w:val="0038081B"/>
    <w:rsid w:val="003826E1"/>
    <w:rsid w:val="00394733"/>
    <w:rsid w:val="003A2A76"/>
    <w:rsid w:val="003A6F52"/>
    <w:rsid w:val="003A7D27"/>
    <w:rsid w:val="003B5B66"/>
    <w:rsid w:val="003B5FA8"/>
    <w:rsid w:val="003C2AC8"/>
    <w:rsid w:val="003D0151"/>
    <w:rsid w:val="003D204C"/>
    <w:rsid w:val="003E19F9"/>
    <w:rsid w:val="003E1FA3"/>
    <w:rsid w:val="00403B87"/>
    <w:rsid w:val="00411FB0"/>
    <w:rsid w:val="0044313A"/>
    <w:rsid w:val="0047319D"/>
    <w:rsid w:val="00482A5E"/>
    <w:rsid w:val="00485FDA"/>
    <w:rsid w:val="004A5E58"/>
    <w:rsid w:val="004A7E94"/>
    <w:rsid w:val="004C42D7"/>
    <w:rsid w:val="004E15CA"/>
    <w:rsid w:val="004F5418"/>
    <w:rsid w:val="005010A5"/>
    <w:rsid w:val="00502557"/>
    <w:rsid w:val="00505874"/>
    <w:rsid w:val="005070DD"/>
    <w:rsid w:val="005076C9"/>
    <w:rsid w:val="00507C95"/>
    <w:rsid w:val="0052391F"/>
    <w:rsid w:val="00523EAA"/>
    <w:rsid w:val="005369F9"/>
    <w:rsid w:val="00545AA8"/>
    <w:rsid w:val="00546A53"/>
    <w:rsid w:val="00554053"/>
    <w:rsid w:val="00556BDA"/>
    <w:rsid w:val="00557365"/>
    <w:rsid w:val="0056107C"/>
    <w:rsid w:val="00575702"/>
    <w:rsid w:val="00580836"/>
    <w:rsid w:val="005930EF"/>
    <w:rsid w:val="005948E8"/>
    <w:rsid w:val="005979DD"/>
    <w:rsid w:val="005A6EBB"/>
    <w:rsid w:val="005A731E"/>
    <w:rsid w:val="005D439A"/>
    <w:rsid w:val="005D639F"/>
    <w:rsid w:val="005E01AC"/>
    <w:rsid w:val="005E1B3A"/>
    <w:rsid w:val="005F2B98"/>
    <w:rsid w:val="005F47FD"/>
    <w:rsid w:val="005F733E"/>
    <w:rsid w:val="006008B2"/>
    <w:rsid w:val="00627723"/>
    <w:rsid w:val="00631C0E"/>
    <w:rsid w:val="0063736B"/>
    <w:rsid w:val="00641670"/>
    <w:rsid w:val="006533DC"/>
    <w:rsid w:val="00663566"/>
    <w:rsid w:val="00675DC2"/>
    <w:rsid w:val="00684762"/>
    <w:rsid w:val="006862FA"/>
    <w:rsid w:val="006A0D11"/>
    <w:rsid w:val="006A0E42"/>
    <w:rsid w:val="006A340F"/>
    <w:rsid w:val="006C3067"/>
    <w:rsid w:val="006E2223"/>
    <w:rsid w:val="006E3A1D"/>
    <w:rsid w:val="006F087E"/>
    <w:rsid w:val="006F0B18"/>
    <w:rsid w:val="00701F99"/>
    <w:rsid w:val="00712E6F"/>
    <w:rsid w:val="00713102"/>
    <w:rsid w:val="00715D86"/>
    <w:rsid w:val="00721ECB"/>
    <w:rsid w:val="007277E1"/>
    <w:rsid w:val="00730ACD"/>
    <w:rsid w:val="00730B53"/>
    <w:rsid w:val="007322D5"/>
    <w:rsid w:val="00732CE2"/>
    <w:rsid w:val="00735EDB"/>
    <w:rsid w:val="0078278D"/>
    <w:rsid w:val="007857E8"/>
    <w:rsid w:val="007D107B"/>
    <w:rsid w:val="007D5534"/>
    <w:rsid w:val="007D5C7C"/>
    <w:rsid w:val="007E4C06"/>
    <w:rsid w:val="0082199C"/>
    <w:rsid w:val="00855C23"/>
    <w:rsid w:val="00872957"/>
    <w:rsid w:val="00881AF4"/>
    <w:rsid w:val="00887217"/>
    <w:rsid w:val="00893CFC"/>
    <w:rsid w:val="008A2115"/>
    <w:rsid w:val="008A702F"/>
    <w:rsid w:val="008C7D49"/>
    <w:rsid w:val="008D15AE"/>
    <w:rsid w:val="008D3C25"/>
    <w:rsid w:val="008D7CA0"/>
    <w:rsid w:val="008E3A60"/>
    <w:rsid w:val="008F03C3"/>
    <w:rsid w:val="00902DDC"/>
    <w:rsid w:val="00920ECB"/>
    <w:rsid w:val="00921DE5"/>
    <w:rsid w:val="00922B39"/>
    <w:rsid w:val="009310F3"/>
    <w:rsid w:val="009341A1"/>
    <w:rsid w:val="00943710"/>
    <w:rsid w:val="009500A9"/>
    <w:rsid w:val="00954707"/>
    <w:rsid w:val="0096152B"/>
    <w:rsid w:val="009712D7"/>
    <w:rsid w:val="009776A2"/>
    <w:rsid w:val="009804BE"/>
    <w:rsid w:val="0098590A"/>
    <w:rsid w:val="00991037"/>
    <w:rsid w:val="009967C3"/>
    <w:rsid w:val="00996E25"/>
    <w:rsid w:val="009A40BB"/>
    <w:rsid w:val="009A5CC4"/>
    <w:rsid w:val="009B00CC"/>
    <w:rsid w:val="009B609B"/>
    <w:rsid w:val="009C2064"/>
    <w:rsid w:val="009C5209"/>
    <w:rsid w:val="009D103C"/>
    <w:rsid w:val="009D4E48"/>
    <w:rsid w:val="009E26DC"/>
    <w:rsid w:val="009E593C"/>
    <w:rsid w:val="009E74D9"/>
    <w:rsid w:val="00A06322"/>
    <w:rsid w:val="00A12EE4"/>
    <w:rsid w:val="00A248D5"/>
    <w:rsid w:val="00A31BB3"/>
    <w:rsid w:val="00A3388C"/>
    <w:rsid w:val="00A43B12"/>
    <w:rsid w:val="00A43E38"/>
    <w:rsid w:val="00A44DD1"/>
    <w:rsid w:val="00A57CD1"/>
    <w:rsid w:val="00A62653"/>
    <w:rsid w:val="00A64289"/>
    <w:rsid w:val="00A7098F"/>
    <w:rsid w:val="00A7130A"/>
    <w:rsid w:val="00A7133B"/>
    <w:rsid w:val="00A92628"/>
    <w:rsid w:val="00AB5595"/>
    <w:rsid w:val="00AC0828"/>
    <w:rsid w:val="00AC3F3F"/>
    <w:rsid w:val="00AD0E88"/>
    <w:rsid w:val="00AF1DC8"/>
    <w:rsid w:val="00AF5E10"/>
    <w:rsid w:val="00B01CB3"/>
    <w:rsid w:val="00B0328B"/>
    <w:rsid w:val="00B113BE"/>
    <w:rsid w:val="00B2761B"/>
    <w:rsid w:val="00B44BB1"/>
    <w:rsid w:val="00B566B0"/>
    <w:rsid w:val="00B56B47"/>
    <w:rsid w:val="00B578DF"/>
    <w:rsid w:val="00B63517"/>
    <w:rsid w:val="00B63C41"/>
    <w:rsid w:val="00B81AE3"/>
    <w:rsid w:val="00B847B7"/>
    <w:rsid w:val="00B863DD"/>
    <w:rsid w:val="00B87D4E"/>
    <w:rsid w:val="00BB26D3"/>
    <w:rsid w:val="00BC7FFA"/>
    <w:rsid w:val="00BD4339"/>
    <w:rsid w:val="00BD4A13"/>
    <w:rsid w:val="00BD51AC"/>
    <w:rsid w:val="00BE5003"/>
    <w:rsid w:val="00BF2BF7"/>
    <w:rsid w:val="00BF71A9"/>
    <w:rsid w:val="00C1485C"/>
    <w:rsid w:val="00C21AB2"/>
    <w:rsid w:val="00C27C3D"/>
    <w:rsid w:val="00C37F5C"/>
    <w:rsid w:val="00C45354"/>
    <w:rsid w:val="00C50C34"/>
    <w:rsid w:val="00C54E4D"/>
    <w:rsid w:val="00C60898"/>
    <w:rsid w:val="00C741E0"/>
    <w:rsid w:val="00C93289"/>
    <w:rsid w:val="00CA047D"/>
    <w:rsid w:val="00CA0BBE"/>
    <w:rsid w:val="00CA7A9A"/>
    <w:rsid w:val="00CB09F3"/>
    <w:rsid w:val="00CB1E28"/>
    <w:rsid w:val="00CB4DFA"/>
    <w:rsid w:val="00CC084E"/>
    <w:rsid w:val="00CC0950"/>
    <w:rsid w:val="00CC70C1"/>
    <w:rsid w:val="00CC7203"/>
    <w:rsid w:val="00CD06BF"/>
    <w:rsid w:val="00CE15FD"/>
    <w:rsid w:val="00CE6CA4"/>
    <w:rsid w:val="00CF0277"/>
    <w:rsid w:val="00CF444C"/>
    <w:rsid w:val="00D124FF"/>
    <w:rsid w:val="00D126C4"/>
    <w:rsid w:val="00D14078"/>
    <w:rsid w:val="00D36519"/>
    <w:rsid w:val="00D40AE9"/>
    <w:rsid w:val="00D44193"/>
    <w:rsid w:val="00D45D92"/>
    <w:rsid w:val="00D6632D"/>
    <w:rsid w:val="00D71F40"/>
    <w:rsid w:val="00D95459"/>
    <w:rsid w:val="00DA0D67"/>
    <w:rsid w:val="00DA155B"/>
    <w:rsid w:val="00DB204F"/>
    <w:rsid w:val="00DC35E5"/>
    <w:rsid w:val="00DC40FD"/>
    <w:rsid w:val="00DC658D"/>
    <w:rsid w:val="00DE3E40"/>
    <w:rsid w:val="00DE48E2"/>
    <w:rsid w:val="00DF5312"/>
    <w:rsid w:val="00E00821"/>
    <w:rsid w:val="00E011B8"/>
    <w:rsid w:val="00E04BDE"/>
    <w:rsid w:val="00E11515"/>
    <w:rsid w:val="00E409A6"/>
    <w:rsid w:val="00E616B8"/>
    <w:rsid w:val="00E62AC8"/>
    <w:rsid w:val="00E6670A"/>
    <w:rsid w:val="00E72A6B"/>
    <w:rsid w:val="00E77B08"/>
    <w:rsid w:val="00E85CD7"/>
    <w:rsid w:val="00EA0445"/>
    <w:rsid w:val="00EA0527"/>
    <w:rsid w:val="00EC205C"/>
    <w:rsid w:val="00ED1B4A"/>
    <w:rsid w:val="00EE6A61"/>
    <w:rsid w:val="00F05C3D"/>
    <w:rsid w:val="00F30604"/>
    <w:rsid w:val="00F3660E"/>
    <w:rsid w:val="00F61890"/>
    <w:rsid w:val="00F62562"/>
    <w:rsid w:val="00F63BB2"/>
    <w:rsid w:val="00F82DF2"/>
    <w:rsid w:val="00F851E6"/>
    <w:rsid w:val="00FA2998"/>
    <w:rsid w:val="00FA2BCC"/>
    <w:rsid w:val="00FB1740"/>
    <w:rsid w:val="00FC01D4"/>
    <w:rsid w:val="00FC1BDC"/>
    <w:rsid w:val="00FC5149"/>
    <w:rsid w:val="00FD79C4"/>
    <w:rsid w:val="00FE0605"/>
    <w:rsid w:val="00FE6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F797"/>
  <w15:docId w15:val="{F2EFCF1D-141C-4978-9D3D-8688B77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8C8"/>
  </w:style>
  <w:style w:type="paragraph" w:styleId="2">
    <w:name w:val="heading 2"/>
    <w:basedOn w:val="a"/>
    <w:link w:val="20"/>
    <w:uiPriority w:val="9"/>
    <w:qFormat/>
    <w:rsid w:val="00105086"/>
    <w:pPr>
      <w:spacing w:before="240" w:after="240" w:line="240" w:lineRule="auto"/>
      <w:outlineLvl w:val="1"/>
    </w:pPr>
    <w:rPr>
      <w:rFonts w:ascii="Segoe UI" w:eastAsia="Times New Roman" w:hAnsi="Segoe UI" w:cs="Segoe U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5086"/>
    <w:rPr>
      <w:rFonts w:ascii="Segoe UI" w:eastAsia="Times New Roman" w:hAnsi="Segoe UI" w:cs="Segoe UI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105086"/>
    <w:rPr>
      <w:b/>
      <w:bCs/>
    </w:rPr>
  </w:style>
  <w:style w:type="character" w:styleId="a4">
    <w:name w:val="Emphasis"/>
    <w:basedOn w:val="a0"/>
    <w:uiPriority w:val="20"/>
    <w:qFormat/>
    <w:rsid w:val="00105086"/>
    <w:rPr>
      <w:i/>
      <w:iCs/>
    </w:rPr>
  </w:style>
  <w:style w:type="table" w:styleId="a5">
    <w:name w:val="Table Grid"/>
    <w:basedOn w:val="a1"/>
    <w:uiPriority w:val="59"/>
    <w:rsid w:val="005F2B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5070DD"/>
    <w:pPr>
      <w:ind w:left="720"/>
      <w:contextualSpacing/>
    </w:pPr>
  </w:style>
  <w:style w:type="paragraph" w:styleId="a7">
    <w:name w:val="No Spacing"/>
    <w:uiPriority w:val="1"/>
    <w:qFormat/>
    <w:rsid w:val="009A5CC4"/>
    <w:pPr>
      <w:spacing w:after="0" w:line="240" w:lineRule="auto"/>
    </w:pPr>
  </w:style>
  <w:style w:type="character" w:customStyle="1" w:styleId="c4">
    <w:name w:val="c4"/>
    <w:basedOn w:val="a0"/>
    <w:rsid w:val="009A5CC4"/>
  </w:style>
  <w:style w:type="paragraph" w:styleId="a8">
    <w:name w:val="Normal (Web)"/>
    <w:basedOn w:val="a"/>
    <w:uiPriority w:val="99"/>
    <w:unhideWhenUsed/>
    <w:rsid w:val="006A0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A0D11"/>
  </w:style>
  <w:style w:type="paragraph" w:styleId="a9">
    <w:name w:val="header"/>
    <w:basedOn w:val="a"/>
    <w:link w:val="aa"/>
    <w:uiPriority w:val="99"/>
    <w:semiHidden/>
    <w:unhideWhenUsed/>
    <w:rsid w:val="001F4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F4DA0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1F4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F4DA0"/>
    <w:rPr>
      <w:rFonts w:eastAsiaTheme="minorEastAsia"/>
      <w:lang w:eastAsia="ru-RU"/>
    </w:rPr>
  </w:style>
  <w:style w:type="character" w:customStyle="1" w:styleId="c1">
    <w:name w:val="c1"/>
    <w:basedOn w:val="a0"/>
    <w:rsid w:val="001476EA"/>
  </w:style>
  <w:style w:type="paragraph" w:customStyle="1" w:styleId="Style4">
    <w:name w:val="Style4"/>
    <w:basedOn w:val="a"/>
    <w:uiPriority w:val="99"/>
    <w:rsid w:val="002F1869"/>
    <w:pPr>
      <w:widowControl w:val="0"/>
      <w:autoSpaceDE w:val="0"/>
      <w:autoSpaceDN w:val="0"/>
      <w:adjustRightInd w:val="0"/>
      <w:spacing w:after="0" w:line="197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2F1869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A43E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unhideWhenUsed/>
    <w:rsid w:val="00CD06B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uiPriority w:val="99"/>
    <w:rsid w:val="00CD06B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2">
    <w:name w:val="s2"/>
    <w:rsid w:val="00CD0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образованием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gichi</cp:lastModifiedBy>
  <cp:revision>52</cp:revision>
  <cp:lastPrinted>2016-08-28T10:20:00Z</cp:lastPrinted>
  <dcterms:created xsi:type="dcterms:W3CDTF">2016-08-31T05:26:00Z</dcterms:created>
  <dcterms:modified xsi:type="dcterms:W3CDTF">2019-08-26T10:14:00Z</dcterms:modified>
</cp:coreProperties>
</file>