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bookmarkStart w:id="0" w:name="_GoBack"/>
      <w:bookmarkEnd w:id="0"/>
      <w:r w:rsidRPr="0093126E">
        <w:rPr>
          <w:rFonts w:ascii="Tahoma" w:eastAsia="Times New Roman" w:hAnsi="Tahoma" w:cs="Tahoma"/>
          <w:color w:val="FF0000"/>
          <w:sz w:val="48"/>
          <w:szCs w:val="48"/>
          <w:lang w:eastAsia="ru-RU"/>
        </w:rPr>
        <w:t>ЕСЛИ ВЫ ХОТИТЕ, ЧТОБ ВАША АПЕЛЛЯЦИЯ БЫЛА РАССМОТРЕНА НУЖНО ПРАВИЛЬНО ЗАПОЛНИТЬ И ПОДАТЬ ЗАЯВЛЕНИЕ:</w:t>
      </w:r>
    </w:p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</w:t>
      </w:r>
    </w:p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1. </w:t>
      </w:r>
      <w:r w:rsidRPr="0093126E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Заявление должно иметь актуальные даты и поступить в АК не позднее установленного срока</w:t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(график подачи и рассмотрения заявлений размещен на сайте РЦОИ в разделе АК).</w:t>
      </w:r>
    </w:p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93126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2. </w:t>
      </w:r>
      <w:r w:rsidRPr="0093126E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В места, определенные ОИВ для подачи апелляций о несогласии с выставленными баллами:</w:t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выпускники прошлых лет - в УО, которыми были допущены до ЕГЭ; выпускники текущего года - в свои образовательные организации. Там же участник получает уведомление о месте, дате и времени рассмотрения (не позднее чем за один рабочий день, до даты рассмотрения).</w:t>
      </w:r>
    </w:p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93126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3. </w:t>
      </w:r>
      <w:r w:rsidRPr="0093126E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Все поля заявления должны быть заполнены.</w:t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Для удобства заполнения на сайте АК есть перечень ППЭ и ОО с указанием их кодов.</w:t>
      </w:r>
    </w:p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93126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4. </w:t>
      </w:r>
      <w:r w:rsidRPr="0093126E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Участник должен отметить, на что он подает апелляцию</w:t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– на ошибки обработки (ошибки верификации или технические ошибки), ошибки оценивания (ошибки оценивания заданий с развернутым ответом), либо на те и другие.</w:t>
      </w:r>
    </w:p>
    <w:p w:rsidR="0093126E" w:rsidRPr="0093126E" w:rsidRDefault="0093126E" w:rsidP="0093126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93126E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5. </w:t>
      </w:r>
      <w:r w:rsidRPr="0093126E">
        <w:rPr>
          <w:rFonts w:ascii="Tahoma" w:eastAsia="Times New Roman" w:hAnsi="Tahoma" w:cs="Tahoma"/>
          <w:b/>
          <w:bCs/>
          <w:color w:val="292929"/>
          <w:sz w:val="28"/>
          <w:szCs w:val="28"/>
          <w:lang w:eastAsia="ru-RU"/>
        </w:rPr>
        <w:t>Заявление должно иметь подписи лица, подавшего апелляцию и подписи лица принявшего апелляции.</w:t>
      </w:r>
      <w:r w:rsidRPr="0093126E">
        <w:rPr>
          <w:rFonts w:ascii="Tahoma" w:eastAsia="Times New Roman" w:hAnsi="Tahoma" w:cs="Tahoma"/>
          <w:color w:val="292929"/>
          <w:sz w:val="28"/>
          <w:szCs w:val="28"/>
          <w:lang w:eastAsia="ru-RU"/>
        </w:rPr>
        <w:t> У выпускников прошлого года заявление принимается в МОУО уполномоченным лицом, у выпускников текущего года в своей ОО руководителем (директором).</w:t>
      </w:r>
    </w:p>
    <w:p w:rsidR="00792D9E" w:rsidRDefault="00792D9E"/>
    <w:sectPr w:rsidR="00792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26E"/>
    <w:rsid w:val="0000128F"/>
    <w:rsid w:val="0000139F"/>
    <w:rsid w:val="00043EE5"/>
    <w:rsid w:val="00045527"/>
    <w:rsid w:val="000478EE"/>
    <w:rsid w:val="00051399"/>
    <w:rsid w:val="000542D5"/>
    <w:rsid w:val="00070B66"/>
    <w:rsid w:val="00073164"/>
    <w:rsid w:val="00095DEB"/>
    <w:rsid w:val="000D645D"/>
    <w:rsid w:val="000E50A1"/>
    <w:rsid w:val="000F4FFC"/>
    <w:rsid w:val="001047A3"/>
    <w:rsid w:val="0010598F"/>
    <w:rsid w:val="00110044"/>
    <w:rsid w:val="001158F1"/>
    <w:rsid w:val="00144362"/>
    <w:rsid w:val="00152404"/>
    <w:rsid w:val="00155C1F"/>
    <w:rsid w:val="001605F4"/>
    <w:rsid w:val="00162CA1"/>
    <w:rsid w:val="00171FBF"/>
    <w:rsid w:val="001801C1"/>
    <w:rsid w:val="001969AF"/>
    <w:rsid w:val="001A2670"/>
    <w:rsid w:val="001A563F"/>
    <w:rsid w:val="001B3449"/>
    <w:rsid w:val="001B7AC8"/>
    <w:rsid w:val="001C0FF1"/>
    <w:rsid w:val="00216CA5"/>
    <w:rsid w:val="00220E1C"/>
    <w:rsid w:val="00223236"/>
    <w:rsid w:val="00272B74"/>
    <w:rsid w:val="002757F0"/>
    <w:rsid w:val="00292019"/>
    <w:rsid w:val="002A071A"/>
    <w:rsid w:val="002B5E5F"/>
    <w:rsid w:val="002C4D1F"/>
    <w:rsid w:val="002C67F0"/>
    <w:rsid w:val="002C7556"/>
    <w:rsid w:val="002D2F90"/>
    <w:rsid w:val="002E3D05"/>
    <w:rsid w:val="002F0293"/>
    <w:rsid w:val="002F5F37"/>
    <w:rsid w:val="003141AA"/>
    <w:rsid w:val="00314EC5"/>
    <w:rsid w:val="00315FB3"/>
    <w:rsid w:val="00317327"/>
    <w:rsid w:val="0031790B"/>
    <w:rsid w:val="00320F3A"/>
    <w:rsid w:val="00324556"/>
    <w:rsid w:val="003414DB"/>
    <w:rsid w:val="00341DFE"/>
    <w:rsid w:val="00351FA0"/>
    <w:rsid w:val="00353C9E"/>
    <w:rsid w:val="003A4AD8"/>
    <w:rsid w:val="003A601E"/>
    <w:rsid w:val="003C25F0"/>
    <w:rsid w:val="003C5B6F"/>
    <w:rsid w:val="003D5F14"/>
    <w:rsid w:val="003E6C4E"/>
    <w:rsid w:val="003F7A51"/>
    <w:rsid w:val="0040703C"/>
    <w:rsid w:val="0041450A"/>
    <w:rsid w:val="0042084F"/>
    <w:rsid w:val="00431889"/>
    <w:rsid w:val="00436F76"/>
    <w:rsid w:val="0043747C"/>
    <w:rsid w:val="0044798B"/>
    <w:rsid w:val="00447B15"/>
    <w:rsid w:val="00457207"/>
    <w:rsid w:val="004657B1"/>
    <w:rsid w:val="004745A7"/>
    <w:rsid w:val="0048121A"/>
    <w:rsid w:val="0048265A"/>
    <w:rsid w:val="004C757A"/>
    <w:rsid w:val="004E51F7"/>
    <w:rsid w:val="004F037A"/>
    <w:rsid w:val="004F0917"/>
    <w:rsid w:val="004F479B"/>
    <w:rsid w:val="00500EF3"/>
    <w:rsid w:val="0050318E"/>
    <w:rsid w:val="005350D3"/>
    <w:rsid w:val="0054321D"/>
    <w:rsid w:val="00547178"/>
    <w:rsid w:val="00564861"/>
    <w:rsid w:val="005746F3"/>
    <w:rsid w:val="00587321"/>
    <w:rsid w:val="00590448"/>
    <w:rsid w:val="005B0E99"/>
    <w:rsid w:val="005C2E77"/>
    <w:rsid w:val="005F3435"/>
    <w:rsid w:val="005F548D"/>
    <w:rsid w:val="006244DC"/>
    <w:rsid w:val="006277A7"/>
    <w:rsid w:val="00631681"/>
    <w:rsid w:val="00661B5C"/>
    <w:rsid w:val="00677E08"/>
    <w:rsid w:val="006D556F"/>
    <w:rsid w:val="006E18EB"/>
    <w:rsid w:val="006E570D"/>
    <w:rsid w:val="006E7610"/>
    <w:rsid w:val="006F633A"/>
    <w:rsid w:val="00712CCF"/>
    <w:rsid w:val="00717FBB"/>
    <w:rsid w:val="00720D3D"/>
    <w:rsid w:val="007233B4"/>
    <w:rsid w:val="00734109"/>
    <w:rsid w:val="007417CE"/>
    <w:rsid w:val="00742BD0"/>
    <w:rsid w:val="007449E2"/>
    <w:rsid w:val="007562A3"/>
    <w:rsid w:val="0075671A"/>
    <w:rsid w:val="007579CC"/>
    <w:rsid w:val="007622BA"/>
    <w:rsid w:val="00775DEC"/>
    <w:rsid w:val="00785441"/>
    <w:rsid w:val="00792D9E"/>
    <w:rsid w:val="00792F78"/>
    <w:rsid w:val="007A3C5F"/>
    <w:rsid w:val="007A4303"/>
    <w:rsid w:val="007A765C"/>
    <w:rsid w:val="007B140C"/>
    <w:rsid w:val="007C09EC"/>
    <w:rsid w:val="007D55B3"/>
    <w:rsid w:val="007D626C"/>
    <w:rsid w:val="007E081F"/>
    <w:rsid w:val="007E1FF3"/>
    <w:rsid w:val="007E6C4C"/>
    <w:rsid w:val="007F268D"/>
    <w:rsid w:val="007F769C"/>
    <w:rsid w:val="007F7CBC"/>
    <w:rsid w:val="008120AE"/>
    <w:rsid w:val="00817B2F"/>
    <w:rsid w:val="0082038A"/>
    <w:rsid w:val="0082647B"/>
    <w:rsid w:val="00850061"/>
    <w:rsid w:val="0088758E"/>
    <w:rsid w:val="008A6792"/>
    <w:rsid w:val="008B1E22"/>
    <w:rsid w:val="008B4751"/>
    <w:rsid w:val="008E3D20"/>
    <w:rsid w:val="00900BEC"/>
    <w:rsid w:val="00907DA7"/>
    <w:rsid w:val="00927248"/>
    <w:rsid w:val="0093126E"/>
    <w:rsid w:val="00931A1A"/>
    <w:rsid w:val="00941BC4"/>
    <w:rsid w:val="00942EFE"/>
    <w:rsid w:val="00954C44"/>
    <w:rsid w:val="00971BD1"/>
    <w:rsid w:val="009735C4"/>
    <w:rsid w:val="009840F2"/>
    <w:rsid w:val="00994165"/>
    <w:rsid w:val="009C0911"/>
    <w:rsid w:val="009D0869"/>
    <w:rsid w:val="009D7F86"/>
    <w:rsid w:val="00A106D2"/>
    <w:rsid w:val="00A4175F"/>
    <w:rsid w:val="00A549B2"/>
    <w:rsid w:val="00A55FD1"/>
    <w:rsid w:val="00A57647"/>
    <w:rsid w:val="00A619A3"/>
    <w:rsid w:val="00AC044A"/>
    <w:rsid w:val="00AD34DA"/>
    <w:rsid w:val="00B4154D"/>
    <w:rsid w:val="00B44121"/>
    <w:rsid w:val="00B563CF"/>
    <w:rsid w:val="00B71518"/>
    <w:rsid w:val="00B74DC7"/>
    <w:rsid w:val="00B77485"/>
    <w:rsid w:val="00B9433B"/>
    <w:rsid w:val="00BA1248"/>
    <w:rsid w:val="00BB4B94"/>
    <w:rsid w:val="00BB7F83"/>
    <w:rsid w:val="00BD59E9"/>
    <w:rsid w:val="00BE2847"/>
    <w:rsid w:val="00BF6214"/>
    <w:rsid w:val="00C03E9B"/>
    <w:rsid w:val="00C07954"/>
    <w:rsid w:val="00C15332"/>
    <w:rsid w:val="00C34E29"/>
    <w:rsid w:val="00C35523"/>
    <w:rsid w:val="00C55329"/>
    <w:rsid w:val="00C61DD1"/>
    <w:rsid w:val="00C64BC8"/>
    <w:rsid w:val="00C746B3"/>
    <w:rsid w:val="00C8221A"/>
    <w:rsid w:val="00C84105"/>
    <w:rsid w:val="00C86544"/>
    <w:rsid w:val="00CA3202"/>
    <w:rsid w:val="00CA6C54"/>
    <w:rsid w:val="00CA6DBB"/>
    <w:rsid w:val="00CB22D9"/>
    <w:rsid w:val="00CC1781"/>
    <w:rsid w:val="00CC6240"/>
    <w:rsid w:val="00CC7935"/>
    <w:rsid w:val="00CE13D8"/>
    <w:rsid w:val="00CE2ACC"/>
    <w:rsid w:val="00CE7883"/>
    <w:rsid w:val="00CF18FA"/>
    <w:rsid w:val="00D010DE"/>
    <w:rsid w:val="00D104C9"/>
    <w:rsid w:val="00D30310"/>
    <w:rsid w:val="00D40C9A"/>
    <w:rsid w:val="00D41858"/>
    <w:rsid w:val="00D56C29"/>
    <w:rsid w:val="00D57BD6"/>
    <w:rsid w:val="00D8081D"/>
    <w:rsid w:val="00D82662"/>
    <w:rsid w:val="00DA2C8B"/>
    <w:rsid w:val="00DB3C9B"/>
    <w:rsid w:val="00DD20F9"/>
    <w:rsid w:val="00DD28A7"/>
    <w:rsid w:val="00DE724D"/>
    <w:rsid w:val="00DF16D0"/>
    <w:rsid w:val="00DF5C0C"/>
    <w:rsid w:val="00E06CB4"/>
    <w:rsid w:val="00E11C07"/>
    <w:rsid w:val="00E25EA5"/>
    <w:rsid w:val="00E44C79"/>
    <w:rsid w:val="00E5600B"/>
    <w:rsid w:val="00E75121"/>
    <w:rsid w:val="00E761C8"/>
    <w:rsid w:val="00E7633B"/>
    <w:rsid w:val="00E8108E"/>
    <w:rsid w:val="00E9534F"/>
    <w:rsid w:val="00E96592"/>
    <w:rsid w:val="00EB559F"/>
    <w:rsid w:val="00EB6E13"/>
    <w:rsid w:val="00ED5BCD"/>
    <w:rsid w:val="00F0026F"/>
    <w:rsid w:val="00F101BE"/>
    <w:rsid w:val="00F14F0D"/>
    <w:rsid w:val="00F261C8"/>
    <w:rsid w:val="00F269FE"/>
    <w:rsid w:val="00F37960"/>
    <w:rsid w:val="00F44AAB"/>
    <w:rsid w:val="00F47206"/>
    <w:rsid w:val="00F55FC2"/>
    <w:rsid w:val="00F65E6A"/>
    <w:rsid w:val="00F72FDE"/>
    <w:rsid w:val="00F81D34"/>
    <w:rsid w:val="00FA31EE"/>
    <w:rsid w:val="00FA58D6"/>
    <w:rsid w:val="00FE3AD3"/>
    <w:rsid w:val="00FE4D35"/>
    <w:rsid w:val="00FF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D4BFF"/>
  <w15:chartTrackingRefBased/>
  <w15:docId w15:val="{FD3B28F9-68FB-4ACC-9040-295F0D480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312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312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31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12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2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1026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ААА</cp:lastModifiedBy>
  <cp:revision>1</cp:revision>
  <dcterms:created xsi:type="dcterms:W3CDTF">2024-06-28T09:42:00Z</dcterms:created>
  <dcterms:modified xsi:type="dcterms:W3CDTF">2024-06-28T09:45:00Z</dcterms:modified>
</cp:coreProperties>
</file>