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670" w:rsidRDefault="00F44670"/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1905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МИНИСТЕРСТВО  ОБРАЗОВАНИЯ  И  НАУКИ</w:t>
      </w:r>
    </w:p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РЕСПУБЛИКИ  ДАГЕСТАН</w:t>
      </w:r>
    </w:p>
    <w:p w:rsidR="00323D0D" w:rsidRDefault="002845E9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 w:rsidRPr="002845E9">
        <w:rPr>
          <w:rFonts w:ascii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4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7edw7D4CAABZ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323D0D" w:rsidRDefault="00323D0D" w:rsidP="00323D0D"/>
              </w:txbxContent>
            </v:textbox>
          </v:shape>
        </w:pict>
      </w:r>
      <w:r w:rsidR="00323D0D"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>УПРАВЛЕНИЕ  ОБРАЗОВАНИЯ  ГЕРГЕБИЛЬСКОГО  РАЙОНА</w:t>
      </w:r>
    </w:p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8"/>
          <w:szCs w:val="32"/>
        </w:rPr>
      </w:pPr>
    </w:p>
    <w:p w:rsidR="00323D0D" w:rsidRDefault="00323D0D" w:rsidP="00323D0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368250, с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ергебиль </w:t>
      </w:r>
      <w:proofErr w:type="spellStart"/>
      <w:r>
        <w:rPr>
          <w:rFonts w:ascii="Times New Roman" w:eastAsia="Times New Roman" w:hAnsi="Times New Roman" w:cs="Times New Roman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</w:rPr>
        <w:t xml:space="preserve">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 w:cs="Times New Roman"/>
          <w:bCs/>
          <w:noProof/>
          <w:szCs w:val="48"/>
        </w:rPr>
        <w:t xml:space="preserve">тел.,факс: (87255) 23-215               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e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mail</w:t>
      </w:r>
      <w:r>
        <w:rPr>
          <w:rFonts w:ascii="Times New Roman" w:eastAsia="Times New Roman" w:hAnsi="Times New Roman" w:cs="Times New Roman"/>
          <w:bCs/>
          <w:noProof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ruo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ger</w:t>
      </w:r>
      <w:r>
        <w:rPr>
          <w:rFonts w:ascii="Times New Roman" w:eastAsia="Times New Roman" w:hAnsi="Times New Roman" w:cs="Times New Roman"/>
          <w:bCs/>
          <w:noProof/>
        </w:rPr>
        <w:t>@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yandex</w:t>
      </w:r>
      <w:r>
        <w:rPr>
          <w:rFonts w:ascii="Times New Roman" w:eastAsia="Times New Roman" w:hAnsi="Times New Roman" w:cs="Times New Roman"/>
          <w:bCs/>
          <w:noProof/>
        </w:rPr>
        <w:t>.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</w:t>
      </w:r>
    </w:p>
    <w:p w:rsidR="00323D0D" w:rsidRDefault="00323D0D" w:rsidP="00323D0D">
      <w:pPr>
        <w:pBdr>
          <w:top w:val="thinThickSmallGap" w:sz="24" w:space="1" w:color="auto"/>
        </w:pBdr>
        <w:ind w:right="-1"/>
        <w:jc w:val="center"/>
        <w:rPr>
          <w:rFonts w:ascii="Calibri" w:eastAsia="Calibri" w:hAnsi="Calibri" w:cs="Times New Roman"/>
        </w:rPr>
      </w:pPr>
    </w:p>
    <w:tbl>
      <w:tblPr>
        <w:tblpPr w:leftFromText="180" w:rightFromText="180" w:vertAnchor="page" w:horzAnchor="margin" w:tblpY="5701"/>
        <w:tblW w:w="99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80"/>
        <w:gridCol w:w="3718"/>
        <w:gridCol w:w="1843"/>
        <w:gridCol w:w="1701"/>
        <w:gridCol w:w="1842"/>
      </w:tblGrid>
      <w:tr w:rsidR="00BC55FE" w:rsidRPr="00BC55FE" w:rsidTr="00BC55FE">
        <w:trPr>
          <w:trHeight w:val="1306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N </w:t>
            </w:r>
            <w:proofErr w:type="spellStart"/>
            <w:proofErr w:type="gram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Наименование общеобразовательной организации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Численность </w:t>
            </w:r>
            <w:proofErr w:type="gram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обучающихся</w:t>
            </w:r>
            <w:proofErr w:type="gram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 ОВЗ, обучающихся на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дому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5FE">
              <w:rPr>
                <w:rFonts w:ascii="Times New Roman" w:hAnsi="Times New Roman" w:cs="Times New Roman"/>
                <w:sz w:val="24"/>
                <w:szCs w:val="24"/>
              </w:rPr>
              <w:t>Заключение ПМПК</w:t>
            </w:r>
          </w:p>
        </w:tc>
      </w:tr>
      <w:tr w:rsidR="00BC55FE" w:rsidRPr="00BC55FE" w:rsidTr="00BC55FE">
        <w:trPr>
          <w:trHeight w:val="352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5FE">
              <w:rPr>
                <w:rFonts w:ascii="Times New Roman" w:hAnsi="Times New Roman" w:cs="Times New Roman"/>
                <w:sz w:val="24"/>
                <w:szCs w:val="24"/>
              </w:rPr>
              <w:t xml:space="preserve">Старшие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5FE" w:rsidRPr="00BC55FE" w:rsidTr="00BC55FE">
        <w:trPr>
          <w:trHeight w:val="3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Гергебильская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1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уч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.  (3кл)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В-2</w:t>
            </w:r>
          </w:p>
        </w:tc>
      </w:tr>
      <w:tr w:rsidR="00BC55FE" w:rsidRPr="00BC55FE" w:rsidTr="00BC55FE">
        <w:trPr>
          <w:trHeight w:val="332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Кикунинская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3 уч.-2-3 кл.1уч.-</w:t>
            </w:r>
          </w:p>
          <w:p w:rsid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      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инклюзия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2уч-8кл.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В-2; 7.2; 7.1; АООП с УО: ОО-1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7.1</w:t>
            </w:r>
          </w:p>
        </w:tc>
      </w:tr>
      <w:tr w:rsidR="00BC55FE" w:rsidRPr="00BC55FE" w:rsidTr="00BC55FE">
        <w:trPr>
          <w:trHeight w:val="3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Хвартикунинская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20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уч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. 1-2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кл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В-1-7уч;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В-2-7уч;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6.3-2уч; АООП с УО -4уч</w:t>
            </w:r>
          </w:p>
        </w:tc>
      </w:tr>
      <w:tr w:rsidR="00BC55FE" w:rsidRPr="00BC55FE" w:rsidTr="00BC55FE">
        <w:trPr>
          <w:trHeight w:val="40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Аймакинская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6 уч.-2;4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кл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2уч-7кл.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В-2-3уч: 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В-1-3уч</w:t>
            </w:r>
            <w:proofErr w:type="gram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;;</w:t>
            </w:r>
            <w:proofErr w:type="gramEnd"/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ОО-1;</w:t>
            </w:r>
          </w:p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АООП с УО</w:t>
            </w:r>
          </w:p>
        </w:tc>
      </w:tr>
      <w:tr w:rsidR="00BC55FE" w:rsidRPr="00BC55FE" w:rsidTr="00BC55FE">
        <w:trPr>
          <w:trHeight w:val="39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Маалинская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1уч-6кл.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АООП с НОДА</w:t>
            </w:r>
          </w:p>
        </w:tc>
      </w:tr>
      <w:tr w:rsidR="00BC55FE" w:rsidRPr="00BC55FE" w:rsidTr="00BC55FE">
        <w:trPr>
          <w:trHeight w:val="1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30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уч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+ 1</w:t>
            </w: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C55FE">
              <w:rPr>
                <w:rFonts w:ascii="Times New Roman" w:hAnsi="Times New Roman" w:cs="Times New Roman"/>
                <w:sz w:val="24"/>
                <w:szCs w:val="28"/>
              </w:rPr>
              <w:t xml:space="preserve">5 </w:t>
            </w:r>
            <w:proofErr w:type="spellStart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уч</w:t>
            </w:r>
            <w:proofErr w:type="spellEnd"/>
            <w:r w:rsidRPr="00BC55F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E" w:rsidRPr="00BC55FE" w:rsidRDefault="00BC55FE" w:rsidP="00BC55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</w:tr>
    </w:tbl>
    <w:p w:rsidR="00323D0D" w:rsidRDefault="00323D0D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«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16 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февраля  </w:t>
      </w:r>
      <w:r>
        <w:rPr>
          <w:rFonts w:ascii="Times New Roman" w:eastAsia="Times New Roman" w:hAnsi="Times New Roman" w:cs="Times New Roman"/>
          <w:sz w:val="24"/>
          <w:szCs w:val="24"/>
        </w:rPr>
        <w:t>2021 г.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01- 33/86_</w:t>
      </w: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C55FE" w:rsidRDefault="00BC55FE" w:rsidP="00BC55FE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Начальник УО                                                           Османов М.Г</w:t>
      </w:r>
    </w:p>
    <w:p w:rsidR="00BC55FE" w:rsidRPr="00BC55FE" w:rsidRDefault="00BC55FE" w:rsidP="00BC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sectPr w:rsidR="00BC55FE" w:rsidRPr="00BC55FE" w:rsidSect="00BC55F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9B8"/>
    <w:rsid w:val="0021510C"/>
    <w:rsid w:val="002845E9"/>
    <w:rsid w:val="00323D0D"/>
    <w:rsid w:val="00657558"/>
    <w:rsid w:val="009029C0"/>
    <w:rsid w:val="00956BC7"/>
    <w:rsid w:val="00AB4B9A"/>
    <w:rsid w:val="00BC55FE"/>
    <w:rsid w:val="00D40068"/>
    <w:rsid w:val="00EC09B8"/>
    <w:rsid w:val="00F44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B8"/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D0D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2021-02-16T11:46:00Z</cp:lastPrinted>
  <dcterms:created xsi:type="dcterms:W3CDTF">2021-02-16T10:51:00Z</dcterms:created>
  <dcterms:modified xsi:type="dcterms:W3CDTF">2021-02-16T12:39:00Z</dcterms:modified>
</cp:coreProperties>
</file>