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516" w:rsidRDefault="00800516" w:rsidP="0080051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-24"/>
          <w:sz w:val="32"/>
          <w:szCs w:val="32"/>
        </w:rPr>
      </w:pPr>
      <w:r>
        <w:rPr>
          <w:rFonts w:ascii="Times New Roman" w:hAnsi="Times New Roman"/>
          <w:noProof/>
          <w:spacing w:val="20"/>
          <w:sz w:val="39"/>
          <w:szCs w:val="39"/>
          <w:lang w:eastAsia="ru-RU"/>
        </w:rPr>
        <w:t xml:space="preserve"> </w:t>
      </w:r>
      <w:r>
        <w:rPr>
          <w:rFonts w:ascii="Times New Roman" w:eastAsia="Times New Roman" w:hAnsi="Times New Roman"/>
          <w:noProof/>
          <w:spacing w:val="20"/>
          <w:sz w:val="39"/>
          <w:szCs w:val="39"/>
          <w:lang w:eastAsia="ru-RU"/>
        </w:rPr>
        <w:t xml:space="preserve"> </w:t>
      </w:r>
      <w:r>
        <w:rPr>
          <w:rFonts w:ascii="Times New Roman" w:eastAsia="Times New Roman" w:hAnsi="Times New Roman"/>
          <w:b/>
          <w:noProof/>
          <w:sz w:val="20"/>
          <w:szCs w:val="20"/>
          <w:lang w:eastAsia="ru-RU"/>
        </w:rPr>
        <w:drawing>
          <wp:inline distT="0" distB="0" distL="0" distR="0">
            <wp:extent cx="981075" cy="904875"/>
            <wp:effectExtent l="19050" t="0" r="9525" b="9525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810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516" w:rsidRDefault="00800516" w:rsidP="0080051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-24"/>
          <w:sz w:val="24"/>
          <w:szCs w:val="32"/>
        </w:rPr>
      </w:pPr>
      <w:r>
        <w:rPr>
          <w:rFonts w:ascii="Times New Roman" w:eastAsia="Times New Roman" w:hAnsi="Times New Roman"/>
          <w:b/>
          <w:bCs/>
          <w:spacing w:val="-24"/>
          <w:sz w:val="24"/>
          <w:szCs w:val="32"/>
        </w:rPr>
        <w:t>МИНИСТЕРСТВО  ОБРАЗОВАНИЯ  И  НАУКИ</w:t>
      </w:r>
    </w:p>
    <w:p w:rsidR="00800516" w:rsidRDefault="00800516" w:rsidP="0080051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-24"/>
          <w:sz w:val="24"/>
          <w:szCs w:val="32"/>
        </w:rPr>
      </w:pPr>
      <w:r>
        <w:rPr>
          <w:rFonts w:ascii="Times New Roman" w:eastAsia="Times New Roman" w:hAnsi="Times New Roman"/>
          <w:b/>
          <w:bCs/>
          <w:spacing w:val="-24"/>
          <w:sz w:val="24"/>
          <w:szCs w:val="32"/>
        </w:rPr>
        <w:t>РЕСПУБЛИКИ  ДАГЕСТАН</w:t>
      </w:r>
    </w:p>
    <w:p w:rsidR="00800516" w:rsidRDefault="00800516" w:rsidP="0080051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-24"/>
          <w:sz w:val="32"/>
          <w:szCs w:val="32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4" o:spid="_x0000_s1027" type="#_x0000_t202" style="position:absolute;left:0;text-align:left;margin-left:182.95pt;margin-top:-81.4pt;width:93.15pt;height:82.3pt;z-index:-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" o:allowincell="f" strokecolor="white">
            <v:textbox>
              <w:txbxContent>
                <w:p w:rsidR="00800516" w:rsidRDefault="00800516" w:rsidP="00800516"/>
              </w:txbxContent>
            </v:textbox>
          </v:shape>
        </w:pict>
      </w:r>
      <w:r>
        <w:rPr>
          <w:rFonts w:ascii="Times New Roman" w:eastAsia="Times New Roman" w:hAnsi="Times New Roman"/>
          <w:b/>
          <w:bCs/>
          <w:spacing w:val="-24"/>
          <w:sz w:val="32"/>
          <w:szCs w:val="32"/>
        </w:rPr>
        <w:t xml:space="preserve">Муниципальное казенное учреждение                                                     </w:t>
      </w:r>
    </w:p>
    <w:p w:rsidR="00800516" w:rsidRDefault="00800516" w:rsidP="0080051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-24"/>
          <w:sz w:val="32"/>
          <w:szCs w:val="32"/>
        </w:rPr>
      </w:pPr>
      <w:r>
        <w:rPr>
          <w:rFonts w:ascii="Times New Roman" w:eastAsia="Times New Roman" w:hAnsi="Times New Roman"/>
          <w:b/>
          <w:bCs/>
          <w:spacing w:val="-24"/>
          <w:sz w:val="32"/>
          <w:szCs w:val="32"/>
        </w:rPr>
        <w:t>УПРАВЛЕНИЕ  ОБРАЗОВАНИЯ  ГЕРГЕБИЛЬСКОГО  РАЙОНА</w:t>
      </w:r>
    </w:p>
    <w:p w:rsidR="00800516" w:rsidRDefault="00800516" w:rsidP="0080051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pacing w:val="-24"/>
          <w:sz w:val="8"/>
          <w:szCs w:val="32"/>
        </w:rPr>
      </w:pPr>
    </w:p>
    <w:p w:rsidR="00E91CCA" w:rsidRPr="00800516" w:rsidRDefault="00800516" w:rsidP="00800516">
      <w:pPr>
        <w:keepNext/>
        <w:spacing w:before="240" w:after="60" w:line="240" w:lineRule="auto"/>
        <w:ind w:left="-360" w:right="-543"/>
        <w:jc w:val="center"/>
        <w:outlineLvl w:val="3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</w:rPr>
        <w:t>368250, с</w:t>
      </w:r>
      <w:proofErr w:type="gramStart"/>
      <w:r>
        <w:rPr>
          <w:rFonts w:ascii="Times New Roman" w:eastAsia="Times New Roman" w:hAnsi="Times New Roman"/>
        </w:rPr>
        <w:t>.Г</w:t>
      </w:r>
      <w:proofErr w:type="gramEnd"/>
      <w:r>
        <w:rPr>
          <w:rFonts w:ascii="Times New Roman" w:eastAsia="Times New Roman" w:hAnsi="Times New Roman"/>
        </w:rPr>
        <w:t xml:space="preserve">ергебиль Гергебильского района Республики Дагестан                                          http://ruogerg.dagestanschool.ru             </w:t>
      </w:r>
      <w:r>
        <w:rPr>
          <w:rFonts w:ascii="Times New Roman" w:eastAsia="Times New Roman" w:hAnsi="Times New Roman"/>
          <w:bCs/>
          <w:noProof/>
          <w:szCs w:val="48"/>
        </w:rPr>
        <w:t xml:space="preserve">тел.,факс: (87255) 23-215                </w:t>
      </w:r>
      <w:r>
        <w:rPr>
          <w:rFonts w:ascii="Times New Roman" w:eastAsia="Times New Roman" w:hAnsi="Times New Roman"/>
          <w:bCs/>
          <w:noProof/>
          <w:lang w:val="en-US"/>
        </w:rPr>
        <w:t>e</w:t>
      </w:r>
      <w:r>
        <w:rPr>
          <w:rFonts w:ascii="Times New Roman" w:eastAsia="Times New Roman" w:hAnsi="Times New Roman"/>
          <w:bCs/>
          <w:noProof/>
        </w:rPr>
        <w:t>-</w:t>
      </w:r>
      <w:r>
        <w:rPr>
          <w:rFonts w:ascii="Times New Roman" w:eastAsia="Times New Roman" w:hAnsi="Times New Roman"/>
          <w:bCs/>
          <w:noProof/>
          <w:lang w:val="en-US"/>
        </w:rPr>
        <w:t>mail</w:t>
      </w:r>
      <w:r>
        <w:rPr>
          <w:rFonts w:ascii="Times New Roman" w:eastAsia="Times New Roman" w:hAnsi="Times New Roman"/>
          <w:bCs/>
          <w:noProof/>
        </w:rPr>
        <w:t xml:space="preserve">: </w:t>
      </w:r>
      <w:r>
        <w:rPr>
          <w:rFonts w:ascii="Times New Roman" w:eastAsia="Times New Roman" w:hAnsi="Times New Roman"/>
          <w:bCs/>
          <w:noProof/>
          <w:lang w:val="en-US"/>
        </w:rPr>
        <w:t>ruo</w:t>
      </w:r>
      <w:r>
        <w:rPr>
          <w:rFonts w:ascii="Times New Roman" w:eastAsia="Times New Roman" w:hAnsi="Times New Roman"/>
          <w:bCs/>
          <w:noProof/>
        </w:rPr>
        <w:t>-</w:t>
      </w:r>
      <w:r>
        <w:rPr>
          <w:rFonts w:ascii="Times New Roman" w:eastAsia="Times New Roman" w:hAnsi="Times New Roman"/>
          <w:bCs/>
          <w:noProof/>
          <w:lang w:val="en-US"/>
        </w:rPr>
        <w:t>ger</w:t>
      </w:r>
      <w:r>
        <w:rPr>
          <w:rFonts w:ascii="Times New Roman" w:eastAsia="Times New Roman" w:hAnsi="Times New Roman"/>
          <w:bCs/>
          <w:noProof/>
        </w:rPr>
        <w:t>@</w:t>
      </w:r>
      <w:r>
        <w:rPr>
          <w:rFonts w:ascii="Times New Roman" w:eastAsia="Times New Roman" w:hAnsi="Times New Roman"/>
          <w:bCs/>
          <w:noProof/>
          <w:lang w:val="en-US"/>
        </w:rPr>
        <w:t>yandex</w:t>
      </w:r>
    </w:p>
    <w:tbl>
      <w:tblPr>
        <w:tblpPr w:leftFromText="180" w:rightFromText="180" w:vertAnchor="text" w:horzAnchor="margin" w:tblpXSpec="center" w:tblpY="160"/>
        <w:tblW w:w="9747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ook w:val="00A0"/>
      </w:tblPr>
      <w:tblGrid>
        <w:gridCol w:w="9747"/>
      </w:tblGrid>
      <w:tr w:rsidR="00E91CCA" w:rsidTr="00184EFA">
        <w:trPr>
          <w:trHeight w:val="4"/>
        </w:trPr>
        <w:tc>
          <w:tcPr>
            <w:tcW w:w="9747" w:type="dxa"/>
            <w:tcBorders>
              <w:top w:val="thinThickSmallGap" w:sz="36" w:space="0" w:color="auto"/>
              <w:left w:val="nil"/>
              <w:bottom w:val="nil"/>
              <w:right w:val="nil"/>
            </w:tcBorders>
          </w:tcPr>
          <w:p w:rsidR="00E91CCA" w:rsidRDefault="000837C9" w:rsidP="0022508A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u w:val="single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«</w:t>
            </w:r>
            <w:r w:rsidR="00B1010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80051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» </w:t>
            </w:r>
            <w:r w:rsidR="00C03091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июл</w:t>
            </w:r>
            <w:r w:rsidR="00B1010C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ь</w:t>
            </w:r>
            <w:r w:rsidR="00F355DE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E91CCA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2021г                                                          </w:t>
            </w:r>
            <w:r w:rsidR="00F355DE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800516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                       </w:t>
            </w:r>
            <w:r w:rsidR="009E72E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 xml:space="preserve"> №</w:t>
            </w:r>
            <w:bookmarkStart w:id="0" w:name="_GoBack"/>
            <w:bookmarkEnd w:id="0"/>
          </w:p>
          <w:p w:rsidR="005E1CC0" w:rsidRPr="005E1CC0" w:rsidRDefault="005E1CC0" w:rsidP="0022508A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</w:tc>
      </w:tr>
    </w:tbl>
    <w:p w:rsidR="00446058" w:rsidRDefault="00446058" w:rsidP="00446058">
      <w:pPr>
        <w:spacing w:line="240" w:lineRule="auto"/>
        <w:contextualSpacing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Министерство образования </w:t>
      </w:r>
    </w:p>
    <w:p w:rsidR="00446058" w:rsidRDefault="00446058" w:rsidP="00446058">
      <w:pPr>
        <w:spacing w:line="240" w:lineRule="auto"/>
        <w:contextualSpacing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 науки Республики Дагестан</w:t>
      </w:r>
    </w:p>
    <w:p w:rsidR="00446058" w:rsidRDefault="00446058" w:rsidP="00446058">
      <w:pPr>
        <w:spacing w:line="240" w:lineRule="auto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446058" w:rsidRDefault="00446058" w:rsidP="00446058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Аналитическая справка по итогам проверки рабочих программ воспитания в общеобразовательных организациях </w:t>
      </w:r>
      <w:r w:rsidR="00800516">
        <w:rPr>
          <w:rFonts w:ascii="Times New Roman" w:hAnsi="Times New Roman"/>
          <w:b/>
          <w:sz w:val="28"/>
          <w:szCs w:val="28"/>
        </w:rPr>
        <w:t xml:space="preserve"> Гергебиль</w:t>
      </w:r>
      <w:r>
        <w:rPr>
          <w:rFonts w:ascii="Times New Roman" w:hAnsi="Times New Roman"/>
          <w:b/>
          <w:sz w:val="28"/>
          <w:szCs w:val="28"/>
        </w:rPr>
        <w:t>ского муниципального района</w:t>
      </w:r>
    </w:p>
    <w:p w:rsidR="00446058" w:rsidRDefault="00446058" w:rsidP="00446058">
      <w:pPr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446058" w:rsidRPr="00800516" w:rsidRDefault="00446058" w:rsidP="00446058">
      <w:pPr>
        <w:tabs>
          <w:tab w:val="left" w:pos="3165"/>
        </w:tabs>
        <w:spacing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Цель проверки: </w:t>
      </w: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>проконтролировать наличие рабочих программ воспитания во всех образовательных учреждениях района, их соответствие уровню и развитию и направленности реализуемых программ воспитания, соблюдение требований к структуре, содержанию, оформлению, порядку принятия и утверждения рабочих программ воспитания.</w:t>
      </w:r>
    </w:p>
    <w:p w:rsidR="00446058" w:rsidRPr="00800516" w:rsidRDefault="00446058" w:rsidP="00446058">
      <w:pPr>
        <w:tabs>
          <w:tab w:val="left" w:pos="3165"/>
        </w:tabs>
        <w:spacing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proofErr w:type="gramStart"/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 xml:space="preserve">Во исполнение приказа Министерства образования и науки республики Дагестан № 2712-08/20 от 26.12.2020г. «Об организации работы по разработке и внедрению рабочих программ воспитания в общеобразовательных организациях Республики Дагестан» Управлением образования </w:t>
      </w:r>
      <w:r w:rsidR="00800516" w:rsidRPr="00800516">
        <w:rPr>
          <w:rFonts w:ascii="Times New Roman" w:eastAsia="Times New Roman" w:hAnsi="Times New Roman"/>
          <w:sz w:val="24"/>
          <w:szCs w:val="24"/>
          <w:lang w:eastAsia="ru-RU"/>
        </w:rPr>
        <w:t xml:space="preserve"> Гергебильского </w:t>
      </w: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был издан приказ </w:t>
      </w:r>
      <w:r w:rsidR="00800516" w:rsidRPr="0080051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№ ------- от 25</w:t>
      </w:r>
      <w:r w:rsidR="005E1CC0" w:rsidRPr="0080051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июня 2021 года </w:t>
      </w: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>«Об организации работы по разработке и внедрению рабочих программ воспитания в общеоб</w:t>
      </w:r>
      <w:r w:rsidR="00800516" w:rsidRPr="00800516">
        <w:rPr>
          <w:rFonts w:ascii="Times New Roman" w:eastAsia="Times New Roman" w:hAnsi="Times New Roman"/>
          <w:sz w:val="24"/>
          <w:szCs w:val="24"/>
          <w:lang w:eastAsia="ru-RU"/>
        </w:rPr>
        <w:t>разовательных организациях Гергебиль</w:t>
      </w: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>ского муниципального района».</w:t>
      </w:r>
      <w:proofErr w:type="gramEnd"/>
    </w:p>
    <w:p w:rsidR="00446058" w:rsidRPr="00800516" w:rsidRDefault="00446058" w:rsidP="00446058">
      <w:pPr>
        <w:tabs>
          <w:tab w:val="left" w:pos="3165"/>
        </w:tabs>
        <w:spacing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Ответственным методистом по разработке и внедрению рабочих программ воспитания </w:t>
      </w:r>
      <w:r w:rsidR="00800516" w:rsidRPr="00800516">
        <w:rPr>
          <w:rFonts w:ascii="Times New Roman" w:eastAsia="Times New Roman" w:hAnsi="Times New Roman"/>
          <w:sz w:val="24"/>
          <w:szCs w:val="24"/>
          <w:lang w:eastAsia="ru-RU"/>
        </w:rPr>
        <w:t>Магомедова Р.М</w:t>
      </w:r>
      <w:r w:rsidR="004D0CA1" w:rsidRPr="0080051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 xml:space="preserve">была разработана </w:t>
      </w:r>
      <w:r w:rsidR="005E1CC0" w:rsidRPr="00800516">
        <w:rPr>
          <w:rFonts w:ascii="Times New Roman" w:eastAsia="Times New Roman" w:hAnsi="Times New Roman"/>
          <w:sz w:val="24"/>
          <w:szCs w:val="24"/>
          <w:lang w:eastAsia="ru-RU"/>
        </w:rPr>
        <w:t xml:space="preserve">муниципальная </w:t>
      </w: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>программа воспитания и направлена в общеобразовательные организации в целях оказания методической помощи заместителям директоров по ВР по разработке и внедрению рабочих программ в образовательных учреждениях. Предварительно были даны также рекомендации заместителям директоров по ВР по составлению программы воспитания.</w:t>
      </w:r>
    </w:p>
    <w:p w:rsidR="00446058" w:rsidRPr="00800516" w:rsidRDefault="00446058" w:rsidP="00446058">
      <w:pPr>
        <w:tabs>
          <w:tab w:val="left" w:pos="3165"/>
        </w:tabs>
        <w:spacing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Рабочие программы разработаны и утверждены руководителями образ</w:t>
      </w:r>
      <w:r w:rsidR="00800516" w:rsidRPr="00800516">
        <w:rPr>
          <w:rFonts w:ascii="Times New Roman" w:eastAsia="Times New Roman" w:hAnsi="Times New Roman"/>
          <w:sz w:val="24"/>
          <w:szCs w:val="24"/>
          <w:lang w:eastAsia="ru-RU"/>
        </w:rPr>
        <w:t>овательных учреждений во всех 10</w:t>
      </w: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 xml:space="preserve"> образовательных учреждениях района. В программах воспитания отражены:</w:t>
      </w:r>
    </w:p>
    <w:p w:rsidR="00446058" w:rsidRPr="00800516" w:rsidRDefault="006E79E0" w:rsidP="00446058">
      <w:pPr>
        <w:pStyle w:val="a7"/>
        <w:numPr>
          <w:ilvl w:val="0"/>
          <w:numId w:val="4"/>
        </w:numPr>
        <w:tabs>
          <w:tab w:val="left" w:pos="3165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>Пояснительная записка,</w:t>
      </w:r>
    </w:p>
    <w:p w:rsidR="006E79E0" w:rsidRPr="00800516" w:rsidRDefault="006E79E0" w:rsidP="006E79E0">
      <w:pPr>
        <w:pStyle w:val="a7"/>
        <w:numPr>
          <w:ilvl w:val="0"/>
          <w:numId w:val="4"/>
        </w:numPr>
        <w:tabs>
          <w:tab w:val="left" w:pos="3165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 xml:space="preserve">Особенности, организуемого в школе воспитательного процесса, цель и задачи воспитания,  </w:t>
      </w:r>
    </w:p>
    <w:p w:rsidR="006E79E0" w:rsidRPr="00800516" w:rsidRDefault="006E79E0" w:rsidP="006E79E0">
      <w:pPr>
        <w:pStyle w:val="a7"/>
        <w:numPr>
          <w:ilvl w:val="0"/>
          <w:numId w:val="4"/>
        </w:numPr>
        <w:tabs>
          <w:tab w:val="left" w:pos="3165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 xml:space="preserve">Виды, формы и содержание деятельности. Включены также направления воспитательной работы по модулям: </w:t>
      </w:r>
    </w:p>
    <w:p w:rsidR="006E79E0" w:rsidRPr="00800516" w:rsidRDefault="00CE1D18" w:rsidP="00CE1D18">
      <w:pPr>
        <w:pStyle w:val="a7"/>
        <w:tabs>
          <w:tab w:val="left" w:pos="3165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>- ключевые общешкольные дела,</w:t>
      </w:r>
    </w:p>
    <w:p w:rsidR="00CE1D18" w:rsidRPr="00800516" w:rsidRDefault="00CE1D18" w:rsidP="00CE1D18">
      <w:pPr>
        <w:pStyle w:val="a7"/>
        <w:tabs>
          <w:tab w:val="left" w:pos="3165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- классное руководство,</w:t>
      </w:r>
    </w:p>
    <w:p w:rsidR="00CE1D18" w:rsidRPr="00800516" w:rsidRDefault="00CE1D18" w:rsidP="00CE1D18">
      <w:pPr>
        <w:pStyle w:val="a7"/>
        <w:tabs>
          <w:tab w:val="left" w:pos="3165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>- курсы внеурочной деятельности и дополнительного образования,</w:t>
      </w:r>
    </w:p>
    <w:p w:rsidR="00CE1D18" w:rsidRPr="00800516" w:rsidRDefault="00CE1D18" w:rsidP="00CE1D18">
      <w:pPr>
        <w:pStyle w:val="a7"/>
        <w:tabs>
          <w:tab w:val="left" w:pos="3165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>- школьный урок,</w:t>
      </w:r>
    </w:p>
    <w:p w:rsidR="00CE1D18" w:rsidRPr="00800516" w:rsidRDefault="00CE1D18" w:rsidP="00CE1D18">
      <w:pPr>
        <w:pStyle w:val="a7"/>
        <w:tabs>
          <w:tab w:val="left" w:pos="3165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>- самоуправление,</w:t>
      </w:r>
    </w:p>
    <w:p w:rsidR="00CE1D18" w:rsidRPr="00800516" w:rsidRDefault="00CE1D18" w:rsidP="00CE1D18">
      <w:pPr>
        <w:pStyle w:val="a7"/>
        <w:tabs>
          <w:tab w:val="left" w:pos="3165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>- детские общественные объединения,</w:t>
      </w:r>
    </w:p>
    <w:p w:rsidR="00CE1D18" w:rsidRPr="00800516" w:rsidRDefault="00CE1D18" w:rsidP="00CE1D18">
      <w:pPr>
        <w:pStyle w:val="a7"/>
        <w:tabs>
          <w:tab w:val="left" w:pos="3165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="0048197D" w:rsidRPr="00800516">
        <w:rPr>
          <w:rFonts w:ascii="Times New Roman" w:eastAsia="Times New Roman" w:hAnsi="Times New Roman"/>
          <w:sz w:val="24"/>
          <w:szCs w:val="24"/>
          <w:lang w:eastAsia="ru-RU"/>
        </w:rPr>
        <w:t>экскурсии, экспедиции, походы,</w:t>
      </w:r>
    </w:p>
    <w:p w:rsidR="0048197D" w:rsidRPr="00800516" w:rsidRDefault="0048197D" w:rsidP="00CE1D18">
      <w:pPr>
        <w:pStyle w:val="a7"/>
        <w:tabs>
          <w:tab w:val="left" w:pos="3165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>- профориентация,</w:t>
      </w:r>
    </w:p>
    <w:p w:rsidR="0048197D" w:rsidRPr="00800516" w:rsidRDefault="0048197D" w:rsidP="00CE1D18">
      <w:pPr>
        <w:pStyle w:val="a7"/>
        <w:tabs>
          <w:tab w:val="left" w:pos="3165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>- школьные медиа,</w:t>
      </w:r>
    </w:p>
    <w:p w:rsidR="0048197D" w:rsidRPr="00800516" w:rsidRDefault="0048197D" w:rsidP="00CE1D18">
      <w:pPr>
        <w:pStyle w:val="a7"/>
        <w:tabs>
          <w:tab w:val="left" w:pos="3165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>- организация предметно-эстетической среды,</w:t>
      </w:r>
    </w:p>
    <w:p w:rsidR="0048197D" w:rsidRPr="00800516" w:rsidRDefault="0048197D" w:rsidP="00CE1D18">
      <w:pPr>
        <w:pStyle w:val="a7"/>
        <w:tabs>
          <w:tab w:val="left" w:pos="3165"/>
        </w:tabs>
        <w:spacing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>- работа с родителями,</w:t>
      </w:r>
    </w:p>
    <w:p w:rsidR="00702DBE" w:rsidRPr="00800516" w:rsidRDefault="00454B40" w:rsidP="00454B40">
      <w:pPr>
        <w:pStyle w:val="a7"/>
        <w:tabs>
          <w:tab w:val="left" w:pos="3165"/>
        </w:tabs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 xml:space="preserve">      Далее в программы включены мероприятия, направленные на реализацию Программы воспитания и ожидаемые результаты.</w:t>
      </w:r>
    </w:p>
    <w:p w:rsidR="005E1CC0" w:rsidRPr="00800516" w:rsidRDefault="00180B90" w:rsidP="00454B40">
      <w:pPr>
        <w:pStyle w:val="a7"/>
        <w:tabs>
          <w:tab w:val="left" w:pos="3165"/>
        </w:tabs>
        <w:spacing w:line="240" w:lineRule="auto"/>
        <w:ind w:left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</w:t>
      </w:r>
    </w:p>
    <w:p w:rsidR="00702DBE" w:rsidRPr="00800516" w:rsidRDefault="00180B90" w:rsidP="00454B40">
      <w:pPr>
        <w:pStyle w:val="a7"/>
        <w:tabs>
          <w:tab w:val="left" w:pos="3165"/>
        </w:tabs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702DBE" w:rsidRPr="00800516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</w:t>
      </w:r>
      <w:r w:rsidR="004D0CA1" w:rsidRPr="0080051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и недостатки</w:t>
      </w:r>
      <w:r w:rsidR="00702DBE" w:rsidRPr="0080051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="00702DBE" w:rsidRPr="00800516">
        <w:rPr>
          <w:rFonts w:ascii="Times New Roman" w:eastAsia="Times New Roman" w:hAnsi="Times New Roman"/>
          <w:sz w:val="24"/>
          <w:szCs w:val="24"/>
          <w:lang w:eastAsia="ru-RU"/>
        </w:rPr>
        <w:t xml:space="preserve">Региональная Программа </w:t>
      </w:r>
      <w:r w:rsidR="001D65A4" w:rsidRPr="00800516">
        <w:rPr>
          <w:rFonts w:ascii="Times New Roman" w:eastAsia="Times New Roman" w:hAnsi="Times New Roman"/>
          <w:sz w:val="24"/>
          <w:szCs w:val="24"/>
          <w:lang w:eastAsia="ru-RU"/>
        </w:rPr>
        <w:t>воспитания составлена методически грамотно, доступно оповещены в Программе все разделы, темы и содержание Программы воспитания, поставлены цели и задачи воспитания. Уникальность программы заключается в том, что в процессе обучения дети изучают музыку, деловые игры, поэзию. В Программу включены экскурсии в краеведческие музеи, фестивали, форумы, работа с родителями, методическая работа.</w:t>
      </w:r>
    </w:p>
    <w:p w:rsidR="004D0CA1" w:rsidRPr="00800516" w:rsidRDefault="00180B90" w:rsidP="00454B40">
      <w:pPr>
        <w:pStyle w:val="a7"/>
        <w:tabs>
          <w:tab w:val="left" w:pos="3165"/>
        </w:tabs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1D65A4" w:rsidRPr="00800516">
        <w:rPr>
          <w:rFonts w:ascii="Times New Roman" w:eastAsia="Times New Roman" w:hAnsi="Times New Roman"/>
          <w:sz w:val="24"/>
          <w:szCs w:val="24"/>
          <w:lang w:eastAsia="ru-RU"/>
        </w:rPr>
        <w:t>Предложенная Программа является существенным вкладом в область методических разработок по воспитанию и образованию детей. Воспитательный эффект данной программы находит свое подтверждение в том, что учащиеся еже</w:t>
      </w:r>
      <w:r w:rsidR="004D0CA1" w:rsidRPr="00800516">
        <w:rPr>
          <w:rFonts w:ascii="Times New Roman" w:eastAsia="Times New Roman" w:hAnsi="Times New Roman"/>
          <w:sz w:val="24"/>
          <w:szCs w:val="24"/>
          <w:lang w:eastAsia="ru-RU"/>
        </w:rPr>
        <w:t xml:space="preserve">годно принимают участие на Региональных и </w:t>
      </w:r>
      <w:r w:rsidR="001D65A4" w:rsidRPr="00800516">
        <w:rPr>
          <w:rFonts w:ascii="Times New Roman" w:eastAsia="Times New Roman" w:hAnsi="Times New Roman"/>
          <w:sz w:val="24"/>
          <w:szCs w:val="24"/>
          <w:lang w:eastAsia="ru-RU"/>
        </w:rPr>
        <w:t xml:space="preserve"> Всероссийских конкурсах и занимают призовые места.</w:t>
      </w:r>
    </w:p>
    <w:p w:rsidR="00180B90" w:rsidRPr="00800516" w:rsidRDefault="004D0CA1" w:rsidP="00454B40">
      <w:pPr>
        <w:pStyle w:val="a7"/>
        <w:tabs>
          <w:tab w:val="left" w:pos="3165"/>
        </w:tabs>
        <w:spacing w:line="240" w:lineRule="auto"/>
        <w:ind w:left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b/>
          <w:sz w:val="24"/>
          <w:szCs w:val="24"/>
          <w:lang w:eastAsia="ru-RU"/>
        </w:rPr>
        <w:t>Недостатки такие</w:t>
      </w:r>
      <w:r w:rsidR="00800516" w:rsidRPr="00800516">
        <w:rPr>
          <w:rFonts w:ascii="Times New Roman" w:eastAsia="Times New Roman" w:hAnsi="Times New Roman"/>
          <w:sz w:val="24"/>
          <w:szCs w:val="24"/>
          <w:lang w:eastAsia="ru-RU"/>
        </w:rPr>
        <w:t>: как указанно</w:t>
      </w: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 xml:space="preserve"> в письме МОН РД </w:t>
      </w:r>
      <w:r w:rsidR="00C03091" w:rsidRPr="00800516">
        <w:rPr>
          <w:rFonts w:ascii="Times New Roman" w:eastAsia="Times New Roman" w:hAnsi="Times New Roman"/>
          <w:sz w:val="24"/>
          <w:szCs w:val="24"/>
          <w:lang w:eastAsia="ru-RU"/>
        </w:rPr>
        <w:t xml:space="preserve">№06-0806\21 от </w:t>
      </w:r>
      <w:r w:rsidR="00800516" w:rsidRPr="00800516">
        <w:rPr>
          <w:rFonts w:ascii="Times New Roman" w:eastAsia="Times New Roman" w:hAnsi="Times New Roman"/>
          <w:sz w:val="24"/>
          <w:szCs w:val="24"/>
          <w:lang w:eastAsia="ru-RU"/>
        </w:rPr>
        <w:t>28.06.2021 г., программы не были</w:t>
      </w:r>
      <w:r w:rsidR="00C03091" w:rsidRPr="00800516">
        <w:rPr>
          <w:rFonts w:ascii="Times New Roman" w:eastAsia="Times New Roman" w:hAnsi="Times New Roman"/>
          <w:sz w:val="24"/>
          <w:szCs w:val="24"/>
          <w:lang w:eastAsia="ru-RU"/>
        </w:rPr>
        <w:t xml:space="preserve"> составлены исходя из особенностей</w:t>
      </w: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 xml:space="preserve"> воспитательного процесса в школах</w:t>
      </w:r>
      <w:r w:rsidR="00800516" w:rsidRPr="00800516">
        <w:rPr>
          <w:rFonts w:ascii="Times New Roman" w:eastAsia="Times New Roman" w:hAnsi="Times New Roman"/>
          <w:sz w:val="24"/>
          <w:szCs w:val="24"/>
          <w:lang w:eastAsia="ru-RU"/>
        </w:rPr>
        <w:t>. Некоторые школы</w:t>
      </w:r>
      <w:r w:rsidR="00C03091" w:rsidRPr="00800516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построили воспитательную программу по тематическим направлениям, чего мы скорректировали на модульный принцип построения, </w:t>
      </w:r>
      <w:proofErr w:type="gramStart"/>
      <w:r w:rsidR="00C03091" w:rsidRPr="00800516">
        <w:rPr>
          <w:rFonts w:ascii="Times New Roman" w:eastAsia="Times New Roman" w:hAnsi="Times New Roman"/>
          <w:sz w:val="24"/>
          <w:szCs w:val="24"/>
          <w:lang w:eastAsia="ru-RU"/>
        </w:rPr>
        <w:t>согласно</w:t>
      </w:r>
      <w:proofErr w:type="gramEnd"/>
      <w:r w:rsidR="00C03091" w:rsidRPr="00800516">
        <w:rPr>
          <w:rFonts w:ascii="Times New Roman" w:eastAsia="Times New Roman" w:hAnsi="Times New Roman"/>
          <w:sz w:val="24"/>
          <w:szCs w:val="24"/>
          <w:lang w:eastAsia="ru-RU"/>
        </w:rPr>
        <w:t xml:space="preserve"> региональных программ воспитания. В соответствии с этим были скорректированы и календарные планы воспитательных мероприятий ОО.</w:t>
      </w:r>
    </w:p>
    <w:p w:rsidR="005E1CC0" w:rsidRPr="00800516" w:rsidRDefault="00180B90" w:rsidP="00454B40">
      <w:pPr>
        <w:pStyle w:val="a7"/>
        <w:tabs>
          <w:tab w:val="left" w:pos="3165"/>
        </w:tabs>
        <w:spacing w:line="240" w:lineRule="auto"/>
        <w:ind w:left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</w:t>
      </w:r>
    </w:p>
    <w:p w:rsidR="00180B90" w:rsidRPr="00800516" w:rsidRDefault="00180B90" w:rsidP="00454B40">
      <w:pPr>
        <w:pStyle w:val="a7"/>
        <w:tabs>
          <w:tab w:val="left" w:pos="3165"/>
        </w:tabs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Предложения: </w:t>
      </w: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Pr="0080051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>Совершенствовать систему материального стимулирования за качество воспитательной работы педработников.</w:t>
      </w:r>
    </w:p>
    <w:p w:rsidR="00180B90" w:rsidRPr="00800516" w:rsidRDefault="00180B90" w:rsidP="00454B40">
      <w:pPr>
        <w:pStyle w:val="a7"/>
        <w:tabs>
          <w:tab w:val="left" w:pos="3165"/>
        </w:tabs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>2. Сформировать банк данных лучших воспитательных практик.</w:t>
      </w:r>
    </w:p>
    <w:p w:rsidR="00180B90" w:rsidRPr="00800516" w:rsidRDefault="00180B90" w:rsidP="00454B40">
      <w:pPr>
        <w:pStyle w:val="a7"/>
        <w:tabs>
          <w:tab w:val="left" w:pos="3165"/>
        </w:tabs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>3. Создание и функционирование различных молодежных объединений в образовательных учреждениях.</w:t>
      </w:r>
    </w:p>
    <w:p w:rsidR="00180B90" w:rsidRPr="00800516" w:rsidRDefault="00180B90" w:rsidP="00454B40">
      <w:pPr>
        <w:pStyle w:val="a7"/>
        <w:tabs>
          <w:tab w:val="left" w:pos="3165"/>
        </w:tabs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>4. Обеспечить развитие кадрового потенциала в части воспитател</w:t>
      </w:r>
      <w:r w:rsidR="005E1CC0" w:rsidRPr="00800516">
        <w:rPr>
          <w:rFonts w:ascii="Times New Roman" w:eastAsia="Times New Roman" w:hAnsi="Times New Roman"/>
          <w:sz w:val="24"/>
          <w:szCs w:val="24"/>
          <w:lang w:eastAsia="ru-RU"/>
        </w:rPr>
        <w:t>ьной компетенции педагогических</w:t>
      </w: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 xml:space="preserve"> работников системы образования.</w:t>
      </w:r>
    </w:p>
    <w:p w:rsidR="00C03091" w:rsidRPr="00800516" w:rsidRDefault="00800516" w:rsidP="00454B40">
      <w:pPr>
        <w:pStyle w:val="a7"/>
        <w:tabs>
          <w:tab w:val="left" w:pos="3165"/>
        </w:tabs>
        <w:spacing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>5. Внедрить штаты заместителей директоров</w:t>
      </w:r>
      <w:r w:rsidR="00C03091" w:rsidRPr="00800516">
        <w:rPr>
          <w:rFonts w:ascii="Times New Roman" w:eastAsia="Times New Roman" w:hAnsi="Times New Roman"/>
          <w:sz w:val="24"/>
          <w:szCs w:val="24"/>
          <w:lang w:eastAsia="ru-RU"/>
        </w:rPr>
        <w:t xml:space="preserve"> по воспитательной раб</w:t>
      </w:r>
      <w:r w:rsidRPr="00800516">
        <w:rPr>
          <w:rFonts w:ascii="Times New Roman" w:eastAsia="Times New Roman" w:hAnsi="Times New Roman"/>
          <w:sz w:val="24"/>
          <w:szCs w:val="24"/>
          <w:lang w:eastAsia="ru-RU"/>
        </w:rPr>
        <w:t>оте ОО в следующем учебном году (вместо организаторов).</w:t>
      </w:r>
    </w:p>
    <w:p w:rsidR="00E91CCA" w:rsidRDefault="00E91CCA" w:rsidP="00647C53">
      <w:pPr>
        <w:pStyle w:val="a4"/>
        <w:tabs>
          <w:tab w:val="left" w:pos="900"/>
        </w:tabs>
        <w:jc w:val="both"/>
        <w:rPr>
          <w:rFonts w:ascii="Times New Roman" w:hAnsi="Times New Roman"/>
          <w:lang w:eastAsia="ru-RU"/>
        </w:rPr>
      </w:pPr>
    </w:p>
    <w:p w:rsidR="009E72E4" w:rsidRPr="00647C53" w:rsidRDefault="009E72E4" w:rsidP="00647C53">
      <w:pPr>
        <w:pStyle w:val="a4"/>
        <w:tabs>
          <w:tab w:val="left" w:pos="900"/>
        </w:tabs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800516" w:rsidRDefault="00800516" w:rsidP="00800516">
      <w:pPr>
        <w:tabs>
          <w:tab w:val="left" w:pos="6084"/>
        </w:tabs>
        <w:ind w:left="-567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             Начальник УО                                                  Османов М.Г</w:t>
      </w:r>
    </w:p>
    <w:p w:rsidR="00E91CCA" w:rsidRPr="00B85FA2" w:rsidRDefault="00E91CCA" w:rsidP="00B85FA2">
      <w:pPr>
        <w:tabs>
          <w:tab w:val="left" w:pos="3840"/>
        </w:tabs>
        <w:rPr>
          <w:lang w:eastAsia="ru-RU"/>
        </w:rPr>
      </w:pPr>
      <w:r>
        <w:rPr>
          <w:lang w:eastAsia="ru-RU"/>
        </w:rPr>
        <w:tab/>
      </w:r>
    </w:p>
    <w:sectPr w:rsidR="00E91CCA" w:rsidRPr="00B85FA2" w:rsidSect="00D72B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001D1"/>
    <w:multiLevelType w:val="hybridMultilevel"/>
    <w:tmpl w:val="31A8674A"/>
    <w:lvl w:ilvl="0" w:tplc="1C4C0EEC">
      <w:start w:val="1"/>
      <w:numFmt w:val="decimal"/>
      <w:lvlText w:val="%1."/>
      <w:lvlJc w:val="left"/>
      <w:pPr>
        <w:ind w:left="1773" w:hanging="106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143A3301"/>
    <w:multiLevelType w:val="hybridMultilevel"/>
    <w:tmpl w:val="5E66DFB8"/>
    <w:lvl w:ilvl="0" w:tplc="A612A53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153C4B09"/>
    <w:multiLevelType w:val="hybridMultilevel"/>
    <w:tmpl w:val="1B8C53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9B4A7E"/>
    <w:multiLevelType w:val="hybridMultilevel"/>
    <w:tmpl w:val="A2761E30"/>
    <w:lvl w:ilvl="0" w:tplc="382C71D6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84EFA"/>
    <w:rsid w:val="000036C5"/>
    <w:rsid w:val="00006905"/>
    <w:rsid w:val="00012BBE"/>
    <w:rsid w:val="00016A53"/>
    <w:rsid w:val="00022770"/>
    <w:rsid w:val="00027F6F"/>
    <w:rsid w:val="00032616"/>
    <w:rsid w:val="000331A0"/>
    <w:rsid w:val="0003725A"/>
    <w:rsid w:val="000414B7"/>
    <w:rsid w:val="00043145"/>
    <w:rsid w:val="000437CF"/>
    <w:rsid w:val="000451B2"/>
    <w:rsid w:val="00045B1E"/>
    <w:rsid w:val="0006446F"/>
    <w:rsid w:val="00082892"/>
    <w:rsid w:val="000837C9"/>
    <w:rsid w:val="00097A5E"/>
    <w:rsid w:val="000B1C47"/>
    <w:rsid w:val="000B6C86"/>
    <w:rsid w:val="000B75D2"/>
    <w:rsid w:val="000D5F66"/>
    <w:rsid w:val="000F71D6"/>
    <w:rsid w:val="000F7390"/>
    <w:rsid w:val="001017A8"/>
    <w:rsid w:val="00106743"/>
    <w:rsid w:val="00115E47"/>
    <w:rsid w:val="00120FCB"/>
    <w:rsid w:val="001259E6"/>
    <w:rsid w:val="0013017D"/>
    <w:rsid w:val="00133909"/>
    <w:rsid w:val="00146CF8"/>
    <w:rsid w:val="00150382"/>
    <w:rsid w:val="00152978"/>
    <w:rsid w:val="00153D74"/>
    <w:rsid w:val="001555D4"/>
    <w:rsid w:val="00160C2C"/>
    <w:rsid w:val="00160CC1"/>
    <w:rsid w:val="00164B92"/>
    <w:rsid w:val="0017275C"/>
    <w:rsid w:val="00173598"/>
    <w:rsid w:val="00180B90"/>
    <w:rsid w:val="00180E0B"/>
    <w:rsid w:val="00181F45"/>
    <w:rsid w:val="00184EFA"/>
    <w:rsid w:val="0018559A"/>
    <w:rsid w:val="0018749F"/>
    <w:rsid w:val="00191503"/>
    <w:rsid w:val="0019590D"/>
    <w:rsid w:val="001A0711"/>
    <w:rsid w:val="001B190A"/>
    <w:rsid w:val="001B3B6F"/>
    <w:rsid w:val="001C4812"/>
    <w:rsid w:val="001C56EB"/>
    <w:rsid w:val="001C65D6"/>
    <w:rsid w:val="001D361A"/>
    <w:rsid w:val="001D4A3B"/>
    <w:rsid w:val="001D65A4"/>
    <w:rsid w:val="001E7128"/>
    <w:rsid w:val="001F0742"/>
    <w:rsid w:val="001F178D"/>
    <w:rsid w:val="001F211D"/>
    <w:rsid w:val="001F7A64"/>
    <w:rsid w:val="002016F2"/>
    <w:rsid w:val="00204CB9"/>
    <w:rsid w:val="00205919"/>
    <w:rsid w:val="0020625E"/>
    <w:rsid w:val="0021033E"/>
    <w:rsid w:val="0021244E"/>
    <w:rsid w:val="00220325"/>
    <w:rsid w:val="002237BA"/>
    <w:rsid w:val="0022508A"/>
    <w:rsid w:val="00230962"/>
    <w:rsid w:val="00232DB3"/>
    <w:rsid w:val="00236502"/>
    <w:rsid w:val="00240601"/>
    <w:rsid w:val="0024325C"/>
    <w:rsid w:val="00246016"/>
    <w:rsid w:val="00247449"/>
    <w:rsid w:val="00256F9B"/>
    <w:rsid w:val="002668C9"/>
    <w:rsid w:val="00270845"/>
    <w:rsid w:val="00272AFB"/>
    <w:rsid w:val="00285C9F"/>
    <w:rsid w:val="00287E6D"/>
    <w:rsid w:val="002928D8"/>
    <w:rsid w:val="002A5246"/>
    <w:rsid w:val="002C25A3"/>
    <w:rsid w:val="002C43BD"/>
    <w:rsid w:val="002D59C6"/>
    <w:rsid w:val="002D5E2A"/>
    <w:rsid w:val="002E44A1"/>
    <w:rsid w:val="002E4AFE"/>
    <w:rsid w:val="002E5783"/>
    <w:rsid w:val="002F1CD7"/>
    <w:rsid w:val="002F2A36"/>
    <w:rsid w:val="002F36B9"/>
    <w:rsid w:val="003006A2"/>
    <w:rsid w:val="0030293B"/>
    <w:rsid w:val="00306786"/>
    <w:rsid w:val="00312D81"/>
    <w:rsid w:val="00312E8C"/>
    <w:rsid w:val="003156E2"/>
    <w:rsid w:val="003166D4"/>
    <w:rsid w:val="003300FE"/>
    <w:rsid w:val="00336BD9"/>
    <w:rsid w:val="00340A71"/>
    <w:rsid w:val="003418F5"/>
    <w:rsid w:val="0034582E"/>
    <w:rsid w:val="00345A69"/>
    <w:rsid w:val="0035203B"/>
    <w:rsid w:val="00355384"/>
    <w:rsid w:val="003562F0"/>
    <w:rsid w:val="003605E1"/>
    <w:rsid w:val="00365AC0"/>
    <w:rsid w:val="00374686"/>
    <w:rsid w:val="00375C9A"/>
    <w:rsid w:val="00375CA7"/>
    <w:rsid w:val="00376F01"/>
    <w:rsid w:val="0037760C"/>
    <w:rsid w:val="003821B8"/>
    <w:rsid w:val="00390122"/>
    <w:rsid w:val="00392D19"/>
    <w:rsid w:val="00397BA3"/>
    <w:rsid w:val="003A64D1"/>
    <w:rsid w:val="003C12AF"/>
    <w:rsid w:val="003D38DC"/>
    <w:rsid w:val="003F7F20"/>
    <w:rsid w:val="004071F8"/>
    <w:rsid w:val="004138A0"/>
    <w:rsid w:val="00415610"/>
    <w:rsid w:val="00415CE9"/>
    <w:rsid w:val="00427232"/>
    <w:rsid w:val="00432F39"/>
    <w:rsid w:val="00446058"/>
    <w:rsid w:val="00446F5F"/>
    <w:rsid w:val="00447326"/>
    <w:rsid w:val="00447FEA"/>
    <w:rsid w:val="00454B40"/>
    <w:rsid w:val="004603AA"/>
    <w:rsid w:val="00460F6B"/>
    <w:rsid w:val="00462886"/>
    <w:rsid w:val="00463471"/>
    <w:rsid w:val="0047052C"/>
    <w:rsid w:val="00474828"/>
    <w:rsid w:val="004812E0"/>
    <w:rsid w:val="0048197D"/>
    <w:rsid w:val="00482E42"/>
    <w:rsid w:val="004844CF"/>
    <w:rsid w:val="0048523E"/>
    <w:rsid w:val="004878E8"/>
    <w:rsid w:val="00487A7E"/>
    <w:rsid w:val="00496279"/>
    <w:rsid w:val="004A3744"/>
    <w:rsid w:val="004A6203"/>
    <w:rsid w:val="004A6CAE"/>
    <w:rsid w:val="004B387F"/>
    <w:rsid w:val="004C4D5E"/>
    <w:rsid w:val="004D0CA1"/>
    <w:rsid w:val="004D13C6"/>
    <w:rsid w:val="004D143B"/>
    <w:rsid w:val="004D15EA"/>
    <w:rsid w:val="004E2080"/>
    <w:rsid w:val="004E593E"/>
    <w:rsid w:val="004F6443"/>
    <w:rsid w:val="004F6C41"/>
    <w:rsid w:val="0050414E"/>
    <w:rsid w:val="00504E4E"/>
    <w:rsid w:val="00507F2B"/>
    <w:rsid w:val="00511CE7"/>
    <w:rsid w:val="00515B2E"/>
    <w:rsid w:val="00516D31"/>
    <w:rsid w:val="00525A14"/>
    <w:rsid w:val="00535C6D"/>
    <w:rsid w:val="005363C2"/>
    <w:rsid w:val="00537CD8"/>
    <w:rsid w:val="00542FB0"/>
    <w:rsid w:val="00544134"/>
    <w:rsid w:val="005442C3"/>
    <w:rsid w:val="005457A4"/>
    <w:rsid w:val="00546EA9"/>
    <w:rsid w:val="00555F6C"/>
    <w:rsid w:val="00557546"/>
    <w:rsid w:val="00557D99"/>
    <w:rsid w:val="00571547"/>
    <w:rsid w:val="00576B1B"/>
    <w:rsid w:val="00583E3C"/>
    <w:rsid w:val="005850EB"/>
    <w:rsid w:val="00586779"/>
    <w:rsid w:val="00586829"/>
    <w:rsid w:val="00594339"/>
    <w:rsid w:val="00595ED6"/>
    <w:rsid w:val="005A0DFA"/>
    <w:rsid w:val="005A16DD"/>
    <w:rsid w:val="005A48CE"/>
    <w:rsid w:val="005A777C"/>
    <w:rsid w:val="005B14AB"/>
    <w:rsid w:val="005B70E1"/>
    <w:rsid w:val="005B7239"/>
    <w:rsid w:val="005C10F1"/>
    <w:rsid w:val="005D0E6C"/>
    <w:rsid w:val="005D2937"/>
    <w:rsid w:val="005E1CC0"/>
    <w:rsid w:val="005F173F"/>
    <w:rsid w:val="005F1B1D"/>
    <w:rsid w:val="005F231D"/>
    <w:rsid w:val="005F369F"/>
    <w:rsid w:val="005F37D9"/>
    <w:rsid w:val="005F540E"/>
    <w:rsid w:val="005F5B2D"/>
    <w:rsid w:val="00600E2B"/>
    <w:rsid w:val="006064BE"/>
    <w:rsid w:val="00615949"/>
    <w:rsid w:val="006222C9"/>
    <w:rsid w:val="006229C2"/>
    <w:rsid w:val="00625222"/>
    <w:rsid w:val="0063351D"/>
    <w:rsid w:val="00643F6A"/>
    <w:rsid w:val="00644713"/>
    <w:rsid w:val="00647481"/>
    <w:rsid w:val="00647C53"/>
    <w:rsid w:val="00671173"/>
    <w:rsid w:val="00682733"/>
    <w:rsid w:val="006856E8"/>
    <w:rsid w:val="00690B18"/>
    <w:rsid w:val="0069793B"/>
    <w:rsid w:val="006B0CE7"/>
    <w:rsid w:val="006B2BF7"/>
    <w:rsid w:val="006C051A"/>
    <w:rsid w:val="006C4B7E"/>
    <w:rsid w:val="006C5CD3"/>
    <w:rsid w:val="006C6961"/>
    <w:rsid w:val="006D01CF"/>
    <w:rsid w:val="006D47FD"/>
    <w:rsid w:val="006E12A3"/>
    <w:rsid w:val="006E1D78"/>
    <w:rsid w:val="006E47A9"/>
    <w:rsid w:val="006E544B"/>
    <w:rsid w:val="006E6D63"/>
    <w:rsid w:val="006E6E79"/>
    <w:rsid w:val="006E6F8E"/>
    <w:rsid w:val="006E79E0"/>
    <w:rsid w:val="006F1220"/>
    <w:rsid w:val="00700EB6"/>
    <w:rsid w:val="00702DBE"/>
    <w:rsid w:val="0071144D"/>
    <w:rsid w:val="00712012"/>
    <w:rsid w:val="00713FB6"/>
    <w:rsid w:val="0071538A"/>
    <w:rsid w:val="00717CEA"/>
    <w:rsid w:val="00723D57"/>
    <w:rsid w:val="00733C81"/>
    <w:rsid w:val="007360AC"/>
    <w:rsid w:val="00744ED6"/>
    <w:rsid w:val="00745800"/>
    <w:rsid w:val="00747217"/>
    <w:rsid w:val="00750E83"/>
    <w:rsid w:val="007510AD"/>
    <w:rsid w:val="00751DAE"/>
    <w:rsid w:val="00754511"/>
    <w:rsid w:val="007565E4"/>
    <w:rsid w:val="00756A9D"/>
    <w:rsid w:val="00757BE5"/>
    <w:rsid w:val="00761946"/>
    <w:rsid w:val="00761DEB"/>
    <w:rsid w:val="007660FD"/>
    <w:rsid w:val="007755CB"/>
    <w:rsid w:val="00776C8E"/>
    <w:rsid w:val="00782896"/>
    <w:rsid w:val="00790551"/>
    <w:rsid w:val="007915EF"/>
    <w:rsid w:val="00797A7D"/>
    <w:rsid w:val="007B215B"/>
    <w:rsid w:val="007B3E8A"/>
    <w:rsid w:val="007C6A05"/>
    <w:rsid w:val="007C7EE2"/>
    <w:rsid w:val="007D6CEC"/>
    <w:rsid w:val="007D7955"/>
    <w:rsid w:val="007F452A"/>
    <w:rsid w:val="00800516"/>
    <w:rsid w:val="00804FA4"/>
    <w:rsid w:val="00807FE4"/>
    <w:rsid w:val="00812C30"/>
    <w:rsid w:val="0081423D"/>
    <w:rsid w:val="00815984"/>
    <w:rsid w:val="00820E0B"/>
    <w:rsid w:val="0082131A"/>
    <w:rsid w:val="00826E18"/>
    <w:rsid w:val="00834265"/>
    <w:rsid w:val="00845BDE"/>
    <w:rsid w:val="008462C0"/>
    <w:rsid w:val="008467BE"/>
    <w:rsid w:val="00851C69"/>
    <w:rsid w:val="00853B18"/>
    <w:rsid w:val="008548A0"/>
    <w:rsid w:val="00855DA7"/>
    <w:rsid w:val="00860360"/>
    <w:rsid w:val="00860DC2"/>
    <w:rsid w:val="008628A2"/>
    <w:rsid w:val="00864803"/>
    <w:rsid w:val="00870C66"/>
    <w:rsid w:val="00886231"/>
    <w:rsid w:val="00891BAA"/>
    <w:rsid w:val="00895DD8"/>
    <w:rsid w:val="008A3765"/>
    <w:rsid w:val="008A4B4C"/>
    <w:rsid w:val="008B2017"/>
    <w:rsid w:val="008B7CEF"/>
    <w:rsid w:val="008D0383"/>
    <w:rsid w:val="008E4911"/>
    <w:rsid w:val="008F01A3"/>
    <w:rsid w:val="008F06DD"/>
    <w:rsid w:val="008F72B9"/>
    <w:rsid w:val="009005A2"/>
    <w:rsid w:val="00903C68"/>
    <w:rsid w:val="00904BFB"/>
    <w:rsid w:val="009100F1"/>
    <w:rsid w:val="00914B09"/>
    <w:rsid w:val="0091507D"/>
    <w:rsid w:val="009152DE"/>
    <w:rsid w:val="0092037E"/>
    <w:rsid w:val="00922156"/>
    <w:rsid w:val="00922A85"/>
    <w:rsid w:val="00923433"/>
    <w:rsid w:val="009235C4"/>
    <w:rsid w:val="00923F4B"/>
    <w:rsid w:val="009242F2"/>
    <w:rsid w:val="00925773"/>
    <w:rsid w:val="009449F0"/>
    <w:rsid w:val="00954791"/>
    <w:rsid w:val="009628F0"/>
    <w:rsid w:val="00973000"/>
    <w:rsid w:val="0097587B"/>
    <w:rsid w:val="009763A8"/>
    <w:rsid w:val="00980AA2"/>
    <w:rsid w:val="00981BE0"/>
    <w:rsid w:val="00985131"/>
    <w:rsid w:val="009907F0"/>
    <w:rsid w:val="00993716"/>
    <w:rsid w:val="0099777E"/>
    <w:rsid w:val="009A4E04"/>
    <w:rsid w:val="009D3B6D"/>
    <w:rsid w:val="009D4C2C"/>
    <w:rsid w:val="009E47DD"/>
    <w:rsid w:val="009E62EA"/>
    <w:rsid w:val="009E72E4"/>
    <w:rsid w:val="009F41AA"/>
    <w:rsid w:val="009F6E49"/>
    <w:rsid w:val="00A00EC4"/>
    <w:rsid w:val="00A04EB7"/>
    <w:rsid w:val="00A06B0D"/>
    <w:rsid w:val="00A211F6"/>
    <w:rsid w:val="00A27599"/>
    <w:rsid w:val="00A344C0"/>
    <w:rsid w:val="00A35CC0"/>
    <w:rsid w:val="00A46837"/>
    <w:rsid w:val="00A50F03"/>
    <w:rsid w:val="00A50F93"/>
    <w:rsid w:val="00A51F0E"/>
    <w:rsid w:val="00A5311A"/>
    <w:rsid w:val="00A55473"/>
    <w:rsid w:val="00A55C7B"/>
    <w:rsid w:val="00A72D50"/>
    <w:rsid w:val="00A75A64"/>
    <w:rsid w:val="00A828BB"/>
    <w:rsid w:val="00A93C00"/>
    <w:rsid w:val="00A951D9"/>
    <w:rsid w:val="00A97017"/>
    <w:rsid w:val="00A972B0"/>
    <w:rsid w:val="00A979A4"/>
    <w:rsid w:val="00AA0693"/>
    <w:rsid w:val="00AA3121"/>
    <w:rsid w:val="00AA3C23"/>
    <w:rsid w:val="00AA4543"/>
    <w:rsid w:val="00AA599A"/>
    <w:rsid w:val="00AB147E"/>
    <w:rsid w:val="00AB2B9C"/>
    <w:rsid w:val="00AB5C62"/>
    <w:rsid w:val="00AC2AD8"/>
    <w:rsid w:val="00AC3AE0"/>
    <w:rsid w:val="00AD0FD6"/>
    <w:rsid w:val="00AE067D"/>
    <w:rsid w:val="00AE40CE"/>
    <w:rsid w:val="00AF02BF"/>
    <w:rsid w:val="00AF1E75"/>
    <w:rsid w:val="00AF3BD8"/>
    <w:rsid w:val="00AF66C7"/>
    <w:rsid w:val="00AF7228"/>
    <w:rsid w:val="00AF7ED9"/>
    <w:rsid w:val="00B1010C"/>
    <w:rsid w:val="00B1442B"/>
    <w:rsid w:val="00B26DE9"/>
    <w:rsid w:val="00B31242"/>
    <w:rsid w:val="00B318CE"/>
    <w:rsid w:val="00B31DAC"/>
    <w:rsid w:val="00B33C7C"/>
    <w:rsid w:val="00B43D65"/>
    <w:rsid w:val="00B43F35"/>
    <w:rsid w:val="00B4578E"/>
    <w:rsid w:val="00B540A5"/>
    <w:rsid w:val="00B5750B"/>
    <w:rsid w:val="00B60DEA"/>
    <w:rsid w:val="00B7211E"/>
    <w:rsid w:val="00B7624A"/>
    <w:rsid w:val="00B77EE5"/>
    <w:rsid w:val="00B802D8"/>
    <w:rsid w:val="00B85FA2"/>
    <w:rsid w:val="00B878E7"/>
    <w:rsid w:val="00B96643"/>
    <w:rsid w:val="00B96D1B"/>
    <w:rsid w:val="00BA46E0"/>
    <w:rsid w:val="00BA65C2"/>
    <w:rsid w:val="00BB2533"/>
    <w:rsid w:val="00BB6292"/>
    <w:rsid w:val="00BC1AF9"/>
    <w:rsid w:val="00BC4009"/>
    <w:rsid w:val="00BE1407"/>
    <w:rsid w:val="00BE30D7"/>
    <w:rsid w:val="00BE42C3"/>
    <w:rsid w:val="00BF1A65"/>
    <w:rsid w:val="00BF26CA"/>
    <w:rsid w:val="00BF75B1"/>
    <w:rsid w:val="00C03091"/>
    <w:rsid w:val="00C169EE"/>
    <w:rsid w:val="00C3174A"/>
    <w:rsid w:val="00C37A22"/>
    <w:rsid w:val="00C40372"/>
    <w:rsid w:val="00C40AC0"/>
    <w:rsid w:val="00C55AD4"/>
    <w:rsid w:val="00C57022"/>
    <w:rsid w:val="00C573F9"/>
    <w:rsid w:val="00C61C96"/>
    <w:rsid w:val="00C76747"/>
    <w:rsid w:val="00C81921"/>
    <w:rsid w:val="00C92A01"/>
    <w:rsid w:val="00CA0C3C"/>
    <w:rsid w:val="00CB6D1B"/>
    <w:rsid w:val="00CC11A6"/>
    <w:rsid w:val="00CC2569"/>
    <w:rsid w:val="00CC708D"/>
    <w:rsid w:val="00CD5B7A"/>
    <w:rsid w:val="00CD6469"/>
    <w:rsid w:val="00CE1786"/>
    <w:rsid w:val="00CE1D18"/>
    <w:rsid w:val="00CE59E2"/>
    <w:rsid w:val="00CF159D"/>
    <w:rsid w:val="00CF4C3C"/>
    <w:rsid w:val="00D10C21"/>
    <w:rsid w:val="00D12E39"/>
    <w:rsid w:val="00D141DF"/>
    <w:rsid w:val="00D16D25"/>
    <w:rsid w:val="00D20434"/>
    <w:rsid w:val="00D2474F"/>
    <w:rsid w:val="00D33FE2"/>
    <w:rsid w:val="00D3797E"/>
    <w:rsid w:val="00D413B9"/>
    <w:rsid w:val="00D439A2"/>
    <w:rsid w:val="00D43ED6"/>
    <w:rsid w:val="00D4584B"/>
    <w:rsid w:val="00D53627"/>
    <w:rsid w:val="00D54D6F"/>
    <w:rsid w:val="00D57898"/>
    <w:rsid w:val="00D6071A"/>
    <w:rsid w:val="00D61169"/>
    <w:rsid w:val="00D633D8"/>
    <w:rsid w:val="00D719FF"/>
    <w:rsid w:val="00D72B1B"/>
    <w:rsid w:val="00D75A29"/>
    <w:rsid w:val="00D76914"/>
    <w:rsid w:val="00D76C7D"/>
    <w:rsid w:val="00D76EED"/>
    <w:rsid w:val="00D856EF"/>
    <w:rsid w:val="00D9072A"/>
    <w:rsid w:val="00D9159B"/>
    <w:rsid w:val="00D92FD7"/>
    <w:rsid w:val="00D9325F"/>
    <w:rsid w:val="00D94468"/>
    <w:rsid w:val="00D97AED"/>
    <w:rsid w:val="00DA03F2"/>
    <w:rsid w:val="00DB136F"/>
    <w:rsid w:val="00DB7DF8"/>
    <w:rsid w:val="00DD29F0"/>
    <w:rsid w:val="00DD4FF5"/>
    <w:rsid w:val="00DD7019"/>
    <w:rsid w:val="00DE18A5"/>
    <w:rsid w:val="00DE24D1"/>
    <w:rsid w:val="00DF251F"/>
    <w:rsid w:val="00DF59D3"/>
    <w:rsid w:val="00DF7F80"/>
    <w:rsid w:val="00E03884"/>
    <w:rsid w:val="00E038DD"/>
    <w:rsid w:val="00E04BD0"/>
    <w:rsid w:val="00E15FCB"/>
    <w:rsid w:val="00E20F88"/>
    <w:rsid w:val="00E358E7"/>
    <w:rsid w:val="00E42C24"/>
    <w:rsid w:val="00E45C34"/>
    <w:rsid w:val="00E45D8D"/>
    <w:rsid w:val="00E46C0B"/>
    <w:rsid w:val="00E47D1A"/>
    <w:rsid w:val="00E55046"/>
    <w:rsid w:val="00E627D5"/>
    <w:rsid w:val="00E72F19"/>
    <w:rsid w:val="00E75946"/>
    <w:rsid w:val="00E77802"/>
    <w:rsid w:val="00E84F69"/>
    <w:rsid w:val="00E85596"/>
    <w:rsid w:val="00E87335"/>
    <w:rsid w:val="00E91CCA"/>
    <w:rsid w:val="00E92183"/>
    <w:rsid w:val="00E94814"/>
    <w:rsid w:val="00EA01F9"/>
    <w:rsid w:val="00EA66C3"/>
    <w:rsid w:val="00EB1F66"/>
    <w:rsid w:val="00EB4B33"/>
    <w:rsid w:val="00EB61C4"/>
    <w:rsid w:val="00EB6BF3"/>
    <w:rsid w:val="00EC7AE8"/>
    <w:rsid w:val="00ED4022"/>
    <w:rsid w:val="00ED44FC"/>
    <w:rsid w:val="00ED5ED8"/>
    <w:rsid w:val="00EF2ECC"/>
    <w:rsid w:val="00EF3913"/>
    <w:rsid w:val="00F03EED"/>
    <w:rsid w:val="00F10F3A"/>
    <w:rsid w:val="00F131A8"/>
    <w:rsid w:val="00F14CDF"/>
    <w:rsid w:val="00F2437C"/>
    <w:rsid w:val="00F3067B"/>
    <w:rsid w:val="00F33807"/>
    <w:rsid w:val="00F355DE"/>
    <w:rsid w:val="00F4013B"/>
    <w:rsid w:val="00F411CE"/>
    <w:rsid w:val="00F503BC"/>
    <w:rsid w:val="00F54B3A"/>
    <w:rsid w:val="00F615E5"/>
    <w:rsid w:val="00F63750"/>
    <w:rsid w:val="00F63998"/>
    <w:rsid w:val="00F639ED"/>
    <w:rsid w:val="00F653EA"/>
    <w:rsid w:val="00F74C7C"/>
    <w:rsid w:val="00F841E0"/>
    <w:rsid w:val="00F9058C"/>
    <w:rsid w:val="00F95CD5"/>
    <w:rsid w:val="00FA32D2"/>
    <w:rsid w:val="00FA58C4"/>
    <w:rsid w:val="00FB3B7B"/>
    <w:rsid w:val="00FC055B"/>
    <w:rsid w:val="00FC1681"/>
    <w:rsid w:val="00FC3360"/>
    <w:rsid w:val="00FC4EAB"/>
    <w:rsid w:val="00FC52C6"/>
    <w:rsid w:val="00FD0277"/>
    <w:rsid w:val="00FD2057"/>
    <w:rsid w:val="00FD40F5"/>
    <w:rsid w:val="00FE176A"/>
    <w:rsid w:val="00FE1FF1"/>
    <w:rsid w:val="00FE35D5"/>
    <w:rsid w:val="00FE4677"/>
    <w:rsid w:val="00FE7A06"/>
    <w:rsid w:val="00FF3525"/>
    <w:rsid w:val="00FF50C8"/>
    <w:rsid w:val="00FF5A88"/>
    <w:rsid w:val="00FF7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EFA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84EFA"/>
    <w:rPr>
      <w:rFonts w:cs="Times New Roman"/>
      <w:color w:val="0000FF"/>
      <w:u w:val="single"/>
    </w:rPr>
  </w:style>
  <w:style w:type="paragraph" w:styleId="a4">
    <w:name w:val="No Spacing"/>
    <w:uiPriority w:val="99"/>
    <w:qFormat/>
    <w:rsid w:val="00184EFA"/>
    <w:rPr>
      <w:lang w:eastAsia="en-US"/>
    </w:rPr>
  </w:style>
  <w:style w:type="paragraph" w:styleId="a5">
    <w:name w:val="Balloon Text"/>
    <w:basedOn w:val="a"/>
    <w:link w:val="a6"/>
    <w:uiPriority w:val="99"/>
    <w:semiHidden/>
    <w:rsid w:val="00184E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184EF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9F41AA"/>
    <w:pPr>
      <w:ind w:left="720"/>
      <w:contextualSpacing/>
    </w:pPr>
  </w:style>
  <w:style w:type="table" w:styleId="a8">
    <w:name w:val="Table Grid"/>
    <w:basedOn w:val="a1"/>
    <w:uiPriority w:val="99"/>
    <w:locked/>
    <w:rsid w:val="00E03884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EFA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84EFA"/>
    <w:rPr>
      <w:rFonts w:cs="Times New Roman"/>
      <w:color w:val="0000FF"/>
      <w:u w:val="single"/>
    </w:rPr>
  </w:style>
  <w:style w:type="paragraph" w:styleId="a4">
    <w:name w:val="No Spacing"/>
    <w:uiPriority w:val="99"/>
    <w:qFormat/>
    <w:rsid w:val="00184EFA"/>
    <w:rPr>
      <w:lang w:eastAsia="en-US"/>
    </w:rPr>
  </w:style>
  <w:style w:type="paragraph" w:styleId="a5">
    <w:name w:val="Balloon Text"/>
    <w:basedOn w:val="a"/>
    <w:link w:val="a6"/>
    <w:uiPriority w:val="99"/>
    <w:semiHidden/>
    <w:rsid w:val="00184E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184EF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9F41AA"/>
    <w:pPr>
      <w:ind w:left="720"/>
      <w:contextualSpacing/>
    </w:pPr>
  </w:style>
  <w:style w:type="table" w:styleId="a8">
    <w:name w:val="Table Grid"/>
    <w:basedOn w:val="a1"/>
    <w:uiPriority w:val="99"/>
    <w:locked/>
    <w:rsid w:val="00E03884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60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01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01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01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01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01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0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01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8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Альбина</dc:creator>
  <cp:lastModifiedBy>admin</cp:lastModifiedBy>
  <cp:revision>2</cp:revision>
  <cp:lastPrinted>2021-04-30T10:10:00Z</cp:lastPrinted>
  <dcterms:created xsi:type="dcterms:W3CDTF">2021-07-05T13:52:00Z</dcterms:created>
  <dcterms:modified xsi:type="dcterms:W3CDTF">2021-07-05T13:52:00Z</dcterms:modified>
</cp:coreProperties>
</file>