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7BE" w:rsidRPr="00F14AB5" w:rsidRDefault="00F14AB5" w:rsidP="00F14AB5">
      <w:pPr>
        <w:jc w:val="center"/>
        <w:rPr>
          <w:b/>
          <w:sz w:val="28"/>
          <w:szCs w:val="28"/>
        </w:rPr>
      </w:pPr>
      <w:r w:rsidRPr="00F14AB5">
        <w:rPr>
          <w:b/>
          <w:sz w:val="28"/>
          <w:szCs w:val="28"/>
        </w:rPr>
        <w:t>ОТЧЕТ</w:t>
      </w:r>
    </w:p>
    <w:p w:rsidR="009777BE" w:rsidRPr="00F14AB5" w:rsidRDefault="009777BE" w:rsidP="00F14AB5">
      <w:pPr>
        <w:pStyle w:val="a4"/>
        <w:ind w:left="360"/>
        <w:jc w:val="center"/>
        <w:rPr>
          <w:b/>
          <w:sz w:val="28"/>
          <w:szCs w:val="28"/>
        </w:rPr>
      </w:pPr>
      <w:r w:rsidRPr="00F14AB5">
        <w:rPr>
          <w:b/>
          <w:sz w:val="28"/>
          <w:szCs w:val="28"/>
        </w:rPr>
        <w:t xml:space="preserve">о проведенных </w:t>
      </w:r>
      <w:r w:rsidR="00F14AB5" w:rsidRPr="00F14AB5">
        <w:rPr>
          <w:b/>
          <w:sz w:val="28"/>
          <w:szCs w:val="28"/>
        </w:rPr>
        <w:t>мероприятиях в течени</w:t>
      </w:r>
      <w:proofErr w:type="gramStart"/>
      <w:r w:rsidR="00F14AB5" w:rsidRPr="00F14AB5">
        <w:rPr>
          <w:b/>
          <w:sz w:val="28"/>
          <w:szCs w:val="28"/>
        </w:rPr>
        <w:t>и</w:t>
      </w:r>
      <w:proofErr w:type="gramEnd"/>
      <w:r w:rsidR="00F14AB5" w:rsidRPr="00F14AB5">
        <w:rPr>
          <w:b/>
          <w:sz w:val="28"/>
          <w:szCs w:val="28"/>
        </w:rPr>
        <w:t xml:space="preserve"> 2019-2020</w:t>
      </w:r>
      <w:r w:rsidRPr="00F14AB5">
        <w:rPr>
          <w:b/>
          <w:sz w:val="28"/>
          <w:szCs w:val="28"/>
        </w:rPr>
        <w:t xml:space="preserve"> учебного года в соответствии с Программой Управления образования Гергебильского района</w:t>
      </w:r>
    </w:p>
    <w:p w:rsidR="009777BE" w:rsidRPr="00F14AB5" w:rsidRDefault="009777BE" w:rsidP="00F14AB5">
      <w:pPr>
        <w:pStyle w:val="a4"/>
        <w:ind w:left="360"/>
        <w:jc w:val="center"/>
        <w:rPr>
          <w:b/>
          <w:sz w:val="28"/>
          <w:szCs w:val="28"/>
        </w:rPr>
      </w:pPr>
      <w:r w:rsidRPr="00F14AB5">
        <w:rPr>
          <w:b/>
          <w:sz w:val="28"/>
          <w:szCs w:val="28"/>
        </w:rPr>
        <w:t>по патриотическому воспитанию учащихся ОО</w:t>
      </w:r>
    </w:p>
    <w:p w:rsidR="009777BE" w:rsidRPr="00F14AB5" w:rsidRDefault="009777BE" w:rsidP="00F14AB5">
      <w:pPr>
        <w:pStyle w:val="a4"/>
        <w:ind w:left="360"/>
        <w:jc w:val="center"/>
        <w:rPr>
          <w:b/>
          <w:sz w:val="28"/>
          <w:szCs w:val="28"/>
        </w:rPr>
      </w:pPr>
      <w:r w:rsidRPr="00F14AB5">
        <w:rPr>
          <w:b/>
          <w:sz w:val="28"/>
          <w:szCs w:val="28"/>
        </w:rPr>
        <w:t>на 2019-2020 гг.</w:t>
      </w:r>
    </w:p>
    <w:p w:rsidR="00F5536F" w:rsidRPr="000C621A" w:rsidRDefault="00F5536F" w:rsidP="00F5536F">
      <w:pPr>
        <w:spacing w:after="253"/>
        <w:ind w:right="425"/>
        <w:rPr>
          <w:color w:val="000000"/>
          <w:sz w:val="28"/>
          <w:szCs w:val="22"/>
        </w:rPr>
      </w:pPr>
      <w:r>
        <w:t xml:space="preserve">                                 </w:t>
      </w:r>
      <w:r>
        <w:rPr>
          <w:b/>
        </w:rPr>
        <w:t xml:space="preserve"> </w:t>
      </w:r>
      <w:r w:rsidRPr="004A4EC4">
        <w:rPr>
          <w:b/>
          <w:lang w:val="en-US"/>
        </w:rPr>
        <w:t>I.</w:t>
      </w:r>
      <w:r>
        <w:rPr>
          <w:b/>
        </w:rPr>
        <w:t xml:space="preserve">Организационно-методическая деятельность </w:t>
      </w:r>
    </w:p>
    <w:tbl>
      <w:tblPr>
        <w:tblW w:w="10716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6031"/>
        <w:gridCol w:w="1845"/>
        <w:gridCol w:w="2259"/>
      </w:tblGrid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1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proofErr w:type="gramStart"/>
            <w:r>
              <w:t>Изучение запросов, методическое сопровождение и оказание практической помощи: молодым специалистам, педагогическим работникам, воспитателям, военрукам, учителям ОБЖ, тренерам, классным руководителям, организаторам,  вожатым.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в течение учебного года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методисты</w:t>
            </w:r>
          </w:p>
          <w:p w:rsidR="00F5536F" w:rsidRDefault="00F5536F" w:rsidP="00F5536F">
            <w:pPr>
              <w:jc w:val="center"/>
            </w:pPr>
            <w:r>
              <w:t>РМО</w:t>
            </w:r>
          </w:p>
          <w:p w:rsidR="00F5536F" w:rsidRDefault="00F5536F" w:rsidP="00F5536F">
            <w:pPr>
              <w:jc w:val="center"/>
            </w:pPr>
            <w:r>
              <w:t>ДДТ</w:t>
            </w: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2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>Прогнозирование, планирование и повышение квалификации и профессиональной переподготовки педагогических и руководящих работников ОУ, оказание им информационно-методической помощи в  системе внеурочной деятельности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в течение учебного года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36F" w:rsidRDefault="00F5536F" w:rsidP="00F5536F">
            <w:pPr>
              <w:snapToGrid w:val="0"/>
              <w:jc w:val="center"/>
            </w:pPr>
            <w:r>
              <w:t>методисты РМО,</w:t>
            </w:r>
          </w:p>
          <w:p w:rsidR="00F5536F" w:rsidRDefault="00F5536F" w:rsidP="00F5536F">
            <w:pPr>
              <w:snapToGrid w:val="0"/>
              <w:jc w:val="center"/>
            </w:pPr>
            <w:r>
              <w:t>ДДТ</w:t>
            </w:r>
          </w:p>
          <w:p w:rsidR="00F5536F" w:rsidRDefault="00F5536F" w:rsidP="00F5536F">
            <w:pPr>
              <w:snapToGrid w:val="0"/>
              <w:jc w:val="center"/>
            </w:pPr>
            <w:r>
              <w:t>ДЮСШ</w:t>
            </w:r>
          </w:p>
          <w:p w:rsidR="00F5536F" w:rsidRDefault="00F5536F" w:rsidP="00F5536F">
            <w:pPr>
              <w:snapToGrid w:val="0"/>
              <w:jc w:val="center"/>
            </w:pP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3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>Организация   районных методических объединений.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август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Руководители доп. обр.</w:t>
            </w:r>
          </w:p>
          <w:p w:rsidR="00F5536F" w:rsidRDefault="00F5536F" w:rsidP="00F5536F">
            <w:pPr>
              <w:snapToGrid w:val="0"/>
              <w:jc w:val="center"/>
            </w:pPr>
            <w:r>
              <w:t>Организаторы СОШ</w:t>
            </w:r>
            <w:proofErr w:type="gramStart"/>
            <w:r>
              <w:t xml:space="preserve"> .</w:t>
            </w:r>
            <w:proofErr w:type="gramEnd"/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4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>Организация методического сопровождения  воспитательного процесса в  ОУ.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Магомедова Р.М</w:t>
            </w:r>
          </w:p>
          <w:p w:rsidR="00F5536F" w:rsidRDefault="00F5536F" w:rsidP="00F5536F">
            <w:pPr>
              <w:snapToGrid w:val="0"/>
              <w:jc w:val="center"/>
            </w:pPr>
            <w:r>
              <w:t>Набиева Д.Г</w:t>
            </w:r>
          </w:p>
          <w:p w:rsidR="00F5536F" w:rsidRDefault="00F5536F" w:rsidP="00F5536F">
            <w:pPr>
              <w:snapToGrid w:val="0"/>
              <w:jc w:val="center"/>
            </w:pPr>
            <w:r>
              <w:t>Ахмедова П.А</w:t>
            </w:r>
          </w:p>
          <w:p w:rsidR="00F5536F" w:rsidRDefault="00F5536F" w:rsidP="00F5536F">
            <w:pPr>
              <w:snapToGrid w:val="0"/>
              <w:jc w:val="center"/>
            </w:pPr>
            <w:r>
              <w:t>Мучиев Д.Г</w:t>
            </w: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5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>Определение опорных школ, дошкольных учреждений, школ педагогического опыта для проведения семинаров-практикумов патриотической направленности и других мероприятий с педагогическими работниками ОУ.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август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Магомедова Р.М</w:t>
            </w:r>
          </w:p>
          <w:p w:rsidR="00F5536F" w:rsidRDefault="00F5536F" w:rsidP="00F5536F">
            <w:pPr>
              <w:snapToGrid w:val="0"/>
              <w:jc w:val="center"/>
            </w:pPr>
            <w:r>
              <w:t>Гунибская  П.О</w:t>
            </w: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6.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>Подготовка и проведение семинаров, мастер-классов, «круглых столов», смотров-конкурсов профессионального  педагогического мастерства работников СОШ, ДОУ, ДЮСШ, ДДТ.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ДДТ, методисты, руководители РМО</w:t>
            </w:r>
          </w:p>
          <w:p w:rsidR="00F5536F" w:rsidRDefault="00F5536F" w:rsidP="00F5536F">
            <w:pPr>
              <w:snapToGrid w:val="0"/>
              <w:jc w:val="center"/>
            </w:pPr>
            <w:r>
              <w:t xml:space="preserve"> </w:t>
            </w:r>
          </w:p>
        </w:tc>
      </w:tr>
      <w:tr w:rsidR="00F5536F" w:rsidTr="00F5536F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</w:pPr>
            <w:r>
              <w:t>7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t xml:space="preserve">Организация и проведение конкурсов патриотической песни и др., слетов Юнармейцев и </w:t>
            </w:r>
            <w:proofErr w:type="gramStart"/>
            <w:r>
              <w:t>др</w:t>
            </w:r>
            <w:proofErr w:type="gramEnd"/>
            <w:r>
              <w:t xml:space="preserve"> смотров, соревнований и т д,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</w:pPr>
            <w:r>
              <w:t>ДДТ, руководители ОУ, военруки СОШ, вожатые</w:t>
            </w:r>
          </w:p>
        </w:tc>
      </w:tr>
      <w:tr w:rsidR="00F5536F" w:rsidTr="00F5536F">
        <w:trPr>
          <w:trHeight w:val="70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-709" w:firstLine="709"/>
              <w:jc w:val="center"/>
              <w:rPr>
                <w:color w:val="000000"/>
              </w:rPr>
            </w:pPr>
            <w:r>
              <w:t>8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71"/>
            </w:pPr>
            <w:r>
              <w:rPr>
                <w:color w:val="000000"/>
              </w:rPr>
              <w:t xml:space="preserve"> Освещение в прессе и на сайтах ОУ: на стендах работа РДШ в разделе  воспитательная работа, и отдельно на стендах Юнармии.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Ответственные</w:t>
            </w:r>
          </w:p>
          <w:p w:rsidR="00F5536F" w:rsidRDefault="00F5536F" w:rsidP="00F5536F">
            <w:pPr>
              <w:snapToGrid w:val="0"/>
              <w:jc w:val="center"/>
            </w:pPr>
            <w:r>
              <w:t>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приказу в СОШ</w:t>
            </w:r>
          </w:p>
          <w:p w:rsidR="00F5536F" w:rsidRDefault="00F5536F" w:rsidP="00F5536F">
            <w:pPr>
              <w:snapToGrid w:val="0"/>
              <w:jc w:val="center"/>
              <w:rPr>
                <w:b/>
              </w:rPr>
            </w:pPr>
            <w:r>
              <w:t>УО-Магомедова Р</w:t>
            </w:r>
            <w:proofErr w:type="gramStart"/>
            <w:r>
              <w:t>,М</w:t>
            </w:r>
            <w:proofErr w:type="gramEnd"/>
          </w:p>
        </w:tc>
      </w:tr>
    </w:tbl>
    <w:p w:rsidR="00F5536F" w:rsidRPr="003D0CD6" w:rsidRDefault="00F5536F" w:rsidP="00F5536F">
      <w:pPr>
        <w:spacing w:before="280" w:after="280"/>
        <w:rPr>
          <w:b/>
        </w:rPr>
      </w:pPr>
    </w:p>
    <w:p w:rsidR="00F5536F" w:rsidRPr="000C621A" w:rsidRDefault="00F5536F" w:rsidP="00F5536F">
      <w:pPr>
        <w:spacing w:before="280" w:after="280"/>
        <w:rPr>
          <w:b/>
          <w:bCs/>
        </w:rPr>
      </w:pPr>
      <w:r>
        <w:rPr>
          <w:b/>
        </w:rPr>
        <w:t xml:space="preserve">                                             </w:t>
      </w:r>
      <w:r w:rsidRPr="000C621A">
        <w:rPr>
          <w:b/>
        </w:rPr>
        <w:t>П. Аналитическая деятельность.</w:t>
      </w:r>
    </w:p>
    <w:tbl>
      <w:tblPr>
        <w:tblW w:w="10774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39"/>
        <w:gridCol w:w="6096"/>
        <w:gridCol w:w="1842"/>
        <w:gridCol w:w="2197"/>
      </w:tblGrid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t>Мониторинг профессиональных и информационных потребностей   работников воспитательного процесса по направлению патриотического воспитания.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в течение учебного года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ДДТ, УО, СОШ района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t xml:space="preserve">Создание базы данных организаторов, вожатых,  </w:t>
            </w:r>
            <w:r>
              <w:lastRenderedPageBreak/>
              <w:t>военруков и состава юнармейцев СОШ района.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lastRenderedPageBreak/>
              <w:t>сентябрь-октябрь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 xml:space="preserve"> ДДТ, УО–</w:t>
            </w:r>
            <w:r>
              <w:lastRenderedPageBreak/>
              <w:t xml:space="preserve">Магомедова Р.М 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t>Изучение и анализ состояния и результатов  воспитательной  работы в ОУ на уровне ШМО, РМО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май-июнь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Методист ОУ, доп. образования.</w:t>
            </w:r>
          </w:p>
          <w:p w:rsidR="00F5536F" w:rsidRDefault="00F5536F" w:rsidP="00F5536F">
            <w:pPr>
              <w:snapToGrid w:val="0"/>
              <w:jc w:val="center"/>
            </w:pPr>
            <w:r>
              <w:t xml:space="preserve"> ДДТ</w:t>
            </w:r>
          </w:p>
        </w:tc>
      </w:tr>
      <w:tr w:rsidR="00F5536F" w:rsidTr="00F5536F">
        <w:trPr>
          <w:trHeight w:val="69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t>Изучение, обобщение и распространение передового педагогического опыта.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методисты  УО, руководители  ОУ</w:t>
            </w:r>
          </w:p>
        </w:tc>
      </w:tr>
      <w:tr w:rsidR="00F5536F" w:rsidTr="00F5536F">
        <w:trPr>
          <w:trHeight w:val="485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F5536F" w:rsidRDefault="00F5536F" w:rsidP="00F5536F">
            <w:pPr>
              <w:snapToGrid w:val="0"/>
              <w:jc w:val="center"/>
            </w:pPr>
            <w: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F5536F" w:rsidRDefault="00F5536F" w:rsidP="00F5536F">
            <w:pPr>
              <w:snapToGrid w:val="0"/>
              <w:ind w:left="142"/>
            </w:pPr>
            <w:r>
              <w:t>Изучение и внедрение в практику материалов, предложенных Военным комиссариатом по Левшинскому и Гергебильскому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36F" w:rsidRDefault="00F5536F" w:rsidP="00F5536F">
            <w:pPr>
              <w:snapToGrid w:val="0"/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 за работу Юнармейцев в СОШ</w:t>
            </w:r>
          </w:p>
        </w:tc>
      </w:tr>
    </w:tbl>
    <w:p w:rsidR="00F5536F" w:rsidRDefault="00F5536F" w:rsidP="00F5536F">
      <w:pPr>
        <w:pStyle w:val="a4"/>
        <w:ind w:left="0"/>
        <w:jc w:val="center"/>
        <w:rPr>
          <w:b/>
          <w:sz w:val="24"/>
          <w:szCs w:val="24"/>
        </w:rPr>
      </w:pPr>
    </w:p>
    <w:p w:rsidR="00F5536F" w:rsidRDefault="00F5536F" w:rsidP="00F5536F">
      <w:pPr>
        <w:pStyle w:val="a4"/>
        <w:ind w:left="0"/>
        <w:rPr>
          <w:b/>
          <w:sz w:val="24"/>
          <w:szCs w:val="24"/>
        </w:rPr>
      </w:pPr>
    </w:p>
    <w:p w:rsidR="00F5536F" w:rsidRDefault="00F5536F" w:rsidP="00F5536F">
      <w:pPr>
        <w:pStyle w:val="a4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Ш. Организация информационной поддержки ОУ.</w:t>
      </w:r>
    </w:p>
    <w:p w:rsidR="00F5536F" w:rsidRDefault="00F5536F" w:rsidP="00F5536F">
      <w:pPr>
        <w:pStyle w:val="a4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Лицензионная чистота программного обеспечения.</w:t>
      </w:r>
    </w:p>
    <w:p w:rsidR="00F5536F" w:rsidRDefault="00F5536F" w:rsidP="00F5536F">
      <w:pPr>
        <w:pStyle w:val="a4"/>
        <w:ind w:left="360"/>
        <w:jc w:val="center"/>
        <w:rPr>
          <w:b/>
          <w:sz w:val="24"/>
          <w:szCs w:val="24"/>
        </w:rPr>
      </w:pPr>
    </w:p>
    <w:tbl>
      <w:tblPr>
        <w:tblW w:w="10774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39"/>
        <w:gridCol w:w="6167"/>
        <w:gridCol w:w="1984"/>
        <w:gridCol w:w="1984"/>
      </w:tblGrid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color w:val="000000"/>
              </w:rPr>
            </w:pPr>
            <w:r>
              <w:t xml:space="preserve"> 1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rPr>
                <w:color w:val="000000"/>
              </w:rPr>
              <w:t>Разработка, подбор методических материалов, обеспечение образовательных учреждений нормативными документами в сфере патриотического воспитания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методисты  УО</w:t>
            </w:r>
            <w:proofErr w:type="gramStart"/>
            <w:r>
              <w:t>,Д</w:t>
            </w:r>
            <w:proofErr w:type="gramEnd"/>
            <w:r>
              <w:t>ДТ,ДЮСШ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color w:val="000000"/>
              </w:rPr>
            </w:pPr>
            <w:r>
              <w:t xml:space="preserve"> 2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rPr>
                <w:color w:val="000000"/>
              </w:rPr>
              <w:t xml:space="preserve">Информирование  ОУ о новых направлениях </w:t>
            </w:r>
            <w:proofErr w:type="gramStart"/>
            <w:r>
              <w:rPr>
                <w:color w:val="000000"/>
              </w:rPr>
              <w:t>во</w:t>
            </w:r>
            <w:proofErr w:type="gramEnd"/>
            <w:r>
              <w:rPr>
                <w:color w:val="000000"/>
              </w:rPr>
              <w:t xml:space="preserve"> содержании образовательных и воспитательных  программ, наглядно-методических комплектах, видеоматериалах, рекомендациях по патриотическому воспитанию.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Методисты УО, ДДТ, ДОУ, ДЮСШ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color w:val="000000"/>
              </w:rPr>
            </w:pPr>
            <w:r>
              <w:t xml:space="preserve"> 3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rPr>
                <w:color w:val="000000"/>
              </w:rPr>
              <w:t>Ознакомление работников ОУ с опытом  воспитательной работы в районе.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Cs/>
              </w:rPr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 РМК </w:t>
            </w:r>
          </w:p>
          <w:p w:rsidR="00F5536F" w:rsidRDefault="00F5536F" w:rsidP="00F5536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Магомедова Р.М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536F" w:rsidRDefault="00F5536F" w:rsidP="00F5536F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snapToGrid w:val="0"/>
              <w:spacing w:line="331" w:lineRule="exact"/>
              <w:ind w:right="10"/>
              <w:jc w:val="center"/>
              <w:rPr>
                <w:color w:val="000000"/>
              </w:rPr>
            </w:pPr>
            <w:r>
              <w:rPr>
                <w:bCs/>
              </w:rPr>
              <w:t xml:space="preserve"> 4</w:t>
            </w:r>
          </w:p>
          <w:p w:rsidR="00F5536F" w:rsidRDefault="00F5536F" w:rsidP="00F5536F">
            <w:pPr>
              <w:spacing w:before="280"/>
              <w:jc w:val="center"/>
              <w:rPr>
                <w:color w:val="000000"/>
              </w:rPr>
            </w:pP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rPr>
                <w:bCs/>
                <w:spacing w:val="-10"/>
              </w:rPr>
              <w:t xml:space="preserve">Предоставление и обновление информации на  информационный </w:t>
            </w:r>
            <w:r>
              <w:rPr>
                <w:bCs/>
              </w:rPr>
              <w:t>портал  МОН РД, АМО и УО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Cs/>
              </w:rPr>
            </w:pPr>
            <w:r>
              <w:t xml:space="preserve"> Магомедова Р.М методисты  УО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snapToGrid w:val="0"/>
              <w:spacing w:line="331" w:lineRule="exact"/>
              <w:ind w:right="10"/>
              <w:jc w:val="center"/>
            </w:pPr>
            <w:r>
              <w:rPr>
                <w:bCs/>
              </w:rPr>
              <w:t xml:space="preserve"> 5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ind w:left="142"/>
            </w:pPr>
            <w:r>
              <w:t>Обслуживание сайта Управления образования</w:t>
            </w:r>
            <w:r>
              <w:rPr>
                <w:szCs w:val="28"/>
              </w:rPr>
              <w:t xml:space="preserve"> Обеспечение его активности.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bCs/>
              </w:rPr>
            </w:pPr>
            <w:r>
              <w:t xml:space="preserve">Магомедова Р.М методисты  УО  секретарь УО </w:t>
            </w:r>
          </w:p>
        </w:tc>
      </w:tr>
      <w:tr w:rsidR="00F5536F" w:rsidTr="00F5536F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6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both"/>
            </w:pPr>
            <w:r>
              <w:rPr>
                <w:color w:val="000000"/>
              </w:rPr>
              <w:t>Техническое сопровождение районных мероприятий.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536F" w:rsidRDefault="00F5536F" w:rsidP="00F5536F">
            <w:pPr>
              <w:snapToGrid w:val="0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536F" w:rsidRDefault="00F5536F" w:rsidP="00F5536F">
            <w:pPr>
              <w:snapToGrid w:val="0"/>
              <w:jc w:val="center"/>
              <w:rPr>
                <w:color w:val="000000"/>
              </w:rPr>
            </w:pPr>
            <w:r>
              <w:t xml:space="preserve">Идрисов Г.М   </w:t>
            </w:r>
          </w:p>
        </w:tc>
      </w:tr>
    </w:tbl>
    <w:p w:rsidR="00F5536F" w:rsidRDefault="00F5536F" w:rsidP="00F5536F"/>
    <w:p w:rsidR="00F5536F" w:rsidRDefault="00F5536F" w:rsidP="00F5536F">
      <w:pPr>
        <w:rPr>
          <w:b/>
        </w:rPr>
      </w:pPr>
      <w:r>
        <w:rPr>
          <w:b/>
        </w:rPr>
        <w:t xml:space="preserve"> </w:t>
      </w:r>
    </w:p>
    <w:p w:rsidR="009777BE" w:rsidRPr="009777BE" w:rsidRDefault="009777BE" w:rsidP="009777BE">
      <w:pPr>
        <w:pStyle w:val="a4"/>
        <w:ind w:left="360"/>
        <w:jc w:val="center"/>
        <w:rPr>
          <w:b/>
          <w:sz w:val="28"/>
          <w:szCs w:val="28"/>
        </w:rPr>
      </w:pPr>
    </w:p>
    <w:p w:rsidR="005460BA" w:rsidRPr="009777BE" w:rsidRDefault="005460BA" w:rsidP="005460BA">
      <w:pPr>
        <w:rPr>
          <w:sz w:val="28"/>
          <w:szCs w:val="28"/>
        </w:rPr>
      </w:pPr>
    </w:p>
    <w:p w:rsidR="005460BA" w:rsidRPr="00E8677F" w:rsidRDefault="005460BA" w:rsidP="005460BA">
      <w:pPr>
        <w:jc w:val="center"/>
      </w:pPr>
    </w:p>
    <w:tbl>
      <w:tblPr>
        <w:tblStyle w:val="a3"/>
        <w:tblW w:w="9782" w:type="dxa"/>
        <w:tblInd w:w="-318" w:type="dxa"/>
        <w:tblLayout w:type="fixed"/>
        <w:tblLook w:val="04A0"/>
      </w:tblPr>
      <w:tblGrid>
        <w:gridCol w:w="709"/>
        <w:gridCol w:w="5671"/>
        <w:gridCol w:w="1843"/>
        <w:gridCol w:w="1559"/>
      </w:tblGrid>
      <w:tr w:rsidR="005460BA" w:rsidRPr="00E8677F" w:rsidTr="005460BA">
        <w:tc>
          <w:tcPr>
            <w:tcW w:w="709" w:type="dxa"/>
          </w:tcPr>
          <w:p w:rsidR="005460BA" w:rsidRPr="003008B9" w:rsidRDefault="005460BA" w:rsidP="00F5536F">
            <w:pPr>
              <w:jc w:val="center"/>
              <w:rPr>
                <w:b/>
              </w:rPr>
            </w:pPr>
            <w:r w:rsidRPr="003008B9">
              <w:rPr>
                <w:b/>
              </w:rPr>
              <w:t>№</w:t>
            </w:r>
          </w:p>
        </w:tc>
        <w:tc>
          <w:tcPr>
            <w:tcW w:w="5671" w:type="dxa"/>
          </w:tcPr>
          <w:p w:rsidR="005460BA" w:rsidRPr="003008B9" w:rsidRDefault="005460BA" w:rsidP="00F5536F">
            <w:pPr>
              <w:jc w:val="center"/>
              <w:rPr>
                <w:b/>
              </w:rPr>
            </w:pPr>
            <w:r w:rsidRPr="003008B9">
              <w:rPr>
                <w:b/>
              </w:rPr>
              <w:t>Название мероприятия</w:t>
            </w:r>
          </w:p>
        </w:tc>
        <w:tc>
          <w:tcPr>
            <w:tcW w:w="1843" w:type="dxa"/>
          </w:tcPr>
          <w:p w:rsidR="005460BA" w:rsidRPr="003008B9" w:rsidRDefault="005460BA" w:rsidP="00F5536F">
            <w:pPr>
              <w:jc w:val="center"/>
              <w:rPr>
                <w:b/>
              </w:rPr>
            </w:pPr>
            <w:r w:rsidRPr="003008B9">
              <w:rPr>
                <w:b/>
              </w:rPr>
              <w:t>Сроки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5460BA" w:rsidRPr="003008B9" w:rsidRDefault="005460BA" w:rsidP="00F5536F">
            <w:pPr>
              <w:jc w:val="center"/>
              <w:rPr>
                <w:b/>
              </w:rPr>
            </w:pPr>
            <w:r w:rsidRPr="003008B9">
              <w:rPr>
                <w:b/>
              </w:rPr>
              <w:t>Ответственные</w:t>
            </w:r>
            <w:r>
              <w:rPr>
                <w:b/>
              </w:rPr>
              <w:t xml:space="preserve"> 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1</w:t>
            </w:r>
          </w:p>
        </w:tc>
        <w:tc>
          <w:tcPr>
            <w:tcW w:w="5671" w:type="dxa"/>
          </w:tcPr>
          <w:p w:rsidR="005460BA" w:rsidRPr="00E8677F" w:rsidRDefault="009777BE" w:rsidP="00F5536F">
            <w:r>
              <w:t>День Знаний, Памяти  Бе</w:t>
            </w:r>
            <w:r w:rsidR="005460BA" w:rsidRPr="00E8677F">
              <w:t>слана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1-3.09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2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Уроки культуры, мира, дружбы и Братства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7-10.09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3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День единства народов Дагестана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14-15.09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  <w:rPr>
                <w:lang w:val="en-US"/>
              </w:rPr>
            </w:pPr>
            <w:r w:rsidRPr="00E8677F">
              <w:t>УО, ОО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4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 xml:space="preserve"> Подготовка к Слету. Обработка ин</w:t>
            </w:r>
            <w:r w:rsidR="009777BE">
              <w:t>формации  о составе РДШ, Юнармия</w:t>
            </w:r>
            <w:r w:rsidRPr="00E8677F">
              <w:t>.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20-23.09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  <w:p w:rsidR="005460BA" w:rsidRPr="00E8677F" w:rsidRDefault="005460BA" w:rsidP="00F5536F">
            <w:pPr>
              <w:jc w:val="center"/>
            </w:pPr>
            <w:r w:rsidRPr="00E8677F">
              <w:t>РВ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5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РДШ история, Слет.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23-24.09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  <w:p w:rsidR="005460BA" w:rsidRPr="00E8677F" w:rsidRDefault="005460BA" w:rsidP="00F5536F">
            <w:pPr>
              <w:jc w:val="center"/>
            </w:pPr>
            <w:r w:rsidRPr="00E8677F">
              <w:t>РВ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6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Конкурс исследовательских работ « Мы вместе дружбою сильны»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10.09-10.10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7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Конкурс творческих работ, посвященный Дню Единства народов Дагестана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16-20.09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5460BA" w:rsidRPr="00E8677F" w:rsidTr="005460BA"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8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Участие в акции «Терроризму НЕТ»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24-25.09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5460BA" w:rsidRPr="00E8677F" w:rsidTr="005460BA">
        <w:trPr>
          <w:trHeight w:val="90"/>
        </w:trPr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lastRenderedPageBreak/>
              <w:t>9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«Каспий-жемчужина Дагестана»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29.09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  <w:rPr>
                <w:lang w:val="en-US"/>
              </w:rPr>
            </w:pPr>
            <w:r w:rsidRPr="00E8677F">
              <w:t>УО, ОО</w:t>
            </w:r>
          </w:p>
        </w:tc>
      </w:tr>
      <w:tr w:rsidR="005460BA" w:rsidRPr="00E8677F" w:rsidTr="005460BA">
        <w:trPr>
          <w:trHeight w:val="127"/>
        </w:trPr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10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Акция «Безопасная дорога детства»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постоянно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  <w:rPr>
                <w:lang w:val="en-US"/>
              </w:rPr>
            </w:pPr>
            <w:r w:rsidRPr="00E8677F">
              <w:t>УО, ОО, УБДД</w:t>
            </w:r>
          </w:p>
        </w:tc>
      </w:tr>
      <w:tr w:rsidR="005460BA" w:rsidRPr="00E8677F" w:rsidTr="005460BA">
        <w:trPr>
          <w:trHeight w:val="180"/>
        </w:trPr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11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Фотоконкурс «мой край родной»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1-30.09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  <w:rPr>
                <w:lang w:val="en-US"/>
              </w:rPr>
            </w:pPr>
            <w:r w:rsidRPr="00E8677F">
              <w:t>УО, ОО</w:t>
            </w:r>
          </w:p>
        </w:tc>
      </w:tr>
      <w:tr w:rsidR="005460BA" w:rsidRPr="00E8677F" w:rsidTr="005460BA">
        <w:trPr>
          <w:trHeight w:val="390"/>
        </w:trPr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12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 xml:space="preserve"> День местного самоуправления в день учителя.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4-5.10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СОШ</w:t>
            </w:r>
          </w:p>
        </w:tc>
      </w:tr>
      <w:tr w:rsidR="005460BA" w:rsidRPr="00E8677F" w:rsidTr="005460BA">
        <w:trPr>
          <w:trHeight w:val="240"/>
        </w:trPr>
        <w:tc>
          <w:tcPr>
            <w:tcW w:w="709" w:type="dxa"/>
          </w:tcPr>
          <w:p w:rsidR="005460BA" w:rsidRPr="00E8677F" w:rsidRDefault="005460BA" w:rsidP="00F5536F">
            <w:pPr>
              <w:jc w:val="center"/>
            </w:pPr>
            <w:r w:rsidRPr="00E8677F">
              <w:t>13</w:t>
            </w:r>
          </w:p>
        </w:tc>
        <w:tc>
          <w:tcPr>
            <w:tcW w:w="5671" w:type="dxa"/>
          </w:tcPr>
          <w:p w:rsidR="005460BA" w:rsidRPr="00E8677F" w:rsidRDefault="005460BA" w:rsidP="00F5536F">
            <w:r w:rsidRPr="00E8677F">
              <w:t>День Экологии</w:t>
            </w:r>
          </w:p>
        </w:tc>
        <w:tc>
          <w:tcPr>
            <w:tcW w:w="1843" w:type="dxa"/>
          </w:tcPr>
          <w:p w:rsidR="005460BA" w:rsidRPr="00E8677F" w:rsidRDefault="005460BA" w:rsidP="00F5536F">
            <w:pPr>
              <w:jc w:val="center"/>
            </w:pPr>
            <w:r w:rsidRPr="00E8677F">
              <w:t>5-7.10</w:t>
            </w:r>
          </w:p>
        </w:tc>
        <w:tc>
          <w:tcPr>
            <w:tcW w:w="1559" w:type="dxa"/>
          </w:tcPr>
          <w:p w:rsidR="005460BA" w:rsidRPr="00E8677F" w:rsidRDefault="005460BA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6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призывника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9.10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Всемирный день моря и защиты окр</w:t>
            </w:r>
            <w:proofErr w:type="gramStart"/>
            <w:r w:rsidRPr="00E8677F">
              <w:t>.с</w:t>
            </w:r>
            <w:proofErr w:type="gramEnd"/>
            <w:r w:rsidRPr="00E8677F">
              <w:t>реды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октябрь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9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16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Антинаркотическая эстафета «Спасательный круг»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Окт</w:t>
            </w:r>
            <w:proofErr w:type="gramStart"/>
            <w:r w:rsidRPr="00E8677F">
              <w:t>.-</w:t>
            </w:r>
            <w:proofErr w:type="gramEnd"/>
            <w:r w:rsidRPr="00E8677F">
              <w:t>нояб.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17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Конкурс Чтецов «Живая Классика»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10-20.10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</w:t>
            </w:r>
          </w:p>
        </w:tc>
      </w:tr>
      <w:tr w:rsidR="009777BE" w:rsidRPr="00E8677F" w:rsidTr="005460BA">
        <w:trPr>
          <w:trHeight w:val="12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18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 « И гордо реет флаг державный» Муниц</w:t>
            </w:r>
            <w:proofErr w:type="gramStart"/>
            <w:r w:rsidRPr="00E8677F">
              <w:t>.э</w:t>
            </w:r>
            <w:proofErr w:type="gramEnd"/>
            <w:r w:rsidRPr="00E8677F">
              <w:t>тап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10-14.10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19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Праздничные мероприятия, посвященные Дню народного единства.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1-4.10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20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Акции ко Дню  памяти революции, истории комсомола.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10-20.10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21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 ко дню гор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5-6.11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22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детей-инвалидов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3.11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23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«Очаг-мой родной Дагестан» муниц</w:t>
            </w:r>
            <w:proofErr w:type="gramStart"/>
            <w:r w:rsidRPr="00E8677F">
              <w:t>.э</w:t>
            </w:r>
            <w:proofErr w:type="gramEnd"/>
            <w:r w:rsidRPr="00E8677F">
              <w:t xml:space="preserve">тап; зона. 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Ноябрь.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СОШ, ДДТ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конституции, правовой помощи</w:t>
            </w:r>
            <w:proofErr w:type="gramStart"/>
            <w:r w:rsidRPr="00E8677F">
              <w:t xml:space="preserve"> .</w:t>
            </w:r>
            <w:proofErr w:type="gramEnd"/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1-12.12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АМО, УО, ОО</w:t>
            </w:r>
          </w:p>
        </w:tc>
      </w:tr>
      <w:tr w:rsidR="009777BE" w:rsidRPr="00E8677F" w:rsidTr="005460BA">
        <w:trPr>
          <w:trHeight w:val="19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детей-инвалидов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3.12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26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ГТО соревнования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Дноябрь-декабрь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ДЮСШ,</w:t>
            </w:r>
          </w:p>
          <w:p w:rsidR="009777BE" w:rsidRPr="00E8677F" w:rsidRDefault="009777BE" w:rsidP="00F5536F">
            <w:pPr>
              <w:jc w:val="center"/>
            </w:pPr>
          </w:p>
        </w:tc>
      </w:tr>
      <w:tr w:rsidR="009777BE" w:rsidRPr="00E8677F" w:rsidTr="005460BA">
        <w:trPr>
          <w:trHeight w:val="19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27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памяти неизвестного солдата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3-5.12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9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28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Мероприятия, приуроченные Дню борьбы со СПИДом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5-10.12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22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29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Акция «Волшебство новогодней поры» для детей с ОВЗ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20-25.12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30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Респ</w:t>
            </w:r>
            <w:proofErr w:type="gramStart"/>
            <w:r w:rsidRPr="00E8677F">
              <w:t>.о</w:t>
            </w:r>
            <w:proofErr w:type="gramEnd"/>
            <w:r w:rsidRPr="00E8677F">
              <w:t>лимп.по краеведению «Мой район-моя малая родина»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10-14.01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СОШ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31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 Слет командиров Юнармейцев Дагестана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15.01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16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32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Российской науки, день героев Отечества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8-9.01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33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памяти Россиян, исполнявших служебный долг за пределами Отечества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15.02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15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Международный день родного языка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21.02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5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Защитника Отечества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23.02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Уроки Мужества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15-25.02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Акция «Защита отечества дело молодых»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февраль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КДН, УО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36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Конкурс «Всемирный день воды»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27.02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37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«Международный день борьбы с наркоманией и наркобизнесом» круглый стол, встречи.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28.02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КДН</w:t>
            </w:r>
          </w:p>
        </w:tc>
      </w:tr>
      <w:tr w:rsidR="009777BE" w:rsidRPr="00E8677F" w:rsidTr="005460BA">
        <w:trPr>
          <w:trHeight w:val="11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38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Конкурс патриотической песни « </w:t>
            </w:r>
            <w:proofErr w:type="gramStart"/>
            <w:r w:rsidRPr="00E8677F">
              <w:t>Я-ПАТРИОТ</w:t>
            </w:r>
            <w:proofErr w:type="gramEnd"/>
            <w:r w:rsidRPr="00E8677F">
              <w:t>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2.03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УК, ДДТ, КДН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39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 «А ну-ка парни, а ну-ка девушки»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3-5.03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КДН, УК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40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 ко Дню 8 марта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5-8.03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КДН, УК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41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Конкурс «Зеленая Планета»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12.03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6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42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восстановления Крыма с Россией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18.03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43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Недели: детско-юношеской книги, птиц, музыки для детей и юношества.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65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Конкурс технического и прикладного искусства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4.04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Конкурс школьных  театров« Дом моей мечты»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5.04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46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«День космонавтики»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12.04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lastRenderedPageBreak/>
              <w:t>47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 День местного самоуправления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21.04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АМО, УО,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СОШ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48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Слет Юнармии</w:t>
            </w:r>
            <w:proofErr w:type="gramStart"/>
            <w:r w:rsidRPr="00E8677F">
              <w:t>,Р</w:t>
            </w:r>
            <w:proofErr w:type="gramEnd"/>
            <w:r w:rsidRPr="00E8677F">
              <w:t>ДШ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23.04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15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49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пожарной охраны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30.04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ПЧ, ЦРБ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50</w:t>
            </w:r>
          </w:p>
        </w:tc>
        <w:tc>
          <w:tcPr>
            <w:tcW w:w="5671" w:type="dxa"/>
          </w:tcPr>
          <w:p w:rsidR="009777BE" w:rsidRPr="00E8677F" w:rsidRDefault="00F65519" w:rsidP="00F5536F">
            <w:r>
              <w:t>Воен</w:t>
            </w:r>
            <w:r w:rsidR="009777BE" w:rsidRPr="00E8677F">
              <w:t>н</w:t>
            </w:r>
            <w:proofErr w:type="gramStart"/>
            <w:r w:rsidR="009777BE" w:rsidRPr="00E8677F">
              <w:t>о</w:t>
            </w:r>
            <w:r>
              <w:t>-</w:t>
            </w:r>
            <w:proofErr w:type="gramEnd"/>
            <w:r w:rsidR="009777BE" w:rsidRPr="00E8677F">
              <w:t xml:space="preserve"> спортивная игра «Зарница»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26.04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КДН, ОВД,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9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51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Президентские соревнования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Январь-апре</w:t>
            </w:r>
            <w:bookmarkStart w:id="0" w:name="_GoBack"/>
            <w:bookmarkEnd w:id="0"/>
            <w:r w:rsidRPr="00E8677F">
              <w:t>ль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СОШ</w:t>
            </w:r>
          </w:p>
        </w:tc>
      </w:tr>
      <w:tr w:rsidR="009777BE" w:rsidRPr="00E8677F" w:rsidTr="005460BA">
        <w:trPr>
          <w:trHeight w:val="15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52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 по борьбе с терроризмом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апрель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</w:t>
            </w:r>
            <w:proofErr w:type="gramStart"/>
            <w:r w:rsidRPr="00E8677F">
              <w:t>,С</w:t>
            </w:r>
            <w:proofErr w:type="gramEnd"/>
            <w:r w:rsidRPr="00E8677F">
              <w:t>ОШ</w:t>
            </w:r>
          </w:p>
        </w:tc>
      </w:tr>
      <w:tr w:rsidR="009777BE" w:rsidRPr="00E8677F" w:rsidTr="005460BA">
        <w:trPr>
          <w:trHeight w:val="11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53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Акция «Георгиевская ленточка»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1-6.05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ДДТ,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КДН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54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 ко дню Победы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6-9.05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</w:t>
            </w:r>
            <w:proofErr w:type="gramStart"/>
            <w:r w:rsidRPr="00E8677F">
              <w:t>,Д</w:t>
            </w:r>
            <w:proofErr w:type="gramEnd"/>
            <w:r w:rsidRPr="00E8677F">
              <w:t>ДТ,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КДН</w:t>
            </w:r>
            <w:proofErr w:type="gramStart"/>
            <w:r w:rsidRPr="00E8677F">
              <w:t>,У</w:t>
            </w:r>
            <w:proofErr w:type="gramEnd"/>
            <w:r w:rsidRPr="00E8677F">
              <w:t>К</w:t>
            </w:r>
          </w:p>
        </w:tc>
      </w:tr>
      <w:tr w:rsidR="009777BE" w:rsidRPr="00E8677F" w:rsidTr="005460BA">
        <w:trPr>
          <w:trHeight w:val="8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55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Учебные военные сборы 10х классов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май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ОО,</w:t>
            </w:r>
          </w:p>
          <w:p w:rsidR="009777BE" w:rsidRPr="00E8677F" w:rsidRDefault="009777BE" w:rsidP="00F5536F">
            <w:pPr>
              <w:jc w:val="center"/>
            </w:pPr>
            <w:r w:rsidRPr="00E8677F">
              <w:t>РВ</w:t>
            </w:r>
          </w:p>
        </w:tc>
      </w:tr>
      <w:tr w:rsidR="009777BE" w:rsidRPr="00E8677F" w:rsidTr="005460BA">
        <w:trPr>
          <w:trHeight w:val="36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56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Мероприятия</w:t>
            </w:r>
            <w:proofErr w:type="gramStart"/>
            <w:r w:rsidRPr="00E8677F">
              <w:t xml:space="preserve"> ,</w:t>
            </w:r>
            <w:proofErr w:type="gramEnd"/>
            <w:r w:rsidRPr="00E8677F">
              <w:t>посвященные Международному Дню семьи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май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42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57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 xml:space="preserve"> Праздничные мероприятия, посвященные Дню защиты детей.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1.06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УО, ОО</w:t>
            </w:r>
          </w:p>
        </w:tc>
      </w:tr>
      <w:tr w:rsidR="009777BE" w:rsidRPr="00E8677F" w:rsidTr="005460BA">
        <w:trPr>
          <w:trHeight w:val="12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58</w:t>
            </w:r>
          </w:p>
        </w:tc>
        <w:tc>
          <w:tcPr>
            <w:tcW w:w="5671" w:type="dxa"/>
          </w:tcPr>
          <w:p w:rsidR="009777BE" w:rsidRPr="00E8677F" w:rsidRDefault="009777BE" w:rsidP="00F5536F">
            <w:r w:rsidRPr="00E8677F">
              <w:t>День России.  День молодежи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 w:rsidRPr="00E8677F">
              <w:t>Июнь-август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 w:rsidRPr="00E8677F">
              <w:t>СОЛ</w:t>
            </w:r>
          </w:p>
        </w:tc>
      </w:tr>
      <w:tr w:rsidR="009777BE" w:rsidRPr="00E8677F" w:rsidTr="005460BA">
        <w:trPr>
          <w:trHeight w:val="180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59</w:t>
            </w:r>
          </w:p>
        </w:tc>
        <w:tc>
          <w:tcPr>
            <w:tcW w:w="5671" w:type="dxa"/>
          </w:tcPr>
          <w:p w:rsidR="009777BE" w:rsidRPr="00E8677F" w:rsidRDefault="009777BE" w:rsidP="00F5536F">
            <w:r>
              <w:t>Вручение  удостоверений Юнармейцев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>
              <w:t>РВ УО</w:t>
            </w:r>
          </w:p>
        </w:tc>
      </w:tr>
      <w:tr w:rsidR="009777BE" w:rsidRPr="00E8677F" w:rsidTr="005460BA">
        <w:trPr>
          <w:trHeight w:val="127"/>
        </w:trPr>
        <w:tc>
          <w:tcPr>
            <w:tcW w:w="709" w:type="dxa"/>
          </w:tcPr>
          <w:p w:rsidR="009777BE" w:rsidRPr="00E8677F" w:rsidRDefault="009777BE" w:rsidP="00F5536F">
            <w:pPr>
              <w:jc w:val="center"/>
            </w:pPr>
            <w:r w:rsidRPr="00E8677F">
              <w:t>60</w:t>
            </w:r>
          </w:p>
        </w:tc>
        <w:tc>
          <w:tcPr>
            <w:tcW w:w="5671" w:type="dxa"/>
          </w:tcPr>
          <w:p w:rsidR="009777BE" w:rsidRPr="00E8677F" w:rsidRDefault="009777BE" w:rsidP="00F5536F">
            <w:r>
              <w:t>Встречи с участниками военных действий</w:t>
            </w:r>
          </w:p>
        </w:tc>
        <w:tc>
          <w:tcPr>
            <w:tcW w:w="1843" w:type="dxa"/>
          </w:tcPr>
          <w:p w:rsidR="009777BE" w:rsidRPr="00E8677F" w:rsidRDefault="009777BE" w:rsidP="00F5536F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559" w:type="dxa"/>
          </w:tcPr>
          <w:p w:rsidR="009777BE" w:rsidRPr="00E8677F" w:rsidRDefault="009777BE" w:rsidP="00F5536F">
            <w:pPr>
              <w:jc w:val="center"/>
            </w:pPr>
            <w:r>
              <w:t>РВ УО</w:t>
            </w:r>
          </w:p>
        </w:tc>
      </w:tr>
    </w:tbl>
    <w:p w:rsidR="005460BA" w:rsidRDefault="005460BA" w:rsidP="005460BA">
      <w:pPr>
        <w:rPr>
          <w:b/>
          <w:sz w:val="28"/>
          <w:szCs w:val="28"/>
        </w:rPr>
      </w:pPr>
    </w:p>
    <w:p w:rsidR="005460BA" w:rsidRDefault="00F5536F" w:rsidP="005460BA">
      <w:pPr>
        <w:rPr>
          <w:sz w:val="28"/>
          <w:szCs w:val="28"/>
        </w:rPr>
      </w:pPr>
      <w:r w:rsidRPr="00F5536F">
        <w:rPr>
          <w:sz w:val="28"/>
          <w:szCs w:val="28"/>
        </w:rPr>
        <w:t>Помимо указанных и утвержденных в программе мероприятий было проведено</w:t>
      </w:r>
      <w:r>
        <w:rPr>
          <w:sz w:val="28"/>
          <w:szCs w:val="28"/>
        </w:rPr>
        <w:t xml:space="preserve"> 9 семинаров вожатых и организаторов СОШ района.</w:t>
      </w:r>
    </w:p>
    <w:p w:rsidR="00F5536F" w:rsidRDefault="00F5536F" w:rsidP="005460BA">
      <w:pPr>
        <w:rPr>
          <w:sz w:val="28"/>
          <w:szCs w:val="28"/>
        </w:rPr>
      </w:pPr>
      <w:r>
        <w:rPr>
          <w:sz w:val="28"/>
          <w:szCs w:val="28"/>
        </w:rPr>
        <w:t xml:space="preserve">С выездом в Кикунинскую СОШ « Работа РДШ и Юнармии» с мастер </w:t>
      </w:r>
      <w:proofErr w:type="gramStart"/>
      <w:r>
        <w:rPr>
          <w:sz w:val="28"/>
          <w:szCs w:val="28"/>
        </w:rPr>
        <w:t>–к</w:t>
      </w:r>
      <w:proofErr w:type="gramEnd"/>
      <w:r>
        <w:rPr>
          <w:sz w:val="28"/>
          <w:szCs w:val="28"/>
        </w:rPr>
        <w:t>лассами и практическими занятиями, а также</w:t>
      </w:r>
    </w:p>
    <w:p w:rsidR="00F5536F" w:rsidRDefault="00F5536F" w:rsidP="005460BA">
      <w:pPr>
        <w:rPr>
          <w:sz w:val="28"/>
          <w:szCs w:val="28"/>
        </w:rPr>
      </w:pPr>
      <w:r>
        <w:rPr>
          <w:sz w:val="28"/>
          <w:szCs w:val="28"/>
        </w:rPr>
        <w:t>На базе ДДТ, и в Управлении образования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5536F" w:rsidRDefault="00F5536F" w:rsidP="005460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 семинарах рассматривалась текущая работа, отчеты, новые НПА и рекомендации, планирование подготовки и проведении районных мероприятий и участие в Республиканских; учились делать презентации, работать с сайтами, и обменивались опытом работы.</w:t>
      </w:r>
      <w:proofErr w:type="gramEnd"/>
    </w:p>
    <w:p w:rsidR="00F5536F" w:rsidRDefault="00F5536F" w:rsidP="005460BA">
      <w:pPr>
        <w:rPr>
          <w:sz w:val="28"/>
          <w:szCs w:val="28"/>
        </w:rPr>
      </w:pPr>
      <w:r>
        <w:rPr>
          <w:sz w:val="28"/>
          <w:szCs w:val="28"/>
        </w:rPr>
        <w:t>Проведено более 60 мероприятий районного и школьного уровня по патриотическому воспитанию, в рамках РДШ и Юнармии.</w:t>
      </w:r>
    </w:p>
    <w:p w:rsidR="00F5536F" w:rsidRPr="00F5536F" w:rsidRDefault="00F5536F" w:rsidP="005460BA">
      <w:pPr>
        <w:rPr>
          <w:sz w:val="28"/>
          <w:szCs w:val="28"/>
        </w:rPr>
      </w:pPr>
      <w:r>
        <w:rPr>
          <w:sz w:val="28"/>
          <w:szCs w:val="28"/>
        </w:rPr>
        <w:t>Наиболее активно работали : вожатая Кикуни</w:t>
      </w:r>
      <w:r w:rsidR="00C349A8">
        <w:rPr>
          <w:sz w:val="28"/>
          <w:szCs w:val="28"/>
        </w:rPr>
        <w:t>нской СО</w:t>
      </w:r>
      <w:proofErr w:type="gramStart"/>
      <w:r w:rsidR="00C349A8">
        <w:rPr>
          <w:sz w:val="28"/>
          <w:szCs w:val="28"/>
        </w:rPr>
        <w:t>Ш-</w:t>
      </w:r>
      <w:proofErr w:type="gramEnd"/>
      <w:r w:rsidR="00C349A8">
        <w:rPr>
          <w:sz w:val="28"/>
          <w:szCs w:val="28"/>
        </w:rPr>
        <w:t xml:space="preserve"> Пайзулаева Равзанат М</w:t>
      </w:r>
      <w:r>
        <w:rPr>
          <w:sz w:val="28"/>
          <w:szCs w:val="28"/>
        </w:rPr>
        <w:t>.;</w:t>
      </w:r>
      <w:r w:rsidR="00F65519">
        <w:rPr>
          <w:sz w:val="28"/>
          <w:szCs w:val="28"/>
        </w:rPr>
        <w:t xml:space="preserve"> </w:t>
      </w:r>
      <w:r>
        <w:rPr>
          <w:sz w:val="28"/>
          <w:szCs w:val="28"/>
        </w:rPr>
        <w:t>Мурадинской СОШ-Магомедова З</w:t>
      </w:r>
      <w:r w:rsidR="00C349A8">
        <w:rPr>
          <w:sz w:val="28"/>
          <w:szCs w:val="28"/>
        </w:rPr>
        <w:t>аграт М, Аймакинской СОШ-Гаджиева Маймунат Х</w:t>
      </w:r>
      <w:r>
        <w:rPr>
          <w:sz w:val="28"/>
          <w:szCs w:val="28"/>
        </w:rPr>
        <w:t>, и педагоги-организаторы Хвартикунинской СОШ-Абдуразаков Ислам</w:t>
      </w:r>
      <w:r w:rsidR="00F65519">
        <w:rPr>
          <w:sz w:val="28"/>
          <w:szCs w:val="28"/>
        </w:rPr>
        <w:t xml:space="preserve"> А.</w:t>
      </w:r>
      <w:r w:rsidR="00C349A8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="00C349A8">
        <w:rPr>
          <w:sz w:val="28"/>
          <w:szCs w:val="28"/>
        </w:rPr>
        <w:t xml:space="preserve"> </w:t>
      </w:r>
      <w:r>
        <w:rPr>
          <w:sz w:val="28"/>
          <w:szCs w:val="28"/>
        </w:rPr>
        <w:t>Гергебильской СОШ1-Гаджиев Шамиль М</w:t>
      </w:r>
      <w:r w:rsidR="00C349A8">
        <w:rPr>
          <w:sz w:val="28"/>
          <w:szCs w:val="28"/>
        </w:rPr>
        <w:t>;</w:t>
      </w:r>
      <w:r w:rsidR="00F65519">
        <w:rPr>
          <w:sz w:val="28"/>
          <w:szCs w:val="28"/>
        </w:rPr>
        <w:t xml:space="preserve"> Кудутлинской СОШ-</w:t>
      </w:r>
      <w:r w:rsidR="00C349A8">
        <w:rPr>
          <w:sz w:val="28"/>
          <w:szCs w:val="28"/>
        </w:rPr>
        <w:t xml:space="preserve"> Мусаева Ащат М.</w:t>
      </w:r>
    </w:p>
    <w:p w:rsidR="005460BA" w:rsidRDefault="005460BA" w:rsidP="005460BA">
      <w:pPr>
        <w:rPr>
          <w:b/>
          <w:sz w:val="28"/>
          <w:szCs w:val="28"/>
        </w:rPr>
      </w:pPr>
    </w:p>
    <w:p w:rsidR="005460BA" w:rsidRPr="00F5536F" w:rsidRDefault="00F65519">
      <w:pPr>
        <w:rPr>
          <w:sz w:val="28"/>
          <w:szCs w:val="28"/>
        </w:rPr>
      </w:pPr>
      <w:r>
        <w:rPr>
          <w:sz w:val="28"/>
          <w:szCs w:val="28"/>
        </w:rPr>
        <w:t>Исп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агомедова Р.М.-89882911425</w:t>
      </w:r>
    </w:p>
    <w:sectPr w:rsidR="005460BA" w:rsidRPr="00F5536F" w:rsidSect="00371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0BA"/>
    <w:rsid w:val="001A0699"/>
    <w:rsid w:val="0037123D"/>
    <w:rsid w:val="003831F9"/>
    <w:rsid w:val="005460BA"/>
    <w:rsid w:val="009777BE"/>
    <w:rsid w:val="00AD4823"/>
    <w:rsid w:val="00C349A8"/>
    <w:rsid w:val="00F14AB5"/>
    <w:rsid w:val="00F5536F"/>
    <w:rsid w:val="00F6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9777BE"/>
    <w:pPr>
      <w:suppressAutoHyphens w:val="0"/>
      <w:ind w:left="720"/>
    </w:pPr>
    <w:rPr>
      <w:sz w:val="144"/>
      <w:szCs w:val="1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C4368-8735-4E67-8379-B19A8E1F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2019-07-19T07:42:00Z</cp:lastPrinted>
  <dcterms:created xsi:type="dcterms:W3CDTF">2019-07-18T12:18:00Z</dcterms:created>
  <dcterms:modified xsi:type="dcterms:W3CDTF">2021-08-23T14:17:00Z</dcterms:modified>
</cp:coreProperties>
</file>