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</w:p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 xml:space="preserve">ОТЧЕТ </w:t>
      </w:r>
      <w:r w:rsidR="00D214C6"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 xml:space="preserve">Гергебильского УО </w:t>
      </w:r>
    </w:p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По п</w:t>
      </w:r>
      <w:r w:rsidR="00D214C6"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атриотическому воспитанию за 202</w:t>
      </w: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>0-2021 уч.год.</w:t>
      </w:r>
    </w:p>
    <w:p w:rsidR="00244701" w:rsidRDefault="00244701" w:rsidP="00244701">
      <w:pPr>
        <w:adjustRightInd w:val="0"/>
        <w:spacing w:line="360" w:lineRule="auto"/>
        <w:jc w:val="center"/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</w:pPr>
    </w:p>
    <w:p w:rsidR="00244701" w:rsidRDefault="00244701" w:rsidP="00244701">
      <w:pPr>
        <w:spacing w:line="360" w:lineRule="auto"/>
        <w:ind w:left="-1134" w:right="-710" w:firstLine="1134"/>
        <w:rPr>
          <w:rFonts w:ascii="Cambria" w:hAnsi="Cambria"/>
          <w:b/>
          <w:lang w:val="ru-RU"/>
        </w:rPr>
      </w:pPr>
      <w:r>
        <w:rPr>
          <w:rFonts w:ascii="Cambria" w:eastAsia="Calibri" w:hAnsi="Cambria" w:cs="Times New Roman,BoldItalic"/>
          <w:b/>
          <w:bCs/>
          <w:i/>
          <w:iCs/>
          <w:sz w:val="32"/>
          <w:szCs w:val="32"/>
          <w:lang w:val="ru-RU"/>
        </w:rPr>
        <w:t xml:space="preserve"> </w:t>
      </w:r>
    </w:p>
    <w:p w:rsidR="00244701" w:rsidRDefault="00244701" w:rsidP="00244701">
      <w:pPr>
        <w:spacing w:line="360" w:lineRule="auto"/>
        <w:jc w:val="right"/>
        <w:rPr>
          <w:b/>
          <w:sz w:val="32"/>
          <w:szCs w:val="32"/>
          <w:lang w:val="ru-RU"/>
        </w:rPr>
      </w:pPr>
    </w:p>
    <w:p w:rsidR="00244701" w:rsidRDefault="00244701" w:rsidP="00244701">
      <w:pPr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 xml:space="preserve">Сентябрь </w:t>
      </w:r>
    </w:p>
    <w:p w:rsidR="00244701" w:rsidRDefault="00244701" w:rsidP="00244701">
      <w:pPr>
        <w:jc w:val="center"/>
        <w:rPr>
          <w:rFonts w:ascii="Cambria" w:hAnsi="Cambria"/>
          <w:b/>
          <w:sz w:val="40"/>
          <w:szCs w:val="40"/>
        </w:rPr>
      </w:pP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3140"/>
        <w:gridCol w:w="2712"/>
        <w:gridCol w:w="9"/>
        <w:gridCol w:w="1638"/>
        <w:gridCol w:w="2475"/>
        <w:gridCol w:w="2346"/>
        <w:gridCol w:w="1968"/>
      </w:tblGrid>
      <w:tr w:rsidR="004B3D12" w:rsidRPr="004B3D12" w:rsidTr="00244701">
        <w:trPr>
          <w:trHeight w:val="1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bCs/>
                <w:sz w:val="24"/>
                <w:lang w:val="ru-RU"/>
              </w:rPr>
            </w:pPr>
            <w:r w:rsidRPr="004B3D12">
              <w:rPr>
                <w:b/>
                <w:bCs/>
                <w:lang w:val="ru-RU"/>
              </w:rPr>
              <w:t>Основные направления деятельности по реализации образовательных задач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</w:rPr>
            </w:pPr>
            <w:r w:rsidRPr="004B3D12">
              <w:rPr>
                <w:b/>
                <w:bCs/>
              </w:rPr>
              <w:t>Мероприятия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</w:rPr>
            </w:pPr>
            <w:r w:rsidRPr="004B3D12">
              <w:rPr>
                <w:b/>
                <w:bCs/>
              </w:rPr>
              <w:t>Сроки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</w:rPr>
            </w:pPr>
            <w:r w:rsidRPr="004B3D12">
              <w:rPr>
                <w:b/>
                <w:bCs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</w:rPr>
            </w:pPr>
            <w:r w:rsidRPr="004B3D12">
              <w:rPr>
                <w:b/>
              </w:rPr>
              <w:t>Ожидаемый результат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</w:rPr>
            </w:pPr>
            <w:r w:rsidRPr="004B3D12">
              <w:rPr>
                <w:b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 w:val="24"/>
              </w:rPr>
            </w:pPr>
            <w:r w:rsidRPr="004B3D12">
              <w:rPr>
                <w:b/>
              </w:rPr>
              <w:t>(выход)</w:t>
            </w:r>
          </w:p>
        </w:tc>
      </w:tr>
      <w:tr w:rsidR="004B3D12" w:rsidRPr="004B3D12" w:rsidTr="00244701">
        <w:trPr>
          <w:trHeight w:val="1318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Беседа со ст. классами по теме «Наркомания и табакокурение – наш общий враг». </w:t>
            </w:r>
            <w:r w:rsidRPr="004B3D12">
              <w:rPr>
                <w:szCs w:val="20"/>
              </w:rPr>
              <w:t>«Спорт против наркотиков»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Кл.руководители, психолог, инспектор ПДН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576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Общешкольная линейка,</w:t>
            </w:r>
          </w:p>
          <w:p w:rsidR="00244701" w:rsidRPr="004B3D12" w:rsidRDefault="00244701">
            <w:pPr>
              <w:tabs>
                <w:tab w:val="left" w:pos="1740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День знаний </w:t>
            </w:r>
            <w:r w:rsidRPr="004B3D12">
              <w:rPr>
                <w:szCs w:val="20"/>
              </w:rPr>
              <w:tab/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1 сентября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кл. рук-ли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5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работы по профилактике терроризма и религиозного экстремизма по утвержденному плану.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течении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Протоколы, беседы, классные часы </w:t>
            </w:r>
          </w:p>
        </w:tc>
      </w:tr>
      <w:tr w:rsidR="004B3D12" w:rsidRPr="004B3D12" w:rsidTr="00244701">
        <w:trPr>
          <w:trHeight w:val="13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Общешкольная линейка, посвященная годовщине терактов в городе Беслан.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Открытый классный час «Нет терроризму и экстремизму».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кл. рук-ли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отрицательного отношения ко всем видам терроризма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201- летию соединения Дагестана с Россией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lastRenderedPageBreak/>
              <w:t xml:space="preserve"> (кл.часы, лекции, беседы)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Кл.руководители, библиотекарь, учитель </w:t>
            </w:r>
            <w:r w:rsidRPr="004B3D12">
              <w:rPr>
                <w:szCs w:val="20"/>
                <w:lang w:val="ru-RU"/>
              </w:rPr>
              <w:lastRenderedPageBreak/>
              <w:t>истории Дагестана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lastRenderedPageBreak/>
              <w:t xml:space="preserve">Воспитание интернационализма, </w:t>
            </w:r>
            <w:r w:rsidRPr="004B3D12">
              <w:rPr>
                <w:szCs w:val="20"/>
                <w:lang w:val="ru-RU"/>
              </w:rPr>
              <w:lastRenderedPageBreak/>
              <w:t>толерантности в условиях этнического и культурного многообразия региона.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План-отчет</w:t>
            </w:r>
          </w:p>
        </w:tc>
      </w:tr>
      <w:tr w:rsidR="004B3D12" w:rsidRPr="004B3D12" w:rsidTr="00244701">
        <w:trPr>
          <w:trHeight w:val="269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3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«Веселый светофор». Кл.часы в нач.кл.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Уменьшение количества травматизма среди несовершеннолетних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кл.часы</w:t>
            </w:r>
          </w:p>
        </w:tc>
      </w:tr>
      <w:tr w:rsidR="004B3D12" w:rsidRPr="004B3D12" w:rsidTr="00244701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Месячник безопасности на дорогах для сохранения жизни и здоровья детей.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«Зеленый огонек» по предупреждению детского дорожно – транспортного травматизма.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Сентябрь,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Кл.часы</w:t>
            </w:r>
          </w:p>
        </w:tc>
      </w:tr>
      <w:tr w:rsidR="004B3D12" w:rsidRPr="004B3D12" w:rsidTr="00244701">
        <w:trPr>
          <w:trHeight w:val="2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Профилактика детского дорожно–транспортного травматизма (Родительское собрание)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25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дисциплинарных дневниках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Организатор,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уровня подростковой преступности в  селе.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Классные часы: «Права и обязанности учащихся», «Конвенция о правах ребенка».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показателей по беспризорности и безнадзорности несовершеннолетних.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Классные часы </w:t>
            </w:r>
          </w:p>
        </w:tc>
      </w:tr>
      <w:tr w:rsidR="004B3D12" w:rsidRPr="004B3D12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 xml:space="preserve">Организация досуговой </w:t>
            </w:r>
            <w:r w:rsidRPr="004B3D12">
              <w:rPr>
                <w:bCs/>
                <w:szCs w:val="20"/>
              </w:rPr>
              <w:lastRenderedPageBreak/>
              <w:t>деятельности.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Руководитель кружков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 Кружковые занятия</w:t>
            </w:r>
          </w:p>
        </w:tc>
      </w:tr>
      <w:tr w:rsidR="004B3D12" w:rsidRPr="004B3D12" w:rsidTr="00244701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Индивидуальные консультации для родителей.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Психолог, соц.педагог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Встречи с родителями (беседы)</w:t>
            </w:r>
          </w:p>
        </w:tc>
      </w:tr>
      <w:tr w:rsidR="004B3D12" w:rsidRPr="004B3D12" w:rsidTr="00244701">
        <w:trPr>
          <w:trHeight w:val="519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 xml:space="preserve"> Мероприятия, посвящённые   Материнскому наказу. Родительское собрание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Протокол, План-отчёт</w:t>
            </w:r>
          </w:p>
        </w:tc>
      </w:tr>
      <w:tr w:rsidR="004B3D12" w:rsidRPr="004B3D12" w:rsidTr="00244701">
        <w:trPr>
          <w:trHeight w:val="1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Мероприятия, посвященные  97-летию Расула Гамзатова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Кл.рук. вожатая, учителя родных языков.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План-отчёт</w:t>
            </w:r>
          </w:p>
        </w:tc>
      </w:tr>
      <w:tr w:rsidR="004B3D12" w:rsidRPr="004B3D12" w:rsidTr="00244701">
        <w:trPr>
          <w:trHeight w:val="8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Общешкольные родительские собрания выпускных классов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 -май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144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педагогического совета с повест</w:t>
            </w:r>
            <w:r w:rsidRPr="004B3D12">
              <w:rPr>
                <w:szCs w:val="20"/>
                <w:lang w:val="ru-RU"/>
              </w:rPr>
              <w:softHyphen/>
              <w:t>кой дня «О мерах по пропаганде здорового образа жизни» с приглашением сотрудников медицинских работников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Сентябрь,  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Соц.педагог,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Уменьшение количества противонравственных действий среди несовершеннолетних.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Протокол</w:t>
            </w:r>
          </w:p>
        </w:tc>
      </w:tr>
      <w:tr w:rsidR="004B3D12" w:rsidRPr="004B3D12" w:rsidTr="00244701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Родительские конференции: — «Адаптация учащихся 1-х классов»;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— «Стимулирование волевых усилий трудных подростков.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зам.директора по УВР,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Усовершенствование работы служб примирения в ОУ.</w:t>
            </w:r>
          </w:p>
          <w:p w:rsidR="00244701" w:rsidRPr="004B3D12" w:rsidRDefault="00244701">
            <w:pPr>
              <w:spacing w:line="276" w:lineRule="auto"/>
              <w:jc w:val="right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2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бесед с учащимися 7—11-х клас</w:t>
            </w:r>
            <w:r w:rsidRPr="004B3D12">
              <w:rPr>
                <w:szCs w:val="20"/>
                <w:lang w:val="ru-RU"/>
              </w:rPr>
              <w:softHyphen/>
              <w:t>сов на правовые, психологические и медицин</w:t>
            </w:r>
            <w:r w:rsidRPr="004B3D12">
              <w:rPr>
                <w:szCs w:val="20"/>
                <w:lang w:val="ru-RU"/>
              </w:rPr>
              <w:softHyphen/>
              <w:t>ские темы с приглашением: - инспектора ПДН; - юриста; — врача-нарколога; - инспектора ГИБДД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Кл.рук, 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активной гражданской защиты учащихся образовательных учреждений.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 </w:t>
            </w:r>
          </w:p>
        </w:tc>
      </w:tr>
      <w:tr w:rsidR="004B3D12" w:rsidRPr="004B3D12" w:rsidTr="00244701">
        <w:trPr>
          <w:trHeight w:val="1152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8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Уточнить списки «трудных», неблагополучных семей, иметь на них характеристики.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Списки </w:t>
            </w:r>
          </w:p>
        </w:tc>
      </w:tr>
      <w:tr w:rsidR="004B3D12" w:rsidRPr="004B3D12" w:rsidTr="00244701">
        <w:trPr>
          <w:trHeight w:val="2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Привлечь «трудных» учащихся к общест</w:t>
            </w:r>
            <w:r w:rsidRPr="004B3D12">
              <w:rPr>
                <w:szCs w:val="20"/>
                <w:lang w:val="ru-RU"/>
              </w:rPr>
              <w:softHyphen/>
              <w:t>венной работе, к занятиям в объединениях до</w:t>
            </w:r>
            <w:r w:rsidRPr="004B3D12">
              <w:rPr>
                <w:szCs w:val="20"/>
                <w:lang w:val="ru-RU"/>
              </w:rPr>
              <w:softHyphen/>
              <w:t>полнительного образования детей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 соц.педагог,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Повышение уровня родительского образования, активизация деятельности родительских комитетов.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Кружковые занятия </w:t>
            </w:r>
          </w:p>
        </w:tc>
      </w:tr>
      <w:tr w:rsidR="004B3D12" w:rsidRPr="004B3D12" w:rsidTr="00244701">
        <w:trPr>
          <w:trHeight w:val="151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Разработка и осуществление комплекса мероприятий по профилактике правонарушений, алкоголизма, наркомании, токсикомании и безнадзорности среди учащихся школы;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Организатор, психолог, соц.педгог,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показателей по беспризорности и безнадзорности несовершеннолетних, количества правонарушений в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подростковой среде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1402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eastAsia="en-US"/>
              </w:rPr>
            </w:pPr>
            <w:r w:rsidRPr="004B3D12">
              <w:rPr>
                <w:szCs w:val="20"/>
                <w:lang w:val="ru-RU" w:eastAsia="en-US"/>
              </w:rPr>
              <w:t xml:space="preserve">Оформление медицинских карт, листков здоровья в классных журналах. </w:t>
            </w:r>
            <w:r w:rsidRPr="004B3D12">
              <w:rPr>
                <w:szCs w:val="20"/>
                <w:lang w:eastAsia="en-US"/>
              </w:rPr>
              <w:t>Комплектация на их основе физкультурных групп.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мед.рааботник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Заполнение журналов листков здоровья </w:t>
            </w:r>
          </w:p>
        </w:tc>
      </w:tr>
      <w:tr w:rsidR="004B3D12" w:rsidRPr="004B3D12" w:rsidTr="00244701">
        <w:trPr>
          <w:trHeight w:val="28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Составление социологических карт по классам, составление списков: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учащихся из категории «трудных»; неблагополучных семей;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многодетных семей;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малообеспеченных семей;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неполных семей;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 w:eastAsia="en-US"/>
              </w:rPr>
              <w:t xml:space="preserve"> </w:t>
            </w:r>
            <w:r w:rsidRPr="004B3D12">
              <w:rPr>
                <w:szCs w:val="20"/>
                <w:lang w:eastAsia="en-US"/>
              </w:rPr>
              <w:t xml:space="preserve">опекаемых, инвалидов.    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Соц.педагог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Мед.работник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Составление списков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eastAsia="en-US"/>
              </w:rPr>
            </w:pPr>
            <w:r w:rsidRPr="004B3D12">
              <w:rPr>
                <w:szCs w:val="20"/>
                <w:lang w:val="ru-RU" w:eastAsia="en-US"/>
              </w:rPr>
              <w:t xml:space="preserve">Оформление медицинских карт, листков здоровья в </w:t>
            </w:r>
            <w:r w:rsidRPr="004B3D12">
              <w:rPr>
                <w:szCs w:val="20"/>
                <w:lang w:val="ru-RU" w:eastAsia="en-US"/>
              </w:rPr>
              <w:lastRenderedPageBreak/>
              <w:t xml:space="preserve">классных журналах. </w:t>
            </w:r>
            <w:r w:rsidRPr="004B3D12">
              <w:rPr>
                <w:szCs w:val="20"/>
                <w:lang w:eastAsia="en-US"/>
              </w:rPr>
              <w:t>Комплектация на их основе физкультурных групп.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Сентябрь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мед.рааботник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Заполнение журналов листков </w:t>
            </w:r>
            <w:r w:rsidRPr="004B3D12">
              <w:rPr>
                <w:szCs w:val="20"/>
              </w:rPr>
              <w:lastRenderedPageBreak/>
              <w:t xml:space="preserve">здоровья </w:t>
            </w:r>
          </w:p>
        </w:tc>
      </w:tr>
      <w:tr w:rsidR="004B3D12" w:rsidRPr="004B3D12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 w:eastAsia="en-US"/>
              </w:rPr>
              <w:t>Организация активного отдыха на переменах (подвижные игры, работа библиотеки)</w:t>
            </w:r>
            <w:r w:rsidRPr="004B3D12">
              <w:rPr>
                <w:szCs w:val="20"/>
                <w:lang w:val="ru-RU"/>
              </w:rPr>
              <w:t xml:space="preserve"> 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Игры</w:t>
            </w:r>
          </w:p>
        </w:tc>
      </w:tr>
      <w:tr w:rsidR="004B3D12" w:rsidRPr="004B3D12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Проверка состояния охраны труда в школе и документации по технике безопасности в учебных кабинетах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Тетради по технике безопасности</w:t>
            </w:r>
          </w:p>
        </w:tc>
      </w:tr>
      <w:tr w:rsidR="004B3D12" w:rsidRPr="004B3D12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Озеленение учебных кабинетов и территории школы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Вожатая, кл.рук., учителя технологии, биолог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Посадка деревьев и цветов</w:t>
            </w:r>
          </w:p>
        </w:tc>
      </w:tr>
      <w:tr w:rsidR="004B3D12" w:rsidRPr="004B3D12" w:rsidTr="00244701">
        <w:trPr>
          <w:trHeight w:val="8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11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часы:-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«Мы в ответе за экологию и окружающую среду»;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 </w:t>
            </w:r>
            <w:r w:rsidRPr="004B3D12">
              <w:rPr>
                <w:szCs w:val="20"/>
              </w:rPr>
              <w:t>«Я житель планета Земля»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Биолог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 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эстетического отношения школьников к окружающей среде и труду как источнику радости и творчества людей.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уважительного отношения к жизни и ко всему живому.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</w:tbl>
    <w:p w:rsidR="00244701" w:rsidRPr="004B3D12" w:rsidRDefault="00244701" w:rsidP="00244701">
      <w:pPr>
        <w:rPr>
          <w:sz w:val="24"/>
          <w:lang w:val="ru-RU"/>
        </w:rPr>
      </w:pPr>
    </w:p>
    <w:p w:rsidR="00244701" w:rsidRPr="004B3D12" w:rsidRDefault="00244701" w:rsidP="00244701">
      <w:pPr>
        <w:rPr>
          <w:lang w:val="ru-RU"/>
        </w:rPr>
      </w:pPr>
    </w:p>
    <w:p w:rsidR="00244701" w:rsidRPr="004B3D12" w:rsidRDefault="00244701" w:rsidP="00244701">
      <w:pPr>
        <w:jc w:val="center"/>
        <w:rPr>
          <w:b/>
          <w:sz w:val="40"/>
          <w:szCs w:val="40"/>
        </w:rPr>
      </w:pPr>
      <w:r w:rsidRPr="004B3D12">
        <w:rPr>
          <w:b/>
          <w:sz w:val="40"/>
          <w:szCs w:val="40"/>
        </w:rPr>
        <w:t>Октябрь</w:t>
      </w:r>
    </w:p>
    <w:p w:rsidR="00244701" w:rsidRDefault="00244701" w:rsidP="00244701">
      <w:pPr>
        <w:rPr>
          <w:sz w:val="24"/>
        </w:rPr>
      </w:pP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141"/>
        <w:gridCol w:w="2705"/>
        <w:gridCol w:w="8"/>
        <w:gridCol w:w="9"/>
        <w:gridCol w:w="1633"/>
        <w:gridCol w:w="2476"/>
        <w:gridCol w:w="2346"/>
        <w:gridCol w:w="1969"/>
      </w:tblGrid>
      <w:tr w:rsidR="00244701" w:rsidTr="00244701">
        <w:trPr>
          <w:trHeight w:val="1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244701" w:rsidTr="00244701">
        <w:trPr>
          <w:trHeight w:val="1318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Беседа со ст.кл. «Отношение молодежи и общества к наркотикам», «Здоровый образ жизни-школа выживания»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244701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2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Предоставление отчетов по призывникам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ОБЖ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244701" w:rsidTr="00244701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Международный день охраны озонового слоя Земли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Октябрь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Биолог, географ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244701" w:rsidTr="00244701">
        <w:trPr>
          <w:trHeight w:val="8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Анкетирование среди юношей – старшеклассников «Мое отношение к военной службе».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Октябрь, 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ОБЖ,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Анкеты</w:t>
            </w:r>
          </w:p>
        </w:tc>
      </w:tr>
      <w:tr w:rsidR="00244701" w:rsidRPr="004B3D12" w:rsidTr="00244701">
        <w:trPr>
          <w:trHeight w:val="77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244701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дисциплинарных дневниках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Психолог,зам.директора по ВР,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уровня подростковой преступности в городе.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244701" w:rsidTr="00244701">
        <w:trPr>
          <w:trHeight w:val="40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Празднование Дня Учителя.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244701" w:rsidRPr="004B3D12" w:rsidTr="00244701">
        <w:trPr>
          <w:trHeight w:val="8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</w:t>
            </w:r>
          </w:p>
          <w:p w:rsidR="00244701" w:rsidRPr="004B3D12" w:rsidRDefault="00244701">
            <w:pPr>
              <w:spacing w:line="276" w:lineRule="auto"/>
              <w:jc w:val="right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244701" w:rsidTr="00244701">
        <w:trPr>
          <w:trHeight w:val="2247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бесед, лекций: — «Уголовная, административная ответствен</w:t>
            </w:r>
            <w:r w:rsidRPr="004B3D12">
              <w:rPr>
                <w:szCs w:val="20"/>
                <w:lang w:val="ru-RU"/>
              </w:rPr>
              <w:softHyphen/>
              <w:t>ность несовершеннолетних - «Проступок, правонарушение, преступление»; «Опасные игры»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Октябрь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Организатор, инспектор ПДН, кл. 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Повышение юридической грамотности молодежи.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244701" w:rsidTr="00244701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Месячник «Я и полиция»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право,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 </w:t>
            </w:r>
          </w:p>
        </w:tc>
      </w:tr>
      <w:tr w:rsidR="00244701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</w:rPr>
            </w:pPr>
            <w:r w:rsidRPr="004B3D12">
              <w:rPr>
                <w:szCs w:val="20"/>
              </w:rPr>
              <w:t xml:space="preserve">Оформить стенд правовых знаний 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Октябрь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право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Стенд </w:t>
            </w:r>
          </w:p>
        </w:tc>
      </w:tr>
      <w:tr w:rsidR="00244701" w:rsidTr="00244701">
        <w:trPr>
          <w:trHeight w:val="136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8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Контролировать посещение «трудными» учащимися школьных и классных мероприятий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 соц.педагог, кл.рук.,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244701" w:rsidTr="00244701">
        <w:trPr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Контролировать посещение «трудными» учащимися школьных и классных мероприятий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 соц.педагог, кл.рук.,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244701" w:rsidRPr="004B3D12" w:rsidTr="00244701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Совместно с инспектором ОДН регуляр</w:t>
            </w:r>
            <w:r w:rsidRPr="004B3D12">
              <w:rPr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Соц.педагог,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244701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Приглашать на собеседование родителей, посещать неблаго</w:t>
            </w:r>
            <w:r w:rsidRPr="004B3D12">
              <w:rPr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 w:rsidRPr="004B3D12">
              <w:rPr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 w:rsidRPr="004B3D12">
              <w:rPr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Психолог, соц.педагог,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99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 w:eastAsia="en-US"/>
              </w:rPr>
              <w:t>Организация активного отдыха на переменах (подвижные игры, работа библиотеки)</w:t>
            </w:r>
            <w:r w:rsidRPr="004B3D12">
              <w:rPr>
                <w:szCs w:val="20"/>
                <w:lang w:val="ru-RU"/>
              </w:rPr>
              <w:t xml:space="preserve"> 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Игры</w:t>
            </w:r>
          </w:p>
        </w:tc>
      </w:tr>
      <w:tr w:rsidR="00244701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Проверка состояния охраны труда в школе и документации по технике безопасности в учебных кабинетах.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Тетради по технике безопасности</w:t>
            </w:r>
          </w:p>
        </w:tc>
      </w:tr>
      <w:tr w:rsidR="00244701" w:rsidTr="00244701">
        <w:trPr>
          <w:trHeight w:val="40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11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Праздник «Золотая осень»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244701" w:rsidTr="00244701">
        <w:trPr>
          <w:trHeight w:val="4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Практическая реализация экологической работы: экологические рейды, субботники, природоохранные акции.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года,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Зам.директора по ВР, биолог, вожатая,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Субботники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 </w:t>
            </w:r>
          </w:p>
        </w:tc>
      </w:tr>
      <w:tr w:rsidR="00244701" w:rsidTr="00244701">
        <w:trPr>
          <w:trHeight w:val="92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12</w:t>
            </w:r>
          </w:p>
        </w:tc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празднованию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Дня народного Единства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часы, выставка работ, посещение музеев, проведение единого урока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Классные руководители,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Отчет</w:t>
            </w:r>
          </w:p>
        </w:tc>
      </w:tr>
    </w:tbl>
    <w:p w:rsidR="00244701" w:rsidRDefault="00244701" w:rsidP="00244701"/>
    <w:p w:rsidR="00244701" w:rsidRDefault="00244701" w:rsidP="00244701">
      <w:pPr>
        <w:jc w:val="center"/>
      </w:pPr>
      <w:r>
        <w:rPr>
          <w:b/>
          <w:sz w:val="40"/>
          <w:szCs w:val="40"/>
        </w:rPr>
        <w:t>Ноябрь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141"/>
        <w:gridCol w:w="2713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1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6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плакатов профилактической направленности «Дети против наркотиков»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ind w:firstLine="708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Ноябрь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 7-11 кл.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Динамика противонравственных действий среди несовершеннолетних, формирование здорового образа жизни.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Справка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</w:tr>
      <w:tr w:rsidR="004B3D12" w:rsidRPr="004B3D12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 «Ласковый убийца», «Правовые последствия применения наркотиков»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Кл.рук.9-10кл.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Посвящённые кл.часы</w:t>
            </w:r>
          </w:p>
        </w:tc>
      </w:tr>
      <w:tr w:rsidR="004B3D12" w:rsidRPr="004B3D12" w:rsidTr="00244701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Участие в городском практикуме по профилактике наркомании и формированию здорового образа жизни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Организатор, психолог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Обмен опытом по воспитанию у учащихся нравственных качеств, обобщение опыта работы с классом, родителями.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работы по профилактике терроризма и религиозного экстремизма по утвержденному плану.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течении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Протоколы, беседы, классные часы </w:t>
            </w:r>
          </w:p>
        </w:tc>
      </w:tr>
      <w:tr w:rsidR="004B3D12" w:rsidRPr="004B3D12" w:rsidTr="00244701">
        <w:trPr>
          <w:trHeight w:val="3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Участие в районном мероприятии «Я –гражданин России.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Ноябрь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Рост патриотически настроенных граждан.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Вручение паспортов</w:t>
            </w:r>
          </w:p>
        </w:tc>
      </w:tr>
      <w:tr w:rsidR="004B3D12" w:rsidRPr="004B3D12" w:rsidTr="00244701">
        <w:trPr>
          <w:trHeight w:val="99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Профилактика детского дорожно–транспортного травматизма (Родительское собрание).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течении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Классные часы: «Права и обязанности учащихся», «Конвенция о правах ребенка».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показателей по беспризорности и безнадзорности несовершеннолетних.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Классные часы </w:t>
            </w:r>
          </w:p>
        </w:tc>
      </w:tr>
      <w:tr w:rsidR="004B3D12" w:rsidRPr="004B3D12" w:rsidTr="00244701">
        <w:trPr>
          <w:trHeight w:val="13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</w:rPr>
            </w:pPr>
            <w:r w:rsidRPr="004B3D12">
              <w:rPr>
                <w:bCs/>
                <w:szCs w:val="20"/>
              </w:rPr>
              <w:t>День матери России.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Ноябрь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 </w:t>
            </w:r>
          </w:p>
        </w:tc>
      </w:tr>
      <w:tr w:rsidR="004B3D12" w:rsidRPr="004B3D12" w:rsidTr="00244701">
        <w:trPr>
          <w:trHeight w:val="1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 xml:space="preserve"> Мероприятия, посвящённые   Материнскому наказу. Родительское собрание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Cs/>
                <w:szCs w:val="20"/>
              </w:rPr>
            </w:pPr>
            <w:r w:rsidRPr="004B3D12">
              <w:rPr>
                <w:szCs w:val="20"/>
              </w:rPr>
              <w:t>Протокол, План-отчёт</w:t>
            </w:r>
          </w:p>
        </w:tc>
      </w:tr>
      <w:tr w:rsidR="004B3D12" w:rsidRPr="004B3D12" w:rsidTr="00244701">
        <w:trPr>
          <w:trHeight w:val="53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</w:t>
            </w:r>
          </w:p>
          <w:p w:rsidR="00244701" w:rsidRPr="004B3D12" w:rsidRDefault="00244701">
            <w:pPr>
              <w:spacing w:line="276" w:lineRule="auto"/>
              <w:jc w:val="righ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1576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педагогического совета с повест</w:t>
            </w:r>
            <w:r w:rsidRPr="004B3D12">
              <w:rPr>
                <w:szCs w:val="20"/>
                <w:lang w:val="ru-RU"/>
              </w:rPr>
              <w:softHyphen/>
              <w:t>кой дня «О мерах по пропаганде здорового образа жизни» с приглашением сотрудников ИДН и медицинских работников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Ноябрь 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Соц.педагог,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Уменьшение количества противонравственных действий среди несовершеннолетних.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Протокол</w:t>
            </w:r>
          </w:p>
        </w:tc>
      </w:tr>
      <w:tr w:rsidR="004B3D12" w:rsidRPr="004B3D12" w:rsidTr="00244701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Совещания при директоре по вопросам: — «Организация профилактической работы с учащимися группы риска»; — «Организация свободного времени учащих</w:t>
            </w:r>
            <w:r w:rsidRPr="004B3D12">
              <w:rPr>
                <w:szCs w:val="20"/>
                <w:lang w:val="ru-RU"/>
              </w:rPr>
              <w:softHyphen/>
              <w:t>ся группы риска»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Ноябрь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Директории,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Формирование здорового образа жизни.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Родительские конференции: — «Адаптация учащихся 1-х классов»;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— «Стимулирование волевых усилий трудных подростков.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ноябрь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зам.директора по УВР,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Усовершенствование работы служб примирения в ОУ.</w:t>
            </w:r>
          </w:p>
          <w:p w:rsidR="00244701" w:rsidRPr="004B3D12" w:rsidRDefault="00244701">
            <w:pPr>
              <w:spacing w:line="276" w:lineRule="auto"/>
              <w:jc w:val="right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11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8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классных руководителей о рабо</w:t>
            </w:r>
            <w:r w:rsidRPr="004B3D12">
              <w:rPr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 w:rsidRPr="004B3D12">
              <w:rPr>
                <w:szCs w:val="20"/>
                <w:lang w:val="ru-RU"/>
              </w:rPr>
              <w:softHyphen/>
              <w:t>ными семьями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Приглашать на собеседование родителей, посещать неблаго</w:t>
            </w:r>
            <w:r w:rsidRPr="004B3D12">
              <w:rPr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 w:rsidRPr="004B3D12">
              <w:rPr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 w:rsidRPr="004B3D12">
              <w:rPr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Психолог, соц.педагог,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499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 w:eastAsia="en-US"/>
              </w:rPr>
              <w:t>Анализ посещаемости и пропусков занятий по болезни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pStyle w:val="af8"/>
              <w:spacing w:line="276" w:lineRule="auto"/>
              <w:rPr>
                <w:rFonts w:ascii="Times New Roman" w:eastAsia="Calibri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 xml:space="preserve">Психологические классные часы: 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В поисках хорошего настроения (1 кл)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Профилактика курения (2 кл)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Как научиться жить без драки (3 кл.)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Учимся снимать усталость (4 кл)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Толерантность (5 классы)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Как преодолевать тревогу (6 класс)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Способы решения конфликтов с родителями (7 кл.)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Стресс в жизни человека. Способы борьбы со стрессом (8 кл.)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lastRenderedPageBreak/>
              <w:t xml:space="preserve">Грани моего Я (9 кл,) 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>Я + он + они = мы (10 кл.)</w:t>
            </w:r>
          </w:p>
          <w:p w:rsidR="00244701" w:rsidRPr="004B3D12" w:rsidRDefault="00244701">
            <w:pPr>
              <w:pStyle w:val="af8"/>
              <w:spacing w:line="276" w:lineRule="auto"/>
              <w:rPr>
                <w:rFonts w:ascii="Times New Roman"/>
                <w:lang w:val="ru-RU"/>
              </w:rPr>
            </w:pPr>
            <w:r w:rsidRPr="004B3D12">
              <w:rPr>
                <w:rFonts w:ascii="Times New Roman"/>
                <w:lang w:val="ru-RU"/>
              </w:rPr>
              <w:t xml:space="preserve"> «Как сказать Нет!»  (8 кл.)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  <w:lang w:eastAsia="en-US"/>
              </w:rPr>
            </w:pPr>
            <w:r w:rsidRPr="004B3D12">
              <w:rPr>
                <w:szCs w:val="20"/>
                <w:lang w:val="ru-RU"/>
              </w:rPr>
              <w:t xml:space="preserve">Не сломай свою судьбу! </w:t>
            </w:r>
            <w:r w:rsidRPr="004B3D12">
              <w:rPr>
                <w:szCs w:val="20"/>
              </w:rPr>
              <w:t>Подросток и наркомания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кл.рук., библиотекарь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у школьников позитивной адаптации к жизни, как процесса сознательного построения и достижения устойчивых равновесий отношений между собой, другими людьми и мира в целом.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Классные часы</w:t>
            </w:r>
          </w:p>
        </w:tc>
      </w:tr>
      <w:tr w:rsidR="00244701" w:rsidRPr="004B3D12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11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Мероприятия по плану декады предметов естественнонаучного цикла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 плану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предметники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</w:tbl>
    <w:p w:rsidR="00244701" w:rsidRPr="004B3D12" w:rsidRDefault="00244701" w:rsidP="00244701"/>
    <w:p w:rsidR="00244701" w:rsidRDefault="00244701" w:rsidP="00244701">
      <w:pPr>
        <w:jc w:val="center"/>
      </w:pPr>
      <w:r>
        <w:rPr>
          <w:b/>
          <w:sz w:val="40"/>
          <w:szCs w:val="40"/>
        </w:rPr>
        <w:t>Декабрь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141"/>
        <w:gridCol w:w="2705"/>
        <w:gridCol w:w="8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6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Общешкольный конкурс «Здоровая молодежь 21 века» по двум номинациям: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Изобразительное искусство (рисунки).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Литературный жанр(сочинения).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Декабрь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Учителя русского языка и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Формирование здорового образа жизни через искусство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Тестирование уч-ся с целью выявления знаний о проблеме наркомании.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Декабрь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Получение сведений о наличии детей «группы риска»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Тестирование </w:t>
            </w:r>
          </w:p>
        </w:tc>
      </w:tr>
      <w:tr w:rsidR="004B3D12" w:rsidRPr="004B3D12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День Конституции РФ.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«Герб России. Закон есть закон». Классные часы.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истории,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Формирование активной гражданской позиции молодежи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уроки</w:t>
            </w:r>
          </w:p>
        </w:tc>
      </w:tr>
      <w:tr w:rsidR="004B3D12" w:rsidRPr="004B3D12" w:rsidTr="00244701">
        <w:trPr>
          <w:trHeight w:val="7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«Я – ученик. Права и обязанности. Любой из нас прекрасен будь душою». </w:t>
            </w:r>
            <w:r w:rsidRPr="004B3D12">
              <w:rPr>
                <w:szCs w:val="20"/>
              </w:rPr>
              <w:t>Круглый стол.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право,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уроки</w:t>
            </w:r>
          </w:p>
        </w:tc>
      </w:tr>
      <w:tr w:rsidR="004B3D12" w:rsidRPr="004B3D12" w:rsidTr="00244701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«История Российской символики».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Декабрь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Учителя истории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115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3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 часы «Скользко! Осторожно на дорогах» с приглашением инспектора ГИБДД с 1-11 кл.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течении зимних месяцев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Классные часы</w:t>
            </w: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День прав человека.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«Без вины нет и преступления - Права детей – забота государства»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право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у учащихся правосознания и гражданской ответственности.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Уроки </w:t>
            </w:r>
          </w:p>
        </w:tc>
      </w:tr>
      <w:tr w:rsidR="004B3D12" w:rsidRPr="004B3D12" w:rsidTr="00244701">
        <w:trPr>
          <w:trHeight w:val="1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Съезд народов Дагестана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учителя истории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</w:t>
            </w:r>
          </w:p>
        </w:tc>
      </w:tr>
      <w:tr w:rsidR="004B3D12" w:rsidRPr="004B3D12" w:rsidTr="00244701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День правовых работ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права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 </w:t>
            </w:r>
          </w:p>
        </w:tc>
      </w:tr>
      <w:tr w:rsidR="004B3D12" w:rsidRPr="004B3D12" w:rsidTr="00244701">
        <w:trPr>
          <w:trHeight w:val="2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Организация новогодних утренников и вечеров.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Вожатые, Организатора СОШ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6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«Мастерская Деда Мороза» - изготовление новогодних украшений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Декабрь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Учителя технологии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Новогодние подделки</w:t>
            </w:r>
          </w:p>
        </w:tc>
      </w:tr>
      <w:tr w:rsidR="004B3D12" w:rsidRPr="004B3D12" w:rsidTr="00244701">
        <w:trPr>
          <w:trHeight w:val="2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Выставки работ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- Здравствуй, Новый год.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Декабрь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Справки</w:t>
            </w:r>
          </w:p>
        </w:tc>
      </w:tr>
      <w:tr w:rsidR="004B3D12" w:rsidRPr="004B3D12" w:rsidTr="00244701">
        <w:trPr>
          <w:trHeight w:val="7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22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ГОВД. Пропаганда правовых и психолого – педагогических знаний.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бесед с учащимися 7—11-х клас</w:t>
            </w:r>
            <w:r w:rsidRPr="004B3D12">
              <w:rPr>
                <w:szCs w:val="20"/>
                <w:lang w:val="ru-RU"/>
              </w:rPr>
              <w:softHyphen/>
              <w:t>сов на правовые, психологические и медицин</w:t>
            </w:r>
            <w:r w:rsidRPr="004B3D12">
              <w:rPr>
                <w:szCs w:val="20"/>
                <w:lang w:val="ru-RU"/>
              </w:rPr>
              <w:softHyphen/>
              <w:t>ские темы с приглашением: - инспектора ИДН; - юриста; — врача-нарколога; - следователя  ОВД; — инспектора ГИБДД;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Кл.рук, 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активной гражданской защиты учащихся образовательных учреждений.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 </w:t>
            </w:r>
          </w:p>
        </w:tc>
      </w:tr>
      <w:tr w:rsidR="004B3D12" w:rsidRPr="004B3D12" w:rsidTr="00244701">
        <w:trPr>
          <w:trHeight w:val="908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8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классных руководителей о рабо</w:t>
            </w:r>
            <w:r w:rsidRPr="004B3D12">
              <w:rPr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 w:rsidRPr="004B3D12">
              <w:rPr>
                <w:szCs w:val="20"/>
                <w:lang w:val="ru-RU"/>
              </w:rPr>
              <w:softHyphen/>
              <w:t>ными семьями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7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 w:eastAsia="en-US"/>
              </w:rPr>
              <w:t>Анализ посещаемости и пропусков занятий по болезни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1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Проверка состояния охраны труда в школе и документации по технике безопасности в учебных кабинетах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Тетради по технике безопасности</w:t>
            </w:r>
          </w:p>
        </w:tc>
      </w:tr>
      <w:tr w:rsidR="004B3D12" w:rsidRPr="004B3D12" w:rsidTr="00244701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Беседа «Что такое суицид и как с ним бороться»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Кл.рук.,психолог, инспектор ПДН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Лекции и беседы</w:t>
            </w:r>
          </w:p>
        </w:tc>
      </w:tr>
      <w:tr w:rsidR="004B3D12" w:rsidRPr="004B3D12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часы:-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«Мы в ответе за экологию и окружающую среду»;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 </w:t>
            </w:r>
            <w:r w:rsidRPr="004B3D12">
              <w:rPr>
                <w:szCs w:val="20"/>
              </w:rPr>
              <w:t>«Я житель планета Земля»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Биолог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 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эстетического отношения школьников к окружающей среде и труду как источнику радости и творчества людей.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уважительного отношения к жизни и ко всему живому.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</w:tbl>
    <w:p w:rsidR="00244701" w:rsidRPr="004B3D12" w:rsidRDefault="00244701" w:rsidP="00244701">
      <w:pPr>
        <w:rPr>
          <w:lang w:val="ru-RU"/>
        </w:rPr>
      </w:pPr>
    </w:p>
    <w:p w:rsidR="00244701" w:rsidRPr="004B3D12" w:rsidRDefault="00244701" w:rsidP="00244701">
      <w:pPr>
        <w:jc w:val="center"/>
      </w:pPr>
      <w:r w:rsidRPr="004B3D12">
        <w:rPr>
          <w:b/>
          <w:sz w:val="40"/>
          <w:szCs w:val="40"/>
        </w:rPr>
        <w:t xml:space="preserve">Январь 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141"/>
        <w:gridCol w:w="2705"/>
        <w:gridCol w:w="8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lastRenderedPageBreak/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6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Участие в общегородской акции «Дагестан против наркотиков», посвященной борьбе молодежи против наркотиков и их распространения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Организатор, классные рук-ли,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9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ind w:left="180" w:hanging="180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Классные часы «Что нам известно о СПИДе, ВИЧ-инфекциях?». </w:t>
            </w:r>
            <w:r w:rsidRPr="004B3D12">
              <w:rPr>
                <w:szCs w:val="20"/>
              </w:rPr>
              <w:t xml:space="preserve">«Умей сказать нет наркотикам» </w:t>
            </w:r>
            <w:r w:rsidRPr="004B3D12">
              <w:rPr>
                <w:szCs w:val="20"/>
              </w:rPr>
              <w:tab/>
            </w:r>
            <w:r w:rsidRPr="004B3D12">
              <w:rPr>
                <w:szCs w:val="20"/>
              </w:rPr>
              <w:tab/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Руководитель МО, кл. руководители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классные часы</w:t>
            </w:r>
          </w:p>
        </w:tc>
      </w:tr>
      <w:tr w:rsidR="004B3D12" w:rsidRPr="004B3D12" w:rsidTr="00244701">
        <w:trPr>
          <w:trHeight w:val="48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Встреча с представителями силовых структур, администрации, духовенства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Администрация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 </w:t>
            </w:r>
          </w:p>
        </w:tc>
      </w:tr>
      <w:tr w:rsidR="004B3D12" w:rsidRPr="004B3D12" w:rsidTr="00244701">
        <w:trPr>
          <w:trHeight w:val="34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3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Месячник безопасности на дорогах для сохранения жизни и здоровья детей.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Январь, сентябрь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 часы «Скользко! Осторожно на дорогах» с приглашением инспектора ГИБДД с 1-11 кл.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течении зимнихмесяцев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Классные часы</w:t>
            </w:r>
          </w:p>
        </w:tc>
      </w:tr>
      <w:tr w:rsidR="004B3D12" w:rsidRPr="004B3D12" w:rsidTr="00244701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Операция «Зимние каникулы по БДД».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Январь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Индивидуальные консультации для родителей.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Психолог, соц.педагог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Встречи с родителями(беседы)</w:t>
            </w:r>
          </w:p>
        </w:tc>
      </w:tr>
      <w:tr w:rsidR="004B3D12" w:rsidRPr="004B3D12" w:rsidTr="00244701">
        <w:trPr>
          <w:trHeight w:val="1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Уроки, посвященные СНГ</w:t>
            </w:r>
          </w:p>
          <w:p w:rsidR="00244701" w:rsidRPr="004B3D12" w:rsidRDefault="00244701">
            <w:pPr>
              <w:tabs>
                <w:tab w:val="left" w:pos="1080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ab/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Январь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Кл.рук., учителя истории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Сценарии уроков </w:t>
            </w:r>
          </w:p>
        </w:tc>
      </w:tr>
      <w:tr w:rsidR="004B3D12" w:rsidRPr="004B3D12" w:rsidTr="00244701">
        <w:trPr>
          <w:trHeight w:val="3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Анкетирование среди старшеклассников «Молодежный образ жизни».</w:t>
            </w:r>
          </w:p>
          <w:p w:rsidR="00244701" w:rsidRPr="004B3D12" w:rsidRDefault="00244701">
            <w:pPr>
              <w:spacing w:line="276" w:lineRule="auto"/>
              <w:ind w:firstLine="708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Январь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Психолог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Анкеты</w:t>
            </w:r>
          </w:p>
        </w:tc>
      </w:tr>
      <w:tr w:rsidR="004B3D12" w:rsidRPr="004B3D12" w:rsidTr="00244701">
        <w:trPr>
          <w:trHeight w:val="71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6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ind w:left="180" w:hanging="180"/>
              <w:rPr>
                <w:szCs w:val="20"/>
              </w:rPr>
            </w:pPr>
            <w:r w:rsidRPr="004B3D12">
              <w:rPr>
                <w:szCs w:val="20"/>
              </w:rPr>
              <w:t xml:space="preserve">Беседа с 9-ми классами 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администрация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Своевременное выявление профессиональных наклонностей старшеклассников.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Лекции, беседы </w:t>
            </w:r>
          </w:p>
        </w:tc>
      </w:tr>
      <w:tr w:rsidR="004B3D12" w:rsidRPr="004B3D12" w:rsidTr="00244701">
        <w:trPr>
          <w:trHeight w:val="22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ГОВД. Пропаганда правовых и психолого – педагогических знаний.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 на тему «Закон одинаков для всех» для учащихся 5—8-х классов с приглаше</w:t>
            </w:r>
            <w:r w:rsidRPr="004B3D12">
              <w:rPr>
                <w:szCs w:val="20"/>
                <w:lang w:val="ru-RU"/>
              </w:rPr>
              <w:softHyphen/>
              <w:t>нием сотрудников ОВД, прокуратуры и суда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Классные часы</w:t>
            </w:r>
          </w:p>
        </w:tc>
      </w:tr>
      <w:tr w:rsidR="004B3D12" w:rsidRPr="004B3D12" w:rsidTr="00244701">
        <w:trPr>
          <w:trHeight w:val="136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8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Совместно с инспектором ОДН регуляр</w:t>
            </w:r>
            <w:r w:rsidRPr="004B3D12">
              <w:rPr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Соц.педагог,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Приглашать на собеседование родителей, посещать неблаго</w:t>
            </w:r>
            <w:r w:rsidRPr="004B3D12">
              <w:rPr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 w:rsidRPr="004B3D12">
              <w:rPr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 w:rsidRPr="004B3D12">
              <w:rPr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Психолог, соц.педагог,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eastAsia="en-US"/>
              </w:rPr>
            </w:pPr>
            <w:r w:rsidRPr="004B3D12">
              <w:rPr>
                <w:szCs w:val="20"/>
                <w:lang w:eastAsia="en-US"/>
              </w:rPr>
              <w:t>Работа спортивных кружков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Руководители кружков.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Кружковые занятия</w:t>
            </w:r>
          </w:p>
        </w:tc>
      </w:tr>
      <w:tr w:rsidR="00244701" w:rsidRPr="004B3D12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плакатов «Берегите воду», «Природа в опасности»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Март-апрель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Биолог,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</w:tbl>
    <w:p w:rsidR="00244701" w:rsidRPr="004B3D12" w:rsidRDefault="00244701" w:rsidP="00244701"/>
    <w:p w:rsidR="00244701" w:rsidRPr="004B3D12" w:rsidRDefault="00244701" w:rsidP="00244701">
      <w:pPr>
        <w:jc w:val="center"/>
        <w:rPr>
          <w:b/>
          <w:sz w:val="40"/>
          <w:szCs w:val="40"/>
        </w:rPr>
      </w:pPr>
    </w:p>
    <w:p w:rsidR="00244701" w:rsidRPr="004B3D12" w:rsidRDefault="00244701" w:rsidP="00244701">
      <w:pPr>
        <w:jc w:val="center"/>
        <w:rPr>
          <w:b/>
          <w:sz w:val="40"/>
          <w:szCs w:val="40"/>
        </w:rPr>
      </w:pPr>
    </w:p>
    <w:p w:rsidR="00244701" w:rsidRPr="004B3D12" w:rsidRDefault="00244701" w:rsidP="00244701">
      <w:pPr>
        <w:jc w:val="center"/>
        <w:rPr>
          <w:sz w:val="24"/>
        </w:rPr>
      </w:pPr>
      <w:r w:rsidRPr="004B3D12">
        <w:rPr>
          <w:b/>
          <w:sz w:val="40"/>
          <w:szCs w:val="40"/>
        </w:rPr>
        <w:t>Февраль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6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Беседа со ст.кл. «Отношение молодежи и общества к наркотикам», «Здоровый образ жизни-школа выживания».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653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Организация и проведение встреч с ветеранами локальных войн.                    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Февраль, 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 кл.руководители,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Встреча с ветеранами – защитниками Отечества 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Феврадь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Организатор, кл.руководители, 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Справка</w:t>
            </w:r>
          </w:p>
        </w:tc>
      </w:tr>
      <w:tr w:rsidR="004B3D12" w:rsidRPr="004B3D12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Смотр строевой песни.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Учитель музыки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4B3D12" w:rsidRPr="004B3D12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«А ну-ка, мальчики».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96F6E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Во дворце Культуры.</w:t>
            </w:r>
          </w:p>
          <w:p w:rsidR="00296F6E" w:rsidRPr="004B3D12" w:rsidRDefault="00296F6E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Участие всех школ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96F6E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Приказ УО</w:t>
            </w:r>
          </w:p>
        </w:tc>
      </w:tr>
      <w:tr w:rsidR="004B3D12" w:rsidRPr="004B3D12" w:rsidTr="00244701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Выпуск стенгазет, рисунков на патриотическую тему.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Кл.руководители, учитель ИЗО, 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4B3D12" w:rsidRPr="004B3D12" w:rsidTr="00244701">
        <w:trPr>
          <w:trHeight w:val="1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Кл.часы в нач.кл. «Родней земли на свете нет»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Кл.руководители,вожатая, библиотекарь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Динамика роста патриотически грамотной молодежи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кл.часы</w:t>
            </w:r>
          </w:p>
        </w:tc>
      </w:tr>
      <w:tr w:rsidR="004B3D12" w:rsidRPr="004B3D12" w:rsidTr="00244701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Встреча молодежи с афганцами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кл.руководители,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4B3D12" w:rsidRPr="004B3D12" w:rsidTr="00244701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«Юные герои в годы войны»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кл.часы</w:t>
            </w:r>
          </w:p>
        </w:tc>
      </w:tr>
      <w:tr w:rsidR="004B3D12" w:rsidRPr="004B3D12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Тематические классные часы ко дню Защитников </w:t>
            </w:r>
            <w:r w:rsidRPr="004B3D12">
              <w:rPr>
                <w:szCs w:val="20"/>
                <w:lang w:val="ru-RU"/>
              </w:rPr>
              <w:lastRenderedPageBreak/>
              <w:t>Отечества (инсценировки, праздники) с приглашением ветеранов во всех классах.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кл.часы</w:t>
            </w:r>
          </w:p>
        </w:tc>
      </w:tr>
      <w:tr w:rsidR="004B3D12" w:rsidRPr="004B3D12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День памяти юного героя – антифашиста Открытый классный час «Юные герои-антифашисты»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Кл.руководители, 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t>Посвященный классный час</w:t>
            </w:r>
          </w:p>
        </w:tc>
      </w:tr>
      <w:tr w:rsidR="004B3D12" w:rsidRPr="004B3D12" w:rsidTr="00244701">
        <w:trPr>
          <w:trHeight w:val="5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Открытый классный час «Страна, в которой мы живем»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t>Посвященный классный час</w:t>
            </w:r>
          </w:p>
        </w:tc>
      </w:tr>
      <w:tr w:rsidR="004B3D12" w:rsidRPr="004B3D12" w:rsidTr="00244701">
        <w:trPr>
          <w:trHeight w:val="34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3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Анализ состояния травматизма среди уч-ся за текущий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Отчет</w:t>
            </w:r>
          </w:p>
        </w:tc>
      </w:tr>
      <w:tr w:rsidR="004B3D12" w:rsidRPr="004B3D12" w:rsidTr="00244701">
        <w:trPr>
          <w:trHeight w:val="4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«Зеленый огонек» по предупреждению детского дорожно – транспортного травматизма.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Сентябрь, февраль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Кл.часы</w:t>
            </w:r>
          </w:p>
        </w:tc>
      </w:tr>
      <w:tr w:rsidR="004B3D12" w:rsidRPr="004B3D12" w:rsidTr="00244701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Анализ состояния травматизма среди уч-ся за текущий год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Февраль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Отчет</w:t>
            </w: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дисциплинарных дневниках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Психолог,зам. Организатор,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уровня подростковой преступности в городе.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11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Выставки работ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- День защитника Отечества.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 </w:t>
            </w:r>
            <w:r w:rsidRPr="004B3D12">
              <w:rPr>
                <w:szCs w:val="20"/>
              </w:rPr>
              <w:t>февраль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Справки</w:t>
            </w:r>
          </w:p>
        </w:tc>
      </w:tr>
      <w:tr w:rsidR="004B3D12" w:rsidRPr="004B3D12" w:rsidTr="00244701">
        <w:trPr>
          <w:trHeight w:val="332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Работа по предпрофильному и </w:t>
            </w:r>
            <w:r w:rsidRPr="004B3D12">
              <w:rPr>
                <w:b/>
                <w:szCs w:val="20"/>
                <w:lang w:val="ru-RU"/>
              </w:rPr>
              <w:lastRenderedPageBreak/>
              <w:t>профильному обучению.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ind w:left="180" w:hanging="180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Беседа с 9-ми классами 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Психолог, администрация </w:t>
            </w:r>
            <w:r w:rsidRPr="004B3D12">
              <w:rPr>
                <w:szCs w:val="20"/>
              </w:rPr>
              <w:lastRenderedPageBreak/>
              <w:t>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lastRenderedPageBreak/>
              <w:t xml:space="preserve">Своевременное </w:t>
            </w:r>
            <w:r w:rsidRPr="004B3D12">
              <w:rPr>
                <w:szCs w:val="20"/>
                <w:lang w:val="ru-RU"/>
              </w:rPr>
              <w:lastRenderedPageBreak/>
              <w:t>выявление профессиональных наклонностей старшеклассников.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Лекции, беседы </w:t>
            </w:r>
          </w:p>
        </w:tc>
      </w:tr>
      <w:tr w:rsidR="004B3D12" w:rsidRPr="004B3D12" w:rsidTr="00244701">
        <w:trPr>
          <w:trHeight w:val="3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Организовать экскурсию 9,11 кл. в средние специальные и высшие уч.заведения для определения выбора будущих профессий.</w:t>
            </w:r>
          </w:p>
          <w:p w:rsidR="00244701" w:rsidRPr="004B3D12" w:rsidRDefault="00244701">
            <w:pPr>
              <w:spacing w:line="276" w:lineRule="auto"/>
              <w:ind w:left="180" w:hanging="180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Приведение в соответствие профессиональных планов молодежи с требованиями современного рынка труда.</w:t>
            </w:r>
          </w:p>
          <w:p w:rsidR="00244701" w:rsidRPr="004B3D12" w:rsidRDefault="00244701">
            <w:pPr>
              <w:spacing w:line="276" w:lineRule="auto"/>
              <w:ind w:firstLine="708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Экскурсия</w:t>
            </w:r>
          </w:p>
        </w:tc>
      </w:tr>
      <w:tr w:rsidR="004B3D12" w:rsidRPr="004B3D12" w:rsidTr="00244701">
        <w:trPr>
          <w:trHeight w:val="2247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бесед, лекций: — «Уголовная, административная ответствен</w:t>
            </w:r>
            <w:r w:rsidRPr="004B3D12">
              <w:rPr>
                <w:szCs w:val="20"/>
                <w:lang w:val="ru-RU"/>
              </w:rPr>
              <w:softHyphen/>
              <w:t>ность несовершеннолетних»; «От пьянства до преступления — один шаг»; - «Проступок, правонарушение, преступление»; «Опасные игры»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Октябрь, декабрь, февраль, 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 школьная медсестра,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Повышение юридической грамотности молодежи.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показателей по беспризорности и безнадзорности несовершеннолетних.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 </w:t>
            </w:r>
          </w:p>
        </w:tc>
      </w:tr>
      <w:tr w:rsidR="004B3D12" w:rsidRPr="004B3D12" w:rsidTr="00244701">
        <w:trPr>
          <w:trHeight w:val="994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8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классных руководителей о рабо</w:t>
            </w:r>
            <w:r w:rsidRPr="004B3D12">
              <w:rPr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3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 w:rsidRPr="004B3D12">
              <w:rPr>
                <w:szCs w:val="20"/>
                <w:lang w:val="ru-RU"/>
              </w:rPr>
              <w:softHyphen/>
              <w:t>ными семьями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 w:eastAsia="en-US"/>
              </w:rPr>
              <w:t>Анализ посещаемости и пропусков занятий по болезни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 w:eastAsia="en-US"/>
              </w:rPr>
              <w:t xml:space="preserve">Анализ посещаемости и пропусков занятий по </w:t>
            </w:r>
            <w:r w:rsidRPr="004B3D12">
              <w:rPr>
                <w:szCs w:val="20"/>
                <w:lang w:val="ru-RU" w:eastAsia="en-US"/>
              </w:rPr>
              <w:lastRenderedPageBreak/>
              <w:t>болезни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Мед.работник,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часы:-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«Мы в ответе за экологию и окружающую среду»;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 </w:t>
            </w:r>
            <w:r w:rsidRPr="004B3D12">
              <w:rPr>
                <w:szCs w:val="20"/>
              </w:rPr>
              <w:t>«Я житель планета Земля»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eastAsia="en-US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Биолог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 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эстетического отношения школьников к окружающей среде и труду как источнику радости и творчества людей.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уважительного отношения к жизни и ко всему живому.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</w:tbl>
    <w:p w:rsidR="00244701" w:rsidRPr="004B3D12" w:rsidRDefault="00244701" w:rsidP="00244701">
      <w:pPr>
        <w:rPr>
          <w:lang w:val="ru-RU"/>
        </w:rPr>
      </w:pPr>
    </w:p>
    <w:p w:rsidR="00244701" w:rsidRPr="004B3D12" w:rsidRDefault="00244701" w:rsidP="00244701">
      <w:pPr>
        <w:jc w:val="center"/>
      </w:pPr>
      <w:r w:rsidRPr="004B3D12">
        <w:rPr>
          <w:b/>
          <w:sz w:val="40"/>
          <w:szCs w:val="40"/>
        </w:rPr>
        <w:t>Март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1229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плакатов профилактической направленности «Дети против наркотиков»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ind w:firstLine="708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Март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96F6E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Районное Мероприятие «Брей –Ринг»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Динамика противонравственных действий среди несовершеннолетних, формирование здорового образа жизни.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96F6E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Приказ УО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</w:tr>
      <w:tr w:rsidR="004B3D12" w:rsidRPr="004B3D12" w:rsidTr="00244701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Встреча с врачами – наркологами, нач. </w:t>
            </w:r>
            <w:r w:rsidRPr="004B3D12">
              <w:rPr>
                <w:szCs w:val="20"/>
              </w:rPr>
              <w:t>ПДН, предс.госнаркоконтроля, венерологом</w:t>
            </w:r>
          </w:p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 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Март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Повышение правовой, медицинской грамотности уч-ся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Справка</w:t>
            </w:r>
          </w:p>
        </w:tc>
      </w:tr>
      <w:tr w:rsidR="004B3D12" w:rsidRPr="004B3D12" w:rsidTr="00244701">
        <w:trPr>
          <w:trHeight w:val="653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Участие в общегородском конкурсе «Очаг мой родной Дагестан»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Кл.руководители учителя КТНД, учитель музыки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Мероприятие </w:t>
            </w:r>
          </w:p>
        </w:tc>
      </w:tr>
      <w:tr w:rsidR="004B3D12" w:rsidRPr="004B3D12" w:rsidTr="00244701">
        <w:trPr>
          <w:trHeight w:val="34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Профилактика детского дорожно–транспортного травматизма (Родительское собрание)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Сентябрь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Организация досуговой деятельности.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Руководитель кружков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 Кружковые занятия</w:t>
            </w:r>
          </w:p>
        </w:tc>
      </w:tr>
      <w:tr w:rsidR="004B3D12" w:rsidRPr="004B3D12" w:rsidTr="00244701">
        <w:trPr>
          <w:trHeight w:val="2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</w:rPr>
            </w:pPr>
            <w:r w:rsidRPr="004B3D12">
              <w:rPr>
                <w:bCs/>
                <w:szCs w:val="20"/>
              </w:rPr>
              <w:t>Международный день семьи.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</w:t>
            </w:r>
          </w:p>
        </w:tc>
      </w:tr>
      <w:tr w:rsidR="004B3D12" w:rsidRPr="004B3D12" w:rsidTr="00244701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Выставки работ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- С Днем 8 Марта.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март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Справки</w:t>
            </w:r>
          </w:p>
        </w:tc>
      </w:tr>
      <w:tr w:rsidR="004B3D12" w:rsidRPr="004B3D12" w:rsidTr="00244701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Конкурс стихов «Подвиг матерей»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осознанного отношения к подвигу матерей в роли хранительницы очага.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4B3D12" w:rsidRPr="004B3D12" w:rsidTr="00244701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«А ну-ка, девочки!»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96F6E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УО, ДДТ, КДН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</w:rPr>
              <w:t xml:space="preserve">Конкурс </w:t>
            </w:r>
            <w:r w:rsidR="00296F6E" w:rsidRPr="004B3D12">
              <w:rPr>
                <w:szCs w:val="20"/>
                <w:lang w:val="ru-RU"/>
              </w:rPr>
              <w:t>по совместному положению</w:t>
            </w:r>
          </w:p>
        </w:tc>
      </w:tr>
      <w:tr w:rsidR="004B3D12" w:rsidRPr="004B3D12" w:rsidTr="00244701">
        <w:trPr>
          <w:trHeight w:val="1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«Это сделали мы, девочки» - общешкольная ярмарка </w:t>
            </w:r>
          </w:p>
          <w:p w:rsidR="00244701" w:rsidRPr="004B3D12" w:rsidRDefault="00244701">
            <w:pPr>
              <w:spacing w:line="276" w:lineRule="auto"/>
              <w:ind w:firstLine="708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технологии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Выставка подделок</w:t>
            </w:r>
          </w:p>
        </w:tc>
      </w:tr>
      <w:tr w:rsidR="004B3D12" w:rsidRPr="004B3D12" w:rsidTr="00244701">
        <w:trPr>
          <w:trHeight w:val="33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Общешкольные родительские собрания выпускных классов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Февраль 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1152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педагогического совета с повест</w:t>
            </w:r>
            <w:r w:rsidRPr="004B3D12">
              <w:rPr>
                <w:szCs w:val="20"/>
                <w:lang w:val="ru-RU"/>
              </w:rPr>
              <w:softHyphen/>
              <w:t>кой дня «О мерах по пропаганде здорового образа жизни» с приглашением сотрудников ИДН и медицинских работников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Соц.педагог, директор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Уменьшение количества противонравственных действий среди несовершеннолетних.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Протокол</w:t>
            </w:r>
          </w:p>
        </w:tc>
      </w:tr>
      <w:tr w:rsidR="004B3D12" w:rsidRPr="004B3D12" w:rsidTr="00244701">
        <w:trPr>
          <w:trHeight w:val="5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Совещания при директоре по вопросам: — «Организация профилактической работы с учащимися группы риска»; — «Организация свободного времени учащих</w:t>
            </w:r>
            <w:r w:rsidRPr="004B3D12">
              <w:rPr>
                <w:szCs w:val="20"/>
                <w:lang w:val="ru-RU"/>
              </w:rPr>
              <w:softHyphen/>
              <w:t>ся группы риска»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март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Директории,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Формирование здорового образа жизни. 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9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8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Совместно с инспектором ОДН регуляр</w:t>
            </w:r>
            <w:r w:rsidRPr="004B3D12">
              <w:rPr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Соц.педагог,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Приглашать на собеседование родителей, посещать неблаго</w:t>
            </w:r>
            <w:r w:rsidRPr="004B3D12">
              <w:rPr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 w:rsidRPr="004B3D12">
              <w:rPr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 w:rsidRPr="004B3D12">
              <w:rPr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Психолог, соц.педагог,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eastAsia="en-US"/>
              </w:rPr>
            </w:pPr>
            <w:r w:rsidRPr="004B3D12">
              <w:rPr>
                <w:szCs w:val="20"/>
                <w:lang w:eastAsia="en-US"/>
              </w:rPr>
              <w:t>Работа спортивных кружков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Руководители кружков.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Кружковые занятия</w:t>
            </w:r>
          </w:p>
        </w:tc>
      </w:tr>
      <w:tr w:rsidR="00244701" w:rsidRPr="004B3D12" w:rsidTr="00244701">
        <w:trPr>
          <w:trHeight w:val="8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плакатов «Берегите воду», «Природа в опасности»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Март-апрель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Биолог,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</w:tbl>
    <w:p w:rsidR="00244701" w:rsidRPr="004B3D12" w:rsidRDefault="00244701" w:rsidP="00244701"/>
    <w:p w:rsidR="00244701" w:rsidRPr="004B3D12" w:rsidRDefault="00244701" w:rsidP="00244701">
      <w:pPr>
        <w:jc w:val="center"/>
      </w:pPr>
      <w:r w:rsidRPr="004B3D12">
        <w:rPr>
          <w:b/>
          <w:sz w:val="40"/>
          <w:szCs w:val="40"/>
        </w:rPr>
        <w:t>Апрель</w:t>
      </w: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</w:rPr>
            </w:pPr>
            <w:r w:rsidRPr="004B3D12">
              <w:rPr>
                <w:b/>
                <w:bCs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12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бесед с работниками милиции «Правовые последствия применения наркотиков»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ab/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Инспектор ИДН, Организатор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Повышение правовой грамотности учащихся.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Справка </w:t>
            </w:r>
          </w:p>
        </w:tc>
      </w:tr>
      <w:tr w:rsidR="004B3D12" w:rsidRPr="004B3D12" w:rsidTr="00244701">
        <w:trPr>
          <w:trHeight w:val="7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Анкетирование среди уч-ся 10-11 кл.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«Что значит быть патриотом?»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Апрель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 кл.руководители,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1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День космонавтики – общешкольная линейка.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Апредь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физики,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34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Заседание Совета по профилактике правонарушений: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приглашении сотрудника ИДН для профилактической беседы с «трудными» подростками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- О дисциплинарных дневниках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- О привлечении «трудных» подростков к общешкольным праздниками кружкам 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Организатор, соц.педагог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Снижение уровня подростковой преступности в городе.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2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День смеха. Общешкольное мероприятие «Давайте посмеемся».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 кл.рук.</w:t>
            </w:r>
          </w:p>
          <w:p w:rsidR="00244701" w:rsidRPr="004B3D12" w:rsidRDefault="00244701">
            <w:pPr>
              <w:spacing w:line="276" w:lineRule="auto"/>
              <w:jc w:val="right"/>
              <w:rPr>
                <w:szCs w:val="20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Выпуск юмористических газет.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Смотр – конкурс художественной самодеятельности «Очаг мой – родной Дагестан».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Вожатая, учителя КТНД, учителя музыки, Организатор,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1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Конкурс «День птиц»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Учитель биологии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11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отделом по делам несовершеннолетних ГОВД.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Проведение бесед, лекций: — «Уголовная, административная ответствен</w:t>
            </w:r>
            <w:r w:rsidRPr="004B3D12">
              <w:rPr>
                <w:szCs w:val="20"/>
                <w:lang w:val="ru-RU"/>
              </w:rPr>
              <w:softHyphen/>
              <w:t xml:space="preserve">ность несовершеннолетних»; «От пьянства до преступления — </w:t>
            </w:r>
            <w:r w:rsidRPr="004B3D12">
              <w:rPr>
                <w:szCs w:val="20"/>
                <w:lang w:val="ru-RU"/>
              </w:rPr>
              <w:lastRenderedPageBreak/>
              <w:t>один шаг»; - «Проступок, правонарушение, преступление»; «Опасные игры»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Психолог, школьная медсестра,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Повышение юридической грамотности молодежи.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Снижение показателей </w:t>
            </w:r>
            <w:r w:rsidRPr="004B3D12">
              <w:rPr>
                <w:szCs w:val="20"/>
                <w:lang w:val="ru-RU"/>
              </w:rPr>
              <w:lastRenderedPageBreak/>
              <w:t>по беспризорности и безнадзорности несовершеннолетних.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 xml:space="preserve">Лекции </w:t>
            </w:r>
          </w:p>
        </w:tc>
      </w:tr>
      <w:tr w:rsidR="004B3D12" w:rsidRPr="004B3D12" w:rsidTr="00244701">
        <w:trPr>
          <w:trHeight w:val="99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Совместно с инспектором ОДН регуляр</w:t>
            </w:r>
            <w:r w:rsidRPr="004B3D12">
              <w:rPr>
                <w:szCs w:val="20"/>
                <w:lang w:val="ru-RU"/>
              </w:rPr>
              <w:softHyphen/>
              <w:t>но посещать места жительства подростков, состоящих на учете в ОДН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Соц.педагог, психолог, кл.рук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8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Приглашать на собеседование родителей, посещать неблаго</w:t>
            </w:r>
            <w:r w:rsidRPr="004B3D12">
              <w:rPr>
                <w:szCs w:val="20"/>
                <w:lang w:val="ru-RU"/>
              </w:rPr>
              <w:softHyphen/>
              <w:t>получные семьи с целью анализа ситуации, оказания помощи, защиты прав ребенка, при необходимости направлять инфор</w:t>
            </w:r>
            <w:r w:rsidRPr="004B3D12">
              <w:rPr>
                <w:szCs w:val="20"/>
                <w:lang w:val="ru-RU"/>
              </w:rPr>
              <w:softHyphen/>
              <w:t>мацию о неблагополучных семьях в органы опеки и попечи</w:t>
            </w:r>
            <w:r w:rsidRPr="004B3D12">
              <w:rPr>
                <w:szCs w:val="20"/>
                <w:lang w:val="ru-RU"/>
              </w:rPr>
              <w:softHyphen/>
              <w:t>тельства управ районов и в ПДН ОВД по месту жительства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Психолог, соц.педагог, инспектор ПДН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Проведение акции за здоровый образ жизни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Апрель-май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 рук .вожатый..психолог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46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96F6E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 ВСИ  «ПОБЕДА»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96F6E">
            <w:pPr>
              <w:tabs>
                <w:tab w:val="left" w:pos="3855"/>
              </w:tabs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/>
              </w:rPr>
              <w:t xml:space="preserve"> </w:t>
            </w:r>
            <w:r w:rsidR="007A05B0" w:rsidRPr="004B3D12">
              <w:rPr>
                <w:szCs w:val="20"/>
                <w:lang w:val="ru-RU"/>
              </w:rPr>
              <w:t>Муниципальный и зональный этап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>Март -</w:t>
            </w:r>
            <w:r w:rsidR="00244701" w:rsidRPr="004B3D12">
              <w:rPr>
                <w:szCs w:val="20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5B0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УО. ИПДН </w:t>
            </w:r>
          </w:p>
          <w:p w:rsidR="00244701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ОБЖ, Физруки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Приказы УО</w:t>
            </w:r>
            <w:r w:rsidR="00244701" w:rsidRPr="004B3D12">
              <w:rPr>
                <w:szCs w:val="20"/>
                <w:lang w:val="ru-RU"/>
              </w:rPr>
              <w:t xml:space="preserve"> </w:t>
            </w:r>
          </w:p>
        </w:tc>
      </w:tr>
      <w:tr w:rsidR="004B3D12" w:rsidRPr="004B3D12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7A05B0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Семинар для педагогов ОБЖ до и после муниципального этапа</w:t>
            </w:r>
          </w:p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Март-</w:t>
            </w:r>
            <w:r w:rsidR="00244701" w:rsidRPr="004B3D12">
              <w:rPr>
                <w:szCs w:val="20"/>
                <w:lang w:val="ru-RU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Методист УО по спорту</w:t>
            </w:r>
          </w:p>
          <w:p w:rsidR="007A05B0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Гл. спец. УО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Приказ и положение УО</w:t>
            </w:r>
          </w:p>
        </w:tc>
      </w:tr>
      <w:tr w:rsidR="004B3D12" w:rsidRPr="004B3D12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Катастрофа на Чернобыльской АЭС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Апрель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</w:t>
            </w:r>
          </w:p>
        </w:tc>
      </w:tr>
      <w:tr w:rsidR="004B3D12" w:rsidRPr="004B3D12" w:rsidTr="00244701">
        <w:trPr>
          <w:trHeight w:val="92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  <w:lang w:val="ru-RU"/>
              </w:rPr>
            </w:pPr>
            <w:r w:rsidRPr="004B3D12">
              <w:rPr>
                <w:lang w:val="ru-RU"/>
              </w:rPr>
              <w:t>13</w:t>
            </w:r>
          </w:p>
        </w:tc>
        <w:tc>
          <w:tcPr>
            <w:tcW w:w="30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Мероприятия по празднованию 76</w:t>
            </w:r>
            <w:r w:rsidR="00244701" w:rsidRPr="004B3D12">
              <w:rPr>
                <w:b/>
                <w:szCs w:val="20"/>
                <w:lang w:val="ru-RU"/>
              </w:rPr>
              <w:t xml:space="preserve"> – летию Победы в Великой Отечественной войне.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Организация Вахты Памяти</w:t>
            </w:r>
          </w:p>
          <w:p w:rsidR="00244701" w:rsidRPr="004B3D12" w:rsidRDefault="007A05B0">
            <w:pPr>
              <w:spacing w:line="276" w:lineRule="auto"/>
              <w:jc w:val="center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Акций 76 год ВОВ</w:t>
            </w:r>
          </w:p>
          <w:p w:rsidR="007A05B0" w:rsidRPr="004B3D12" w:rsidRDefault="007A05B0">
            <w:pPr>
              <w:spacing w:line="276" w:lineRule="auto"/>
              <w:jc w:val="center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Георгиевская ленточка</w:t>
            </w:r>
          </w:p>
          <w:p w:rsidR="007A05B0" w:rsidRPr="004B3D12" w:rsidRDefault="007A05B0">
            <w:pPr>
              <w:spacing w:line="276" w:lineRule="auto"/>
              <w:jc w:val="center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Летопись школы,</w:t>
            </w:r>
          </w:p>
          <w:p w:rsidR="007A05B0" w:rsidRPr="004B3D12" w:rsidRDefault="007A05B0">
            <w:pPr>
              <w:spacing w:line="276" w:lineRule="auto"/>
              <w:jc w:val="center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Армейский чемоданчик и .т.д.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Апрель-май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УО</w:t>
            </w:r>
            <w:r w:rsidRPr="004B3D12">
              <w:rPr>
                <w:szCs w:val="20"/>
                <w:lang w:val="ru-RU"/>
              </w:rPr>
              <w:br/>
            </w:r>
            <w:r w:rsidR="00244701" w:rsidRPr="004B3D12">
              <w:rPr>
                <w:szCs w:val="20"/>
                <w:lang w:val="ru-RU"/>
              </w:rPr>
              <w:t>Вожатая 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Посвящение памятников ВОВ, возложение цветов </w:t>
            </w:r>
          </w:p>
        </w:tc>
      </w:tr>
    </w:tbl>
    <w:p w:rsidR="00244701" w:rsidRPr="004B3D12" w:rsidRDefault="00244701" w:rsidP="00244701">
      <w:pPr>
        <w:jc w:val="center"/>
        <w:rPr>
          <w:b/>
          <w:sz w:val="40"/>
          <w:szCs w:val="40"/>
          <w:lang w:val="ru-RU"/>
        </w:rPr>
      </w:pPr>
    </w:p>
    <w:p w:rsidR="00244701" w:rsidRPr="004B3D12" w:rsidRDefault="00244701" w:rsidP="00244701">
      <w:pPr>
        <w:jc w:val="center"/>
        <w:rPr>
          <w:b/>
          <w:sz w:val="40"/>
          <w:szCs w:val="40"/>
          <w:lang w:val="ru-RU"/>
        </w:rPr>
      </w:pPr>
      <w:r w:rsidRPr="004B3D12">
        <w:rPr>
          <w:b/>
          <w:sz w:val="40"/>
          <w:szCs w:val="40"/>
          <w:lang w:val="ru-RU"/>
        </w:rPr>
        <w:lastRenderedPageBreak/>
        <w:t xml:space="preserve">Май </w:t>
      </w:r>
    </w:p>
    <w:p w:rsidR="00244701" w:rsidRPr="004B3D12" w:rsidRDefault="00244701" w:rsidP="00244701">
      <w:pPr>
        <w:jc w:val="center"/>
        <w:rPr>
          <w:sz w:val="24"/>
          <w:lang w:val="ru-RU"/>
        </w:rPr>
      </w:pPr>
    </w:p>
    <w:tbl>
      <w:tblPr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054"/>
        <w:gridCol w:w="2792"/>
        <w:gridCol w:w="8"/>
        <w:gridCol w:w="9"/>
        <w:gridCol w:w="1633"/>
        <w:gridCol w:w="2476"/>
        <w:gridCol w:w="2346"/>
        <w:gridCol w:w="1969"/>
      </w:tblGrid>
      <w:tr w:rsidR="004B3D12" w:rsidRPr="004B3D12" w:rsidTr="00244701">
        <w:trPr>
          <w:trHeight w:val="74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bCs/>
                <w:sz w:val="24"/>
                <w:lang w:val="ru-RU"/>
              </w:rPr>
            </w:pPr>
            <w:r w:rsidRPr="004B3D12">
              <w:rPr>
                <w:b/>
                <w:bCs/>
                <w:lang w:val="ru-RU"/>
              </w:rPr>
              <w:t>№  п/н</w:t>
            </w:r>
          </w:p>
          <w:p w:rsidR="00244701" w:rsidRPr="004B3D12" w:rsidRDefault="00244701">
            <w:pPr>
              <w:spacing w:line="276" w:lineRule="auto"/>
              <w:rPr>
                <w:b/>
                <w:sz w:val="24"/>
                <w:lang w:val="ru-RU"/>
              </w:rPr>
            </w:pP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Основные направления деятельности по реализации образовательных задач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Мероприятия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Сроки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bCs/>
                <w:szCs w:val="20"/>
              </w:rPr>
              <w:t>Ответственный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Ожидаемый результат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Документ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(выход)</w:t>
            </w:r>
          </w:p>
        </w:tc>
      </w:tr>
      <w:tr w:rsidR="004B3D12" w:rsidRPr="004B3D12" w:rsidTr="00244701">
        <w:trPr>
          <w:trHeight w:val="1229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b/>
                <w:bCs/>
                <w:szCs w:val="20"/>
                <w:lang w:val="ru-RU"/>
              </w:rPr>
            </w:pPr>
            <w:r w:rsidRPr="004B3D12">
              <w:rPr>
                <w:b/>
                <w:bCs/>
                <w:szCs w:val="20"/>
                <w:lang w:val="ru-RU"/>
              </w:rPr>
              <w:t>Работа по профилактике наркомании, алкоголизма и табакокурения и формированию здорового образа жизни.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Участие в общегородской акции «Дагестан против наркотиков», посвященной борьбе молодежи против наркотиков и их распространения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jc w:val="center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Организатор, классные рук-ли,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7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2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военно – патриотическому и интернациональному воспитанию молодежи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на лучшего чтеца. Стихи военных лет.</w:t>
            </w:r>
          </w:p>
          <w:p w:rsidR="00244701" w:rsidRPr="004B3D12" w:rsidRDefault="00244701">
            <w:pPr>
              <w:tabs>
                <w:tab w:val="left" w:pos="735"/>
              </w:tabs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Учителя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План-отчет</w:t>
            </w:r>
          </w:p>
        </w:tc>
      </w:tr>
      <w:tr w:rsidR="004B3D12" w:rsidRPr="004B3D12" w:rsidTr="00244701">
        <w:trPr>
          <w:trHeight w:val="6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 во всех классах «Поклонимся великим тем годам»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Кл.руководители библиотекарь.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кл.часы</w:t>
            </w:r>
          </w:p>
        </w:tc>
      </w:tr>
      <w:tr w:rsidR="004B3D12" w:rsidRPr="004B3D12" w:rsidTr="00244701">
        <w:trPr>
          <w:trHeight w:val="7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Торжественная линейка, посвященная Всероссийскому Дню детских общественных организаций.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Вожатая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План</w:t>
            </w:r>
          </w:p>
        </w:tc>
      </w:tr>
      <w:tr w:rsidR="004B3D12" w:rsidRPr="004B3D12" w:rsidTr="00244701">
        <w:trPr>
          <w:trHeight w:val="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Организация пионерских отрядов. Пионерские сборы.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Вожатая, кл.руководители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</w:tr>
      <w:tr w:rsidR="004B3D12" w:rsidRPr="004B3D12" w:rsidTr="00244701">
        <w:trPr>
          <w:trHeight w:val="344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3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 xml:space="preserve">Мероприятия по 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предупреждению дорожно-транспортного травматизма.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2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Профилактика детского дорожно–транспортного травматизма (Родительское собрание)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 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92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4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профилактике правонарушений среди несовершеннолетних учащихся.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Индивидуальные консультации для родителей.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В течение года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5B0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 ИПДН , УО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Психолог, соц.педагог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Встречи с родителями(беседы)</w:t>
            </w:r>
          </w:p>
        </w:tc>
      </w:tr>
      <w:tr w:rsidR="004B3D12" w:rsidRPr="004B3D12" w:rsidTr="00244701">
        <w:trPr>
          <w:trHeight w:val="21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5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Нравственное воспитание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Выставки работ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  <w:r w:rsidRPr="004B3D12">
              <w:rPr>
                <w:bCs/>
                <w:szCs w:val="20"/>
                <w:lang w:val="ru-RU"/>
              </w:rPr>
              <w:t>- 9 Мая – День Победы.</w:t>
            </w:r>
          </w:p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Вожатая, учитель ИЗО и технологии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Справки</w:t>
            </w:r>
          </w:p>
        </w:tc>
      </w:tr>
      <w:tr w:rsidR="004B3D12" w:rsidRPr="004B3D12" w:rsidTr="00244701">
        <w:trPr>
          <w:trHeight w:val="6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bCs/>
                <w:szCs w:val="20"/>
              </w:rPr>
            </w:pPr>
            <w:r w:rsidRPr="004B3D12">
              <w:rPr>
                <w:bCs/>
                <w:szCs w:val="20"/>
              </w:rPr>
              <w:t>Последний звонок.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Май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Организатор, вожатая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13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6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предпрофильному и профильному обучению.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ind w:left="180" w:hanging="180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Беседа с 9-ми классами с приглашением преподавателей из ВПУ, СПТУ на тему «Как быть дальше?».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Психолог, администрация школы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Своевременное выявление профессиональных наклонностей старшеклассников.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Лекции, беседы </w:t>
            </w:r>
          </w:p>
        </w:tc>
      </w:tr>
      <w:tr w:rsidR="004B3D12" w:rsidRPr="004B3D12" w:rsidTr="00244701">
        <w:trPr>
          <w:trHeight w:val="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Организовать экскурсию 9,11 кл. в средние специальные и высшие уч.заведения для определения выбора будущих профессий.</w:t>
            </w:r>
          </w:p>
          <w:p w:rsidR="00244701" w:rsidRPr="004B3D12" w:rsidRDefault="00244701">
            <w:pPr>
              <w:spacing w:line="276" w:lineRule="auto"/>
              <w:ind w:left="180" w:hanging="180"/>
              <w:rPr>
                <w:szCs w:val="20"/>
                <w:lang w:val="ru-RU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 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Приведение в соответствие профессиональных планов молодежи с требованиями современного рынка труда.</w:t>
            </w:r>
          </w:p>
          <w:p w:rsidR="00244701" w:rsidRPr="004B3D12" w:rsidRDefault="00244701">
            <w:pPr>
              <w:spacing w:line="276" w:lineRule="auto"/>
              <w:ind w:firstLine="708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Экскурсия</w:t>
            </w:r>
          </w:p>
        </w:tc>
      </w:tr>
      <w:tr w:rsidR="004B3D12" w:rsidRPr="004B3D12" w:rsidTr="00244701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Общешкольные родительские собрания выпускных классов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 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Протокол </w:t>
            </w:r>
          </w:p>
        </w:tc>
      </w:tr>
      <w:tr w:rsidR="004B3D12" w:rsidRPr="004B3D12" w:rsidTr="00244701">
        <w:trPr>
          <w:trHeight w:val="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«Организация профориентационной работы».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5B0" w:rsidRPr="004B3D12" w:rsidRDefault="007A05B0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УО</w:t>
            </w:r>
          </w:p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Администрация, кл 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Развитие разнообразных форм занятости детей и подростков.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Беседа </w:t>
            </w:r>
          </w:p>
        </w:tc>
      </w:tr>
      <w:tr w:rsidR="004B3D12" w:rsidRPr="004B3D12" w:rsidTr="00244701">
        <w:trPr>
          <w:trHeight w:val="115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7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Совместная работа с отдел</w:t>
            </w:r>
            <w:r w:rsidR="007A05B0" w:rsidRPr="004B3D12">
              <w:rPr>
                <w:b/>
                <w:szCs w:val="20"/>
                <w:lang w:val="ru-RU"/>
              </w:rPr>
              <w:t>ом по делам несовершеннолетних Р</w:t>
            </w:r>
            <w:r w:rsidRPr="004B3D12">
              <w:rPr>
                <w:b/>
                <w:szCs w:val="20"/>
                <w:lang w:val="ru-RU"/>
              </w:rPr>
              <w:t>ОВД. Пропаганда правовых и психолого – педагогических знаний.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 на тему «Закон одинаков для всех» для учащихся 5—8-х классов с приглаше</w:t>
            </w:r>
            <w:r w:rsidRPr="004B3D12">
              <w:rPr>
                <w:szCs w:val="20"/>
                <w:lang w:val="ru-RU"/>
              </w:rPr>
              <w:softHyphen/>
              <w:t>нием сотрудников ОВД, прокуратуры и суда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В течение года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администрация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Классные часы</w:t>
            </w:r>
          </w:p>
        </w:tc>
      </w:tr>
      <w:tr w:rsidR="004B3D12" w:rsidRPr="004B3D12" w:rsidTr="00244701">
        <w:trPr>
          <w:trHeight w:val="48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8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Работа с «трудными» учащимися</w:t>
            </w:r>
          </w:p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adjustRightInd w:val="0"/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классных руководителей о рабо</w:t>
            </w:r>
            <w:r w:rsidRPr="004B3D12">
              <w:rPr>
                <w:szCs w:val="20"/>
                <w:lang w:val="ru-RU"/>
              </w:rPr>
              <w:softHyphen/>
              <w:t>те с «трудными» и неблагополучными детьми</w:t>
            </w: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Ежеквартально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Руководитель МО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Рост престижа личности и образования в условиях рыночной экономики.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Отчет </w:t>
            </w:r>
          </w:p>
        </w:tc>
      </w:tr>
      <w:tr w:rsidR="004B3D12" w:rsidRPr="004B3D12" w:rsidTr="00244701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rFonts w:ascii="Arial" w:hAnsi="Arial"/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Заслушать отчет родительских комитетов о работе с «трудными» детьми и неблагополуч</w:t>
            </w:r>
            <w:r w:rsidRPr="004B3D12">
              <w:rPr>
                <w:szCs w:val="20"/>
                <w:lang w:val="ru-RU"/>
              </w:rPr>
              <w:softHyphen/>
              <w:t>ными семьями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ежеквартально 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Зам.директора по ВР, 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1512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lastRenderedPageBreak/>
              <w:t>9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охвату обучением детей 7 – 15 лет, профилактике правонарушений, беспризорности и безнадзорности несовершеннолетних.</w:t>
            </w: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</w:tr>
      <w:tr w:rsidR="004B3D12" w:rsidRPr="004B3D12" w:rsidTr="00244701">
        <w:trPr>
          <w:trHeight w:val="571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10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Работа по воспитанию здорового образа жизни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 w:eastAsia="en-US"/>
              </w:rPr>
            </w:pPr>
            <w:r w:rsidRPr="004B3D12">
              <w:rPr>
                <w:szCs w:val="20"/>
                <w:lang w:val="ru-RU" w:eastAsia="en-US"/>
              </w:rPr>
              <w:t>Проведение акции за здоровый образ жизни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 рук.вожатая,психолог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461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11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</w:rPr>
            </w:pPr>
            <w:r w:rsidRPr="004B3D12">
              <w:rPr>
                <w:b/>
                <w:szCs w:val="20"/>
              </w:rPr>
              <w:t>Мероприятия по экологическому воспитанию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</w:rPr>
              <w:t>Марш парков</w:t>
            </w:r>
            <w:r w:rsidR="007A05B0" w:rsidRPr="004B3D12">
              <w:rPr>
                <w:szCs w:val="20"/>
                <w:lang w:val="ru-RU"/>
              </w:rPr>
              <w:t>, Посадка деревьев,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Биолог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Мероприятие </w:t>
            </w:r>
          </w:p>
        </w:tc>
      </w:tr>
      <w:tr w:rsidR="004B3D12" w:rsidRPr="004B3D12" w:rsidTr="00244701">
        <w:trPr>
          <w:trHeight w:val="1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Практическая реализация экологической работы: экологические рейды, субботники, природоохранные акции.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 течение года, апрель-май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Организатор, биолог, вожатая, 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Субботники </w:t>
            </w:r>
          </w:p>
        </w:tc>
      </w:tr>
      <w:tr w:rsidR="004B3D12" w:rsidRPr="004B3D12" w:rsidTr="00244701">
        <w:trPr>
          <w:trHeight w:val="154"/>
        </w:trPr>
        <w:tc>
          <w:tcPr>
            <w:tcW w:w="5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 w:val="24"/>
              </w:rPr>
            </w:pPr>
            <w:r w:rsidRPr="004B3D12">
              <w:t>12</w:t>
            </w:r>
          </w:p>
        </w:tc>
        <w:tc>
          <w:tcPr>
            <w:tcW w:w="30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b/>
                <w:szCs w:val="20"/>
                <w:lang w:val="ru-RU"/>
              </w:rPr>
            </w:pPr>
            <w:r w:rsidRPr="004B3D12">
              <w:rPr>
                <w:b/>
                <w:szCs w:val="20"/>
                <w:lang w:val="ru-RU"/>
              </w:rPr>
              <w:t>Мероприятия по празднованию 76 – летию Победы в Великой Отечественной войне.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на лучшего чтеца. Стихи военных лет.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Учителя литературы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Рост патриотических настроений среди граждан.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Справка</w:t>
            </w:r>
          </w:p>
        </w:tc>
      </w:tr>
      <w:tr w:rsidR="004B3D12" w:rsidRPr="004B3D12" w:rsidTr="00244701">
        <w:trPr>
          <w:trHeight w:val="1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Конкурс на лучшую стенгазету.</w:t>
            </w:r>
          </w:p>
          <w:p w:rsidR="00244701" w:rsidRPr="004B3D12" w:rsidRDefault="00244701">
            <w:pPr>
              <w:spacing w:line="276" w:lineRule="auto"/>
              <w:jc w:val="center"/>
              <w:rPr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учитель ИЗО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Формирование активной гражданской позиции молодежи.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Воспитание интернационализма, толерантности в условиях этнического и майкультурного многообразия России.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Пропаганда мужества и стойкости советского народа в борьбе за свободу и независимость своей страны.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справка</w:t>
            </w:r>
          </w:p>
        </w:tc>
      </w:tr>
      <w:tr w:rsidR="004B3D12" w:rsidRPr="004B3D12" w:rsidTr="00244701">
        <w:trPr>
          <w:trHeight w:val="19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Классные часы во всех классах «Поклонимся великим тем годам»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lastRenderedPageBreak/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Посвященные кл.часы</w:t>
            </w:r>
          </w:p>
        </w:tc>
      </w:tr>
      <w:tr w:rsidR="004B3D12" w:rsidRPr="004B3D12" w:rsidTr="00244701">
        <w:trPr>
          <w:trHeight w:val="1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</w:rPr>
            </w:pPr>
            <w:r w:rsidRPr="004B3D12">
              <w:rPr>
                <w:szCs w:val="20"/>
                <w:lang w:val="ru-RU"/>
              </w:rPr>
              <w:t xml:space="preserve">9 Мая – День победы Добра над Злом. </w:t>
            </w:r>
            <w:r w:rsidRPr="004B3D12">
              <w:rPr>
                <w:szCs w:val="20"/>
              </w:rPr>
              <w:t>Выставка плакатов.</w:t>
            </w:r>
          </w:p>
          <w:p w:rsidR="00244701" w:rsidRPr="004B3D12" w:rsidRDefault="00244701">
            <w:pPr>
              <w:shd w:val="clear" w:color="auto" w:fill="FFFFFF"/>
              <w:adjustRightInd w:val="0"/>
              <w:spacing w:line="276" w:lineRule="auto"/>
              <w:rPr>
                <w:szCs w:val="20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Кл.рук., учителя истории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План-отчет </w:t>
            </w:r>
          </w:p>
        </w:tc>
      </w:tr>
      <w:tr w:rsidR="004B3D12" w:rsidRPr="004B3D12" w:rsidTr="00244701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701" w:rsidRPr="004B3D12" w:rsidRDefault="00244701">
            <w:pPr>
              <w:widowControl/>
              <w:wordWrap/>
              <w:autoSpaceDE/>
              <w:autoSpaceDN/>
              <w:jc w:val="left"/>
              <w:rPr>
                <w:b/>
                <w:szCs w:val="20"/>
                <w:lang w:val="ru-RU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tabs>
                <w:tab w:val="left" w:pos="3855"/>
              </w:tabs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>Конкурс сочинений на тему: «Отечество славлю, которое есть»</w:t>
            </w:r>
          </w:p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>Май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  <w:r w:rsidRPr="004B3D12">
              <w:rPr>
                <w:szCs w:val="20"/>
                <w:lang w:val="ru-RU"/>
              </w:rPr>
              <w:t xml:space="preserve">Учителя русского языка и литературы 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701" w:rsidRPr="004B3D12" w:rsidRDefault="00244701">
            <w:pPr>
              <w:spacing w:line="276" w:lineRule="auto"/>
              <w:rPr>
                <w:szCs w:val="20"/>
                <w:lang w:val="ru-RU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701" w:rsidRPr="004B3D12" w:rsidRDefault="00244701">
            <w:pPr>
              <w:spacing w:line="276" w:lineRule="auto"/>
              <w:rPr>
                <w:szCs w:val="20"/>
              </w:rPr>
            </w:pPr>
            <w:r w:rsidRPr="004B3D12">
              <w:rPr>
                <w:szCs w:val="20"/>
              </w:rPr>
              <w:t xml:space="preserve">Сочинении </w:t>
            </w:r>
          </w:p>
        </w:tc>
      </w:tr>
    </w:tbl>
    <w:p w:rsidR="00244701" w:rsidRPr="004B3D12" w:rsidRDefault="00244701" w:rsidP="00244701">
      <w:pPr>
        <w:rPr>
          <w:lang w:val="ru-RU"/>
        </w:rPr>
      </w:pPr>
      <w:r w:rsidRPr="004B3D12">
        <w:rPr>
          <w:lang w:val="ru-RU"/>
        </w:rPr>
        <w:t xml:space="preserve">   </w:t>
      </w:r>
      <w:bookmarkStart w:id="0" w:name="_GoBack"/>
      <w:bookmarkEnd w:id="0"/>
    </w:p>
    <w:p w:rsidR="00244701" w:rsidRPr="004B3D12" w:rsidRDefault="00244701" w:rsidP="00244701">
      <w:pPr>
        <w:rPr>
          <w:lang w:val="ru-RU"/>
        </w:rPr>
      </w:pPr>
      <w:r w:rsidRPr="004B3D12">
        <w:rPr>
          <w:lang w:val="ru-RU"/>
        </w:rPr>
        <w:t xml:space="preserve">                                                              </w:t>
      </w:r>
    </w:p>
    <w:p w:rsidR="00244701" w:rsidRPr="004B3D12" w:rsidRDefault="00244701" w:rsidP="00244701">
      <w:pPr>
        <w:rPr>
          <w:lang w:val="ru-RU"/>
        </w:rPr>
      </w:pPr>
      <w:r w:rsidRPr="004B3D12">
        <w:rPr>
          <w:lang w:val="ru-RU"/>
        </w:rPr>
        <w:t xml:space="preserve">                                                                                 </w:t>
      </w:r>
    </w:p>
    <w:p w:rsidR="00244701" w:rsidRPr="004B3D12" w:rsidRDefault="00244701" w:rsidP="00244701">
      <w:pPr>
        <w:rPr>
          <w:lang w:val="ru-RU"/>
        </w:rPr>
      </w:pPr>
      <w:r w:rsidRPr="004B3D12">
        <w:rPr>
          <w:lang w:val="ru-RU"/>
        </w:rPr>
        <w:t xml:space="preserve">                                                                                                                           АНАЛИЗ</w:t>
      </w:r>
    </w:p>
    <w:p w:rsidR="00244701" w:rsidRPr="004B3D12" w:rsidRDefault="00244701" w:rsidP="00244701">
      <w:pPr>
        <w:adjustRightInd w:val="0"/>
        <w:ind w:left="-851" w:right="-1" w:firstLine="567"/>
        <w:rPr>
          <w:sz w:val="28"/>
          <w:szCs w:val="28"/>
          <w:lang w:val="ru-RU"/>
        </w:rPr>
      </w:pPr>
    </w:p>
    <w:p w:rsidR="00244701" w:rsidRPr="004B3D12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 xml:space="preserve">Провели анализ </w:t>
      </w:r>
      <w:r w:rsidR="000204FF" w:rsidRPr="004B3D12">
        <w:rPr>
          <w:sz w:val="28"/>
          <w:szCs w:val="28"/>
          <w:lang w:val="ru-RU"/>
        </w:rPr>
        <w:t xml:space="preserve">выполняемости данного годового </w:t>
      </w:r>
      <w:r w:rsidRPr="004B3D12">
        <w:rPr>
          <w:sz w:val="28"/>
          <w:szCs w:val="28"/>
          <w:lang w:val="ru-RU"/>
        </w:rPr>
        <w:t xml:space="preserve"> плана, </w:t>
      </w:r>
      <w:r w:rsidR="003017D5" w:rsidRPr="004B3D12">
        <w:rPr>
          <w:sz w:val="28"/>
          <w:szCs w:val="28"/>
          <w:lang w:val="ru-RU"/>
        </w:rPr>
        <w:t xml:space="preserve"> в разрезе для каждой из СОШ</w:t>
      </w:r>
      <w:r w:rsidRPr="004B3D12">
        <w:rPr>
          <w:sz w:val="28"/>
          <w:szCs w:val="28"/>
          <w:lang w:val="ru-RU"/>
        </w:rPr>
        <w:t xml:space="preserve"> нашего района. Основным параметром</w:t>
      </w:r>
      <w:r w:rsidR="000204FF" w:rsidRPr="004B3D12">
        <w:rPr>
          <w:sz w:val="28"/>
          <w:szCs w:val="28"/>
          <w:lang w:val="ru-RU"/>
        </w:rPr>
        <w:t xml:space="preserve"> было</w:t>
      </w:r>
      <w:r w:rsidRPr="004B3D12">
        <w:rPr>
          <w:sz w:val="28"/>
          <w:szCs w:val="28"/>
          <w:lang w:val="ru-RU"/>
        </w:rPr>
        <w:t xml:space="preserve"> взято:</w:t>
      </w:r>
    </w:p>
    <w:p w:rsidR="00244701" w:rsidRPr="004B3D12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 xml:space="preserve">- Реальность выполнения  и </w:t>
      </w:r>
      <w:r w:rsidR="003017D5" w:rsidRPr="004B3D12">
        <w:rPr>
          <w:sz w:val="28"/>
          <w:szCs w:val="28"/>
          <w:lang w:val="ru-RU"/>
        </w:rPr>
        <w:t>достижение конечного результата</w:t>
      </w:r>
      <w:r w:rsidR="00D214C6" w:rsidRPr="004B3D12">
        <w:rPr>
          <w:sz w:val="28"/>
          <w:szCs w:val="28"/>
          <w:lang w:val="ru-RU"/>
        </w:rPr>
        <w:t xml:space="preserve">, который </w:t>
      </w:r>
      <w:r w:rsidRPr="004B3D12">
        <w:rPr>
          <w:sz w:val="28"/>
          <w:szCs w:val="28"/>
          <w:lang w:val="ru-RU"/>
        </w:rPr>
        <w:t xml:space="preserve"> на разных уровнях </w:t>
      </w:r>
      <w:r w:rsidR="003017D5" w:rsidRPr="004B3D12">
        <w:rPr>
          <w:sz w:val="28"/>
          <w:szCs w:val="28"/>
          <w:lang w:val="ru-RU"/>
        </w:rPr>
        <w:t xml:space="preserve">обучения </w:t>
      </w:r>
      <w:r w:rsidRPr="004B3D12">
        <w:rPr>
          <w:sz w:val="28"/>
          <w:szCs w:val="28"/>
          <w:lang w:val="ru-RU"/>
        </w:rPr>
        <w:t xml:space="preserve">разный, и может быть </w:t>
      </w:r>
      <w:r w:rsidR="000204FF" w:rsidRPr="004B3D12">
        <w:rPr>
          <w:sz w:val="28"/>
          <w:szCs w:val="28"/>
          <w:lang w:val="ru-RU"/>
        </w:rPr>
        <w:t xml:space="preserve"> </w:t>
      </w:r>
      <w:r w:rsidRPr="004B3D12">
        <w:rPr>
          <w:sz w:val="28"/>
          <w:szCs w:val="28"/>
          <w:lang w:val="ru-RU"/>
        </w:rPr>
        <w:t>промежуточным как и в проектной деятельности та</w:t>
      </w:r>
      <w:r w:rsidR="000204FF" w:rsidRPr="004B3D12">
        <w:rPr>
          <w:sz w:val="28"/>
          <w:szCs w:val="28"/>
          <w:lang w:val="ru-RU"/>
        </w:rPr>
        <w:t>к и завершенным в каком то направлении  на разных этапах выполнения, или проведения мероприятий.</w:t>
      </w:r>
    </w:p>
    <w:p w:rsidR="00244701" w:rsidRPr="004B3D12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>- Положительный момент этого года</w:t>
      </w:r>
      <w:r w:rsidR="000204FF" w:rsidRPr="004B3D12">
        <w:rPr>
          <w:sz w:val="28"/>
          <w:szCs w:val="28"/>
          <w:lang w:val="ru-RU"/>
        </w:rPr>
        <w:t xml:space="preserve"> </w:t>
      </w:r>
      <w:r w:rsidRPr="004B3D12">
        <w:rPr>
          <w:sz w:val="28"/>
          <w:szCs w:val="28"/>
          <w:lang w:val="ru-RU"/>
        </w:rPr>
        <w:t>-</w:t>
      </w:r>
      <w:r w:rsidR="000204FF" w:rsidRPr="004B3D12">
        <w:rPr>
          <w:sz w:val="28"/>
          <w:szCs w:val="28"/>
          <w:lang w:val="ru-RU"/>
        </w:rPr>
        <w:t xml:space="preserve"> </w:t>
      </w:r>
      <w:r w:rsidRPr="004B3D12">
        <w:rPr>
          <w:sz w:val="28"/>
          <w:szCs w:val="28"/>
          <w:lang w:val="ru-RU"/>
        </w:rPr>
        <w:t xml:space="preserve">охват мероприятиями </w:t>
      </w:r>
      <w:r w:rsidR="00244701" w:rsidRPr="004B3D12">
        <w:rPr>
          <w:sz w:val="28"/>
          <w:szCs w:val="28"/>
          <w:lang w:val="ru-RU"/>
        </w:rPr>
        <w:t xml:space="preserve"> учащихся всех ступеней образовательного процесса.</w:t>
      </w:r>
    </w:p>
    <w:p w:rsidR="00244701" w:rsidRPr="004B3D12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>- Познание нового</w:t>
      </w:r>
      <w:r w:rsidR="000204FF" w:rsidRPr="004B3D12">
        <w:rPr>
          <w:sz w:val="28"/>
          <w:szCs w:val="28"/>
          <w:lang w:val="ru-RU"/>
        </w:rPr>
        <w:t xml:space="preserve"> о патриотизме</w:t>
      </w:r>
      <w:r w:rsidRPr="004B3D12">
        <w:rPr>
          <w:sz w:val="28"/>
          <w:szCs w:val="28"/>
          <w:lang w:val="ru-RU"/>
        </w:rPr>
        <w:t>, интересного</w:t>
      </w:r>
      <w:r w:rsidR="003017D5" w:rsidRPr="004B3D12">
        <w:rPr>
          <w:sz w:val="28"/>
          <w:szCs w:val="28"/>
          <w:lang w:val="ru-RU"/>
        </w:rPr>
        <w:t xml:space="preserve">; </w:t>
      </w:r>
      <w:r w:rsidRPr="004B3D12">
        <w:rPr>
          <w:sz w:val="28"/>
          <w:szCs w:val="28"/>
          <w:lang w:val="ru-RU"/>
        </w:rPr>
        <w:t xml:space="preserve"> иногда с профориентационной направленностью и т.д.</w:t>
      </w:r>
    </w:p>
    <w:p w:rsidR="00244701" w:rsidRPr="004B3D12" w:rsidRDefault="00244701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>-Большее вовлечение в работу классных руководителей, а также  детей из начальных классов.</w:t>
      </w:r>
    </w:p>
    <w:p w:rsidR="00244701" w:rsidRPr="004B3D12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 xml:space="preserve">В 2020-2021 г. Реализацию </w:t>
      </w:r>
      <w:r w:rsidR="000204FF" w:rsidRPr="004B3D12">
        <w:rPr>
          <w:sz w:val="28"/>
          <w:szCs w:val="28"/>
          <w:lang w:val="ru-RU"/>
        </w:rPr>
        <w:t xml:space="preserve">годового </w:t>
      </w:r>
      <w:r w:rsidRPr="004B3D12">
        <w:rPr>
          <w:sz w:val="28"/>
          <w:szCs w:val="28"/>
          <w:lang w:val="ru-RU"/>
        </w:rPr>
        <w:t>п</w:t>
      </w:r>
      <w:r w:rsidR="00244701" w:rsidRPr="004B3D12">
        <w:rPr>
          <w:sz w:val="28"/>
          <w:szCs w:val="28"/>
          <w:lang w:val="ru-RU"/>
        </w:rPr>
        <w:t>ла</w:t>
      </w:r>
      <w:r w:rsidRPr="004B3D12">
        <w:rPr>
          <w:sz w:val="28"/>
          <w:szCs w:val="28"/>
          <w:lang w:val="ru-RU"/>
        </w:rPr>
        <w:t>на счита</w:t>
      </w:r>
      <w:r w:rsidR="000204FF" w:rsidRPr="004B3D12">
        <w:rPr>
          <w:sz w:val="28"/>
          <w:szCs w:val="28"/>
          <w:lang w:val="ru-RU"/>
        </w:rPr>
        <w:t xml:space="preserve">ем  полным и </w:t>
      </w:r>
      <w:r w:rsidR="00244701" w:rsidRPr="004B3D12">
        <w:rPr>
          <w:sz w:val="28"/>
          <w:szCs w:val="28"/>
          <w:lang w:val="ru-RU"/>
        </w:rPr>
        <w:t xml:space="preserve"> результативны</w:t>
      </w:r>
      <w:r w:rsidR="000204FF" w:rsidRPr="004B3D12">
        <w:rPr>
          <w:sz w:val="28"/>
          <w:szCs w:val="28"/>
          <w:lang w:val="ru-RU"/>
        </w:rPr>
        <w:t xml:space="preserve">м, с учетом наших </w:t>
      </w:r>
      <w:r w:rsidR="00244701" w:rsidRPr="004B3D12">
        <w:rPr>
          <w:sz w:val="28"/>
          <w:szCs w:val="28"/>
          <w:lang w:val="ru-RU"/>
        </w:rPr>
        <w:t xml:space="preserve"> исторических и </w:t>
      </w:r>
      <w:r w:rsidR="000204FF" w:rsidRPr="004B3D12">
        <w:rPr>
          <w:sz w:val="28"/>
          <w:szCs w:val="28"/>
          <w:lang w:val="ru-RU"/>
        </w:rPr>
        <w:t xml:space="preserve">климатических </w:t>
      </w:r>
      <w:r w:rsidR="00244701" w:rsidRPr="004B3D12">
        <w:rPr>
          <w:sz w:val="28"/>
          <w:szCs w:val="28"/>
          <w:lang w:val="ru-RU"/>
        </w:rPr>
        <w:t xml:space="preserve"> условий.</w:t>
      </w:r>
    </w:p>
    <w:p w:rsidR="00244701" w:rsidRPr="004B3D12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  <w:r w:rsidRPr="004B3D12">
        <w:rPr>
          <w:sz w:val="28"/>
          <w:szCs w:val="28"/>
          <w:lang w:val="ru-RU"/>
        </w:rPr>
        <w:t>-Патриотическое воспитание школьников -</w:t>
      </w:r>
      <w:r w:rsidR="000204FF" w:rsidRPr="004B3D12">
        <w:rPr>
          <w:sz w:val="28"/>
          <w:szCs w:val="28"/>
          <w:lang w:val="ru-RU"/>
        </w:rPr>
        <w:t xml:space="preserve"> </w:t>
      </w:r>
      <w:r w:rsidRPr="004B3D12">
        <w:rPr>
          <w:sz w:val="28"/>
          <w:szCs w:val="28"/>
          <w:lang w:val="ru-RU"/>
        </w:rPr>
        <w:t xml:space="preserve">это работа длительная, хотелось бы чтобы центр патриотического воспитания </w:t>
      </w:r>
      <w:r w:rsidR="000204FF" w:rsidRPr="004B3D12">
        <w:rPr>
          <w:sz w:val="28"/>
          <w:szCs w:val="28"/>
          <w:lang w:val="ru-RU"/>
        </w:rPr>
        <w:t>района (создан на базе ГСШ1)</w:t>
      </w:r>
      <w:r w:rsidR="00D214C6" w:rsidRPr="004B3D12">
        <w:rPr>
          <w:sz w:val="28"/>
          <w:szCs w:val="28"/>
          <w:lang w:val="ru-RU"/>
        </w:rPr>
        <w:t xml:space="preserve"> </w:t>
      </w:r>
      <w:r w:rsidRPr="004B3D12">
        <w:rPr>
          <w:sz w:val="28"/>
          <w:szCs w:val="28"/>
          <w:lang w:val="ru-RU"/>
        </w:rPr>
        <w:t xml:space="preserve">был бы более оснащенным и имел бы хоть одного освобожденного работника. </w:t>
      </w:r>
    </w:p>
    <w:p w:rsidR="003017D5" w:rsidRPr="004B3D12" w:rsidRDefault="003017D5" w:rsidP="00244701">
      <w:pPr>
        <w:adjustRightInd w:val="0"/>
        <w:ind w:right="-1" w:firstLine="567"/>
        <w:rPr>
          <w:sz w:val="28"/>
          <w:szCs w:val="28"/>
          <w:lang w:val="ru-RU"/>
        </w:rPr>
      </w:pPr>
    </w:p>
    <w:p w:rsidR="00244701" w:rsidRPr="004B3D12" w:rsidRDefault="00244701" w:rsidP="00244701">
      <w:pPr>
        <w:rPr>
          <w:lang w:val="ru-RU"/>
        </w:rPr>
      </w:pPr>
      <w:r w:rsidRPr="004B3D12">
        <w:rPr>
          <w:lang w:val="ru-RU"/>
        </w:rPr>
        <w:t xml:space="preserve"> Исп. Магомедова Р.М -89882911425</w:t>
      </w:r>
    </w:p>
    <w:p w:rsidR="00A56543" w:rsidRPr="004B3D12" w:rsidRDefault="00A56543"/>
    <w:sectPr w:rsidR="00A56543" w:rsidRPr="004B3D12" w:rsidSect="00244701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C81" w:rsidRDefault="00136C81" w:rsidP="00244701">
      <w:r>
        <w:separator/>
      </w:r>
    </w:p>
  </w:endnote>
  <w:endnote w:type="continuationSeparator" w:id="0">
    <w:p w:rsidR="00136C81" w:rsidRDefault="00136C81" w:rsidP="0024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C81" w:rsidRDefault="00136C81" w:rsidP="00244701">
      <w:r>
        <w:separator/>
      </w:r>
    </w:p>
  </w:footnote>
  <w:footnote w:type="continuationSeparator" w:id="0">
    <w:p w:rsidR="00136C81" w:rsidRDefault="00136C81" w:rsidP="002447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4701"/>
    <w:rsid w:val="000204FF"/>
    <w:rsid w:val="00136C81"/>
    <w:rsid w:val="00244701"/>
    <w:rsid w:val="00296F6E"/>
    <w:rsid w:val="003017D5"/>
    <w:rsid w:val="004B3D12"/>
    <w:rsid w:val="005D704B"/>
    <w:rsid w:val="007A05B0"/>
    <w:rsid w:val="00A56543"/>
    <w:rsid w:val="00BB3AB2"/>
    <w:rsid w:val="00C32471"/>
    <w:rsid w:val="00D2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32844-896A-4E55-96E6-0DD01F19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70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2">
    <w:name w:val="heading 2"/>
    <w:basedOn w:val="a"/>
    <w:link w:val="20"/>
    <w:uiPriority w:val="9"/>
    <w:semiHidden/>
    <w:unhideWhenUsed/>
    <w:qFormat/>
    <w:rsid w:val="00244701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44701"/>
    <w:rPr>
      <w:rFonts w:ascii="Times New Roman" w:eastAsia="Times New Roman" w:hAnsi="Times New Roman" w:cs="Times New Roman"/>
      <w:b/>
      <w:bCs/>
      <w:color w:val="auto"/>
      <w:sz w:val="36"/>
      <w:szCs w:val="36"/>
      <w:lang w:val="en-US" w:eastAsia="ko-KR"/>
    </w:rPr>
  </w:style>
  <w:style w:type="character" w:styleId="a3">
    <w:name w:val="Hyperlink"/>
    <w:uiPriority w:val="99"/>
    <w:semiHidden/>
    <w:unhideWhenUsed/>
    <w:rsid w:val="00244701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244701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44701"/>
    <w:pPr>
      <w:widowControl/>
      <w:wordWrap/>
      <w:autoSpaceDE/>
      <w:autoSpaceDN/>
      <w:spacing w:before="100" w:beforeAutospacing="1" w:after="100" w:afterAutospacing="1"/>
      <w:jc w:val="left"/>
    </w:pPr>
    <w:rPr>
      <w:kern w:val="0"/>
      <w:sz w:val="24"/>
      <w:lang w:val="ru-RU" w:eastAsia="ru-RU"/>
    </w:rPr>
  </w:style>
  <w:style w:type="paragraph" w:styleId="a6">
    <w:name w:val="footnote text"/>
    <w:basedOn w:val="a"/>
    <w:link w:val="a7"/>
    <w:uiPriority w:val="99"/>
    <w:semiHidden/>
    <w:unhideWhenUsed/>
    <w:rsid w:val="00244701"/>
    <w:pPr>
      <w:widowControl/>
      <w:wordWrap/>
      <w:autoSpaceDE/>
      <w:autoSpaceDN/>
      <w:jc w:val="left"/>
    </w:pPr>
    <w:rPr>
      <w:kern w:val="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44701"/>
    <w:rPr>
      <w:rFonts w:ascii="Times New Roman" w:eastAsia="Times New Roman" w:hAnsi="Times New Roman" w:cs="Times New Roman"/>
      <w:color w:val="auto"/>
      <w:sz w:val="20"/>
      <w:szCs w:val="20"/>
      <w:lang w:val="en-US" w:eastAsia="ko-KR"/>
    </w:rPr>
  </w:style>
  <w:style w:type="paragraph" w:styleId="a8">
    <w:name w:val="annotation text"/>
    <w:basedOn w:val="a"/>
    <w:link w:val="a9"/>
    <w:uiPriority w:val="99"/>
    <w:semiHidden/>
    <w:unhideWhenUsed/>
    <w:rsid w:val="00244701"/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0"/>
      <w:lang w:val="en-US" w:eastAsia="ko-KR"/>
    </w:rPr>
  </w:style>
  <w:style w:type="paragraph" w:styleId="aa">
    <w:name w:val="header"/>
    <w:basedOn w:val="a"/>
    <w:link w:val="ab"/>
    <w:uiPriority w:val="99"/>
    <w:semiHidden/>
    <w:unhideWhenUsed/>
    <w:rsid w:val="0024470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ac">
    <w:name w:val="footer"/>
    <w:basedOn w:val="a"/>
    <w:link w:val="ad"/>
    <w:uiPriority w:val="99"/>
    <w:semiHidden/>
    <w:unhideWhenUsed/>
    <w:rsid w:val="002447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ae">
    <w:name w:val="Body Text"/>
    <w:basedOn w:val="a"/>
    <w:link w:val="af"/>
    <w:uiPriority w:val="99"/>
    <w:semiHidden/>
    <w:unhideWhenUsed/>
    <w:rsid w:val="0024470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44701"/>
    <w:rPr>
      <w:rFonts w:ascii="Times New Roman" w:eastAsia="Times New Roman" w:hAnsi="Times New Roman" w:cs="Times New Roman"/>
      <w:color w:val="auto"/>
      <w:kern w:val="2"/>
      <w:sz w:val="20"/>
      <w:szCs w:val="24"/>
      <w:lang w:val="en-US" w:eastAsia="ko-KR"/>
    </w:rPr>
  </w:style>
  <w:style w:type="paragraph" w:styleId="af0">
    <w:name w:val="Body Text Indent"/>
    <w:basedOn w:val="a"/>
    <w:link w:val="af1"/>
    <w:uiPriority w:val="99"/>
    <w:semiHidden/>
    <w:unhideWhenUsed/>
    <w:rsid w:val="00244701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244701"/>
    <w:rPr>
      <w:rFonts w:eastAsia="Calibri" w:cs="Times New Roman"/>
      <w:color w:val="auto"/>
      <w:lang w:val="en-US"/>
    </w:rPr>
  </w:style>
  <w:style w:type="paragraph" w:styleId="21">
    <w:name w:val="Body Text Indent 2"/>
    <w:basedOn w:val="a"/>
    <w:link w:val="22"/>
    <w:uiPriority w:val="99"/>
    <w:semiHidden/>
    <w:unhideWhenUsed/>
    <w:rsid w:val="00244701"/>
    <w:pPr>
      <w:widowControl/>
      <w:wordWrap/>
      <w:autoSpaceDE/>
      <w:autoSpaceDN/>
      <w:spacing w:before="64" w:after="120" w:line="480" w:lineRule="auto"/>
      <w:ind w:left="283" w:right="816"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44701"/>
    <w:rPr>
      <w:rFonts w:eastAsia="Calibri" w:cs="Times New Roman"/>
      <w:color w:val="auto"/>
      <w:lang w:val="en-US"/>
    </w:rPr>
  </w:style>
  <w:style w:type="paragraph" w:styleId="3">
    <w:name w:val="Body Text Indent 3"/>
    <w:basedOn w:val="a"/>
    <w:link w:val="30"/>
    <w:uiPriority w:val="99"/>
    <w:semiHidden/>
    <w:unhideWhenUsed/>
    <w:rsid w:val="00244701"/>
    <w:pPr>
      <w:widowControl/>
      <w:wordWrap/>
      <w:autoSpaceDE/>
      <w:autoSpaceDN/>
      <w:spacing w:before="64" w:after="120"/>
      <w:ind w:left="283" w:right="816"/>
    </w:pPr>
    <w:rPr>
      <w:rFonts w:ascii="Calibri" w:eastAsia="Calibri" w:hAnsi="Calibri"/>
      <w:kern w:val="0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244701"/>
    <w:rPr>
      <w:rFonts w:eastAsia="Calibri" w:cs="Times New Roman"/>
      <w:color w:val="auto"/>
      <w:sz w:val="16"/>
      <w:szCs w:val="16"/>
      <w:lang w:val="en-US"/>
    </w:rPr>
  </w:style>
  <w:style w:type="paragraph" w:styleId="af2">
    <w:name w:val="Block Text"/>
    <w:basedOn w:val="a"/>
    <w:uiPriority w:val="99"/>
    <w:semiHidden/>
    <w:unhideWhenUsed/>
    <w:rsid w:val="00244701"/>
    <w:pPr>
      <w:widowControl/>
      <w:shd w:val="clear" w:color="auto" w:fill="FFFFFF"/>
      <w:wordWrap/>
      <w:autoSpaceDE/>
      <w:autoSpaceDN/>
      <w:spacing w:line="360" w:lineRule="auto"/>
      <w:ind w:left="-709" w:right="-9" w:firstLine="709"/>
    </w:pPr>
    <w:rPr>
      <w:spacing w:val="5"/>
      <w:kern w:val="0"/>
      <w:sz w:val="24"/>
      <w:szCs w:val="20"/>
      <w:lang w:val="ru-RU" w:eastAsia="ru-RU"/>
    </w:rPr>
  </w:style>
  <w:style w:type="paragraph" w:styleId="af3">
    <w:name w:val="annotation subject"/>
    <w:basedOn w:val="a8"/>
    <w:next w:val="a8"/>
    <w:link w:val="af4"/>
    <w:uiPriority w:val="99"/>
    <w:semiHidden/>
    <w:unhideWhenUsed/>
    <w:rsid w:val="00244701"/>
    <w:rPr>
      <w:b/>
      <w:bCs/>
    </w:rPr>
  </w:style>
  <w:style w:type="character" w:customStyle="1" w:styleId="af4">
    <w:name w:val="Тема примечания Знак"/>
    <w:basedOn w:val="a9"/>
    <w:link w:val="af3"/>
    <w:uiPriority w:val="99"/>
    <w:semiHidden/>
    <w:rsid w:val="00244701"/>
    <w:rPr>
      <w:rFonts w:ascii="Times New Roman" w:eastAsia="Times New Roman" w:hAnsi="Times New Roman" w:cs="Times New Roman"/>
      <w:b/>
      <w:bCs/>
      <w:color w:val="auto"/>
      <w:kern w:val="2"/>
      <w:sz w:val="20"/>
      <w:szCs w:val="20"/>
      <w:lang w:val="en-US" w:eastAsia="ko-KR"/>
    </w:rPr>
  </w:style>
  <w:style w:type="paragraph" w:styleId="af5">
    <w:name w:val="Balloon Text"/>
    <w:basedOn w:val="a"/>
    <w:link w:val="af6"/>
    <w:uiPriority w:val="99"/>
    <w:semiHidden/>
    <w:unhideWhenUsed/>
    <w:rsid w:val="00244701"/>
    <w:rPr>
      <w:rFonts w:ascii="Tahoma" w:hAnsi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244701"/>
    <w:rPr>
      <w:rFonts w:ascii="Tahoma" w:eastAsia="Times New Roman" w:hAnsi="Tahoma" w:cs="Times New Roman"/>
      <w:color w:val="auto"/>
      <w:kern w:val="2"/>
      <w:sz w:val="16"/>
      <w:szCs w:val="16"/>
      <w:lang w:val="en-US" w:eastAsia="ko-KR"/>
    </w:rPr>
  </w:style>
  <w:style w:type="character" w:customStyle="1" w:styleId="af7">
    <w:name w:val="Без интервала Знак"/>
    <w:link w:val="af8"/>
    <w:locked/>
    <w:rsid w:val="00244701"/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paragraph" w:styleId="af8">
    <w:name w:val="No Spacing"/>
    <w:link w:val="af7"/>
    <w:qFormat/>
    <w:rsid w:val="0024470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Batang" w:hAnsi="Times New Roman" w:cs="Times New Roman"/>
      <w:color w:val="auto"/>
      <w:kern w:val="2"/>
      <w:sz w:val="20"/>
      <w:szCs w:val="20"/>
      <w:lang w:val="en-US" w:eastAsia="ko-KR"/>
    </w:rPr>
  </w:style>
  <w:style w:type="character" w:customStyle="1" w:styleId="af9">
    <w:name w:val="Абзац списка Знак"/>
    <w:link w:val="afa"/>
    <w:qFormat/>
    <w:locked/>
    <w:rsid w:val="00244701"/>
    <w:rPr>
      <w:rFonts w:ascii="№Е" w:eastAsia="№Е" w:hAnsi="Times New Roman" w:cs="Times New Roman"/>
      <w:color w:val="auto"/>
      <w:kern w:val="2"/>
      <w:sz w:val="20"/>
      <w:szCs w:val="20"/>
      <w:lang w:val="en-US" w:eastAsia="ko-KR"/>
    </w:rPr>
  </w:style>
  <w:style w:type="paragraph" w:styleId="afa">
    <w:name w:val="List Paragraph"/>
    <w:basedOn w:val="a"/>
    <w:link w:val="af9"/>
    <w:qFormat/>
    <w:rsid w:val="00244701"/>
    <w:pPr>
      <w:widowControl/>
      <w:wordWrap/>
      <w:autoSpaceDE/>
      <w:autoSpaceDN/>
      <w:ind w:left="400"/>
    </w:pPr>
    <w:rPr>
      <w:rFonts w:ascii="№Е" w:eastAsia="№Е"/>
      <w:szCs w:val="20"/>
    </w:rPr>
  </w:style>
  <w:style w:type="paragraph" w:customStyle="1" w:styleId="ParaAttribute30">
    <w:name w:val="ParaAttribute30"/>
    <w:uiPriority w:val="99"/>
    <w:rsid w:val="00244701"/>
    <w:pPr>
      <w:spacing w:after="0" w:line="240" w:lineRule="auto"/>
      <w:ind w:left="709" w:right="566"/>
      <w:jc w:val="center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38">
    <w:name w:val="ParaAttribute38"/>
    <w:uiPriority w:val="99"/>
    <w:rsid w:val="00244701"/>
    <w:pPr>
      <w:spacing w:after="0" w:line="240" w:lineRule="auto"/>
      <w:ind w:right="-1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210">
    <w:name w:val="Основной текст 21"/>
    <w:basedOn w:val="a"/>
    <w:uiPriority w:val="99"/>
    <w:rsid w:val="00244701"/>
    <w:pPr>
      <w:widowControl/>
      <w:wordWrap/>
      <w:overflowPunct w:val="0"/>
      <w:adjustRightInd w:val="0"/>
      <w:spacing w:line="360" w:lineRule="auto"/>
      <w:ind w:firstLine="539"/>
    </w:pPr>
    <w:rPr>
      <w:kern w:val="0"/>
      <w:sz w:val="28"/>
      <w:szCs w:val="20"/>
      <w:lang w:val="ru-RU" w:eastAsia="ru-RU"/>
    </w:rPr>
  </w:style>
  <w:style w:type="paragraph" w:customStyle="1" w:styleId="ParaAttribute0">
    <w:name w:val="ParaAttribute0"/>
    <w:uiPriority w:val="99"/>
    <w:rsid w:val="00244701"/>
    <w:pPr>
      <w:spacing w:after="0" w:line="240" w:lineRule="auto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8">
    <w:name w:val="ParaAttribute8"/>
    <w:uiPriority w:val="99"/>
    <w:rsid w:val="00244701"/>
    <w:pPr>
      <w:spacing w:after="0" w:line="240" w:lineRule="auto"/>
      <w:ind w:firstLine="851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10">
    <w:name w:val="ParaAttribute10"/>
    <w:uiPriority w:val="99"/>
    <w:rsid w:val="00244701"/>
    <w:pPr>
      <w:spacing w:after="0" w:line="240" w:lineRule="auto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ParaAttribute16">
    <w:name w:val="ParaAttribute16"/>
    <w:uiPriority w:val="99"/>
    <w:rsid w:val="00244701"/>
    <w:pPr>
      <w:spacing w:after="0" w:line="240" w:lineRule="auto"/>
      <w:ind w:left="1080"/>
      <w:jc w:val="both"/>
    </w:pPr>
    <w:rPr>
      <w:rFonts w:ascii="Times New Roman" w:eastAsia="№Е" w:hAnsi="Times New Roman" w:cs="Times New Roman"/>
      <w:color w:val="auto"/>
      <w:sz w:val="20"/>
      <w:szCs w:val="20"/>
      <w:lang w:eastAsia="ru-RU"/>
    </w:rPr>
  </w:style>
  <w:style w:type="paragraph" w:customStyle="1" w:styleId="1">
    <w:name w:val="Без интервала1"/>
    <w:aliases w:val="основа"/>
    <w:uiPriority w:val="99"/>
    <w:rsid w:val="00244701"/>
    <w:pPr>
      <w:spacing w:after="0" w:line="240" w:lineRule="auto"/>
    </w:pPr>
    <w:rPr>
      <w:rFonts w:eastAsia="Times New Roman" w:cs="Times New Roman"/>
      <w:color w:val="auto"/>
      <w:szCs w:val="20"/>
      <w:lang w:val="en-US" w:bidi="en-US"/>
    </w:rPr>
  </w:style>
  <w:style w:type="paragraph" w:customStyle="1" w:styleId="ParaAttribute1">
    <w:name w:val="ParaAttribute1"/>
    <w:uiPriority w:val="99"/>
    <w:rsid w:val="00244701"/>
    <w:pPr>
      <w:widowControl w:val="0"/>
      <w:wordWrap w:val="0"/>
      <w:spacing w:after="0" w:line="240" w:lineRule="auto"/>
      <w:jc w:val="center"/>
    </w:pPr>
    <w:rPr>
      <w:rFonts w:ascii="Times New Roman" w:eastAsia="Batang" w:hAnsi="Times New Roman" w:cs="Times New Roman"/>
      <w:color w:val="auto"/>
      <w:sz w:val="20"/>
      <w:szCs w:val="20"/>
      <w:lang w:eastAsia="ru-RU"/>
    </w:rPr>
  </w:style>
  <w:style w:type="paragraph" w:customStyle="1" w:styleId="ConsPlusNormal">
    <w:name w:val="ConsPlusNormal"/>
    <w:uiPriority w:val="99"/>
    <w:qFormat/>
    <w:rsid w:val="00244701"/>
    <w:pPr>
      <w:widowControl w:val="0"/>
      <w:autoSpaceDE w:val="0"/>
      <w:autoSpaceDN w:val="0"/>
      <w:spacing w:after="0" w:line="240" w:lineRule="auto"/>
    </w:pPr>
    <w:rPr>
      <w:rFonts w:eastAsia="Times New Roman" w:cs="Calibri"/>
      <w:color w:val="auto"/>
      <w:szCs w:val="20"/>
      <w:lang w:eastAsia="ru-RU"/>
    </w:rPr>
  </w:style>
  <w:style w:type="character" w:styleId="afb">
    <w:name w:val="footnote reference"/>
    <w:uiPriority w:val="99"/>
    <w:semiHidden/>
    <w:unhideWhenUsed/>
    <w:rsid w:val="00244701"/>
    <w:rPr>
      <w:vertAlign w:val="superscript"/>
    </w:rPr>
  </w:style>
  <w:style w:type="character" w:styleId="afc">
    <w:name w:val="annotation reference"/>
    <w:uiPriority w:val="99"/>
    <w:semiHidden/>
    <w:unhideWhenUsed/>
    <w:rsid w:val="00244701"/>
    <w:rPr>
      <w:sz w:val="16"/>
      <w:szCs w:val="16"/>
    </w:rPr>
  </w:style>
  <w:style w:type="character" w:customStyle="1" w:styleId="CharAttribute484">
    <w:name w:val="CharAttribute484"/>
    <w:uiPriority w:val="99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501">
    <w:name w:val="CharAttribute501"/>
    <w:uiPriority w:val="99"/>
    <w:rsid w:val="00244701"/>
    <w:rPr>
      <w:rFonts w:ascii="Times New Roman" w:eastAsia="Times New Roman" w:hAnsi="Times New Roman" w:cs="Times New Roman" w:hint="default"/>
      <w:i/>
      <w:iCs w:val="0"/>
      <w:sz w:val="28"/>
      <w:u w:val="single"/>
    </w:rPr>
  </w:style>
  <w:style w:type="character" w:customStyle="1" w:styleId="CharAttribute502">
    <w:name w:val="CharAttribute502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511">
    <w:name w:val="CharAttribute511"/>
    <w:uiPriority w:val="9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12">
    <w:name w:val="CharAttribute51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">
    <w:name w:val="CharAttribute3"/>
    <w:rsid w:val="00244701"/>
    <w:rPr>
      <w:rFonts w:ascii="Times New Roman" w:eastAsia="Batang" w:hAnsi="Batang" w:cs="Times New Roman" w:hint="default"/>
      <w:sz w:val="28"/>
    </w:rPr>
  </w:style>
  <w:style w:type="character" w:customStyle="1" w:styleId="CharAttribute1">
    <w:name w:val="CharAttribute1"/>
    <w:rsid w:val="00244701"/>
    <w:rPr>
      <w:rFonts w:ascii="Times New Roman" w:eastAsia="Gulim" w:hAnsi="Gulim" w:cs="Times New Roman" w:hint="default"/>
      <w:sz w:val="28"/>
    </w:rPr>
  </w:style>
  <w:style w:type="character" w:customStyle="1" w:styleId="CharAttribute0">
    <w:name w:val="CharAttribute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">
    <w:name w:val="CharAttribute2"/>
    <w:rsid w:val="00244701"/>
    <w:rPr>
      <w:rFonts w:ascii="Times New Roman" w:eastAsia="Batang" w:hAnsi="Batang" w:cs="Times New Roman" w:hint="default"/>
      <w:color w:val="00000A"/>
      <w:sz w:val="28"/>
    </w:rPr>
  </w:style>
  <w:style w:type="character" w:customStyle="1" w:styleId="CharAttribute504">
    <w:name w:val="CharAttribute50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68">
    <w:name w:val="CharAttribute26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69">
    <w:name w:val="CharAttribute269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271">
    <w:name w:val="CharAttribute271"/>
    <w:rsid w:val="00244701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272">
    <w:name w:val="CharAttribute27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3">
    <w:name w:val="CharAttribute27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4">
    <w:name w:val="CharAttribute27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5">
    <w:name w:val="CharAttribute275"/>
    <w:rsid w:val="00244701"/>
    <w:rPr>
      <w:rFonts w:ascii="Times New Roman" w:eastAsia="Times New Roman" w:hAnsi="Times New Roman" w:cs="Times New Roman" w:hint="default"/>
      <w:b/>
      <w:bCs w:val="0"/>
      <w:i/>
      <w:iCs w:val="0"/>
      <w:sz w:val="28"/>
    </w:rPr>
  </w:style>
  <w:style w:type="character" w:customStyle="1" w:styleId="CharAttribute276">
    <w:name w:val="CharAttribute27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77">
    <w:name w:val="CharAttribute277"/>
    <w:rsid w:val="00244701"/>
    <w:rPr>
      <w:rFonts w:ascii="Times New Roman" w:eastAsia="Times New Roman" w:hAnsi="Times New Roman" w:cs="Times New Roman" w:hint="default"/>
      <w:b/>
      <w:bCs w:val="0"/>
      <w:i/>
      <w:iCs w:val="0"/>
      <w:color w:val="00000A"/>
      <w:sz w:val="28"/>
    </w:rPr>
  </w:style>
  <w:style w:type="character" w:customStyle="1" w:styleId="CharAttribute278">
    <w:name w:val="CharAttribute278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79">
    <w:name w:val="CharAttribute279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0">
    <w:name w:val="CharAttribute280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1">
    <w:name w:val="CharAttribute281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2">
    <w:name w:val="CharAttribute282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283">
    <w:name w:val="CharAttribute283"/>
    <w:rsid w:val="00244701"/>
    <w:rPr>
      <w:rFonts w:ascii="Times New Roman" w:eastAsia="Times New Roman" w:hAnsi="Times New Roman" w:cs="Times New Roman" w:hint="default"/>
      <w:i/>
      <w:iCs w:val="0"/>
      <w:color w:val="00000A"/>
      <w:sz w:val="28"/>
    </w:rPr>
  </w:style>
  <w:style w:type="character" w:customStyle="1" w:styleId="CharAttribute284">
    <w:name w:val="CharAttribute28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5">
    <w:name w:val="CharAttribute28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6">
    <w:name w:val="CharAttribute28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7">
    <w:name w:val="CharAttribute28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8">
    <w:name w:val="CharAttribute28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89">
    <w:name w:val="CharAttribute28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0">
    <w:name w:val="CharAttribute29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1">
    <w:name w:val="CharAttribute29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2">
    <w:name w:val="CharAttribute29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3">
    <w:name w:val="CharAttribute29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4">
    <w:name w:val="CharAttribute29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5">
    <w:name w:val="CharAttribute29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6">
    <w:name w:val="CharAttribute29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7">
    <w:name w:val="CharAttribute29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8">
    <w:name w:val="CharAttribute29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299">
    <w:name w:val="CharAttribute29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0">
    <w:name w:val="CharAttribute300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301">
    <w:name w:val="CharAttribute301"/>
    <w:rsid w:val="00244701"/>
    <w:rPr>
      <w:rFonts w:ascii="Times New Roman" w:eastAsia="Times New Roman" w:hAnsi="Times New Roman" w:cs="Times New Roman" w:hint="default"/>
      <w:color w:val="00000A"/>
      <w:sz w:val="28"/>
    </w:rPr>
  </w:style>
  <w:style w:type="character" w:customStyle="1" w:styleId="CharAttribute303">
    <w:name w:val="CharAttribute303"/>
    <w:rsid w:val="00244701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304">
    <w:name w:val="CharAttribute30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5">
    <w:name w:val="CharAttribute30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6">
    <w:name w:val="CharAttribute30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7">
    <w:name w:val="CharAttribute30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8">
    <w:name w:val="CharAttribute30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09">
    <w:name w:val="CharAttribute30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0">
    <w:name w:val="CharAttribute31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1">
    <w:name w:val="CharAttribute31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2">
    <w:name w:val="CharAttribute31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3">
    <w:name w:val="CharAttribute31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4">
    <w:name w:val="CharAttribute31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5">
    <w:name w:val="CharAttribute31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6">
    <w:name w:val="CharAttribute31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7">
    <w:name w:val="CharAttribute31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8">
    <w:name w:val="CharAttribute31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19">
    <w:name w:val="CharAttribute31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0">
    <w:name w:val="CharAttribute32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1">
    <w:name w:val="CharAttribute32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2">
    <w:name w:val="CharAttribute32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3">
    <w:name w:val="CharAttribute32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4">
    <w:name w:val="CharAttribute32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5">
    <w:name w:val="CharAttribute32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6">
    <w:name w:val="CharAttribute32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7">
    <w:name w:val="CharAttribute327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8">
    <w:name w:val="CharAttribute32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29">
    <w:name w:val="CharAttribute329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0">
    <w:name w:val="CharAttribute33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1">
    <w:name w:val="CharAttribute331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2">
    <w:name w:val="CharAttribute332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3">
    <w:name w:val="CharAttribute333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4">
    <w:name w:val="CharAttribute33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335">
    <w:name w:val="CharAttribute335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14">
    <w:name w:val="CharAttribute514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20">
    <w:name w:val="CharAttribute52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21">
    <w:name w:val="CharAttribute521"/>
    <w:rsid w:val="00244701"/>
    <w:rPr>
      <w:rFonts w:ascii="Times New Roman" w:eastAsia="Times New Roman" w:hAnsi="Times New Roman" w:cs="Times New Roman" w:hint="default"/>
      <w:i/>
      <w:iCs w:val="0"/>
      <w:sz w:val="28"/>
    </w:rPr>
  </w:style>
  <w:style w:type="character" w:customStyle="1" w:styleId="CharAttribute548">
    <w:name w:val="CharAttribute548"/>
    <w:rsid w:val="00244701"/>
    <w:rPr>
      <w:rFonts w:ascii="Times New Roman" w:eastAsia="Times New Roman" w:hAnsi="Times New Roman" w:cs="Times New Roman" w:hint="default"/>
      <w:sz w:val="24"/>
    </w:rPr>
  </w:style>
  <w:style w:type="character" w:customStyle="1" w:styleId="CharAttribute485">
    <w:name w:val="CharAttribute485"/>
    <w:uiPriority w:val="99"/>
    <w:rsid w:val="00244701"/>
    <w:rPr>
      <w:rFonts w:ascii="Times New Roman" w:eastAsia="Times New Roman" w:hAnsi="Times New Roman" w:cs="Times New Roman" w:hint="default"/>
      <w:i/>
      <w:iCs w:val="0"/>
      <w:sz w:val="22"/>
    </w:rPr>
  </w:style>
  <w:style w:type="character" w:customStyle="1" w:styleId="CharAttribute526">
    <w:name w:val="CharAttribute526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534">
    <w:name w:val="CharAttribute534"/>
    <w:rsid w:val="00244701"/>
    <w:rPr>
      <w:rFonts w:ascii="Times New Roman" w:eastAsia="Times New Roman" w:hAnsi="Times New Roman" w:cs="Times New Roman" w:hint="default"/>
      <w:sz w:val="24"/>
    </w:rPr>
  </w:style>
  <w:style w:type="character" w:customStyle="1" w:styleId="CharAttribute4">
    <w:name w:val="CharAttribute4"/>
    <w:uiPriority w:val="99"/>
    <w:rsid w:val="00244701"/>
    <w:rPr>
      <w:rFonts w:ascii="Times New Roman" w:eastAsia="Batang" w:hAnsi="Batang" w:cs="Times New Roman" w:hint="default"/>
      <w:i/>
      <w:iCs w:val="0"/>
      <w:sz w:val="28"/>
    </w:rPr>
  </w:style>
  <w:style w:type="character" w:customStyle="1" w:styleId="CharAttribute10">
    <w:name w:val="CharAttribute10"/>
    <w:uiPriority w:val="99"/>
    <w:rsid w:val="00244701"/>
    <w:rPr>
      <w:rFonts w:ascii="Times New Roman" w:eastAsia="Times New Roman" w:hAnsi="Times New Roman" w:cs="Times New Roman" w:hint="default"/>
      <w:b/>
      <w:bCs w:val="0"/>
      <w:sz w:val="28"/>
    </w:rPr>
  </w:style>
  <w:style w:type="character" w:customStyle="1" w:styleId="CharAttribute11">
    <w:name w:val="CharAttribute11"/>
    <w:rsid w:val="00244701"/>
    <w:rPr>
      <w:rFonts w:ascii="Times New Roman" w:eastAsia="Batang" w:hAnsi="Batang" w:cs="Times New Roman" w:hint="default"/>
      <w:i/>
      <w:iCs w:val="0"/>
      <w:color w:val="00000A"/>
      <w:sz w:val="28"/>
    </w:rPr>
  </w:style>
  <w:style w:type="character" w:customStyle="1" w:styleId="CharAttribute498">
    <w:name w:val="CharAttribute498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CharAttribute499">
    <w:name w:val="CharAttribute499"/>
    <w:rsid w:val="00244701"/>
    <w:rPr>
      <w:rFonts w:ascii="Times New Roman" w:eastAsia="Times New Roman" w:hAnsi="Times New Roman" w:cs="Times New Roman" w:hint="default"/>
      <w:i/>
      <w:iCs w:val="0"/>
      <w:sz w:val="28"/>
      <w:u w:val="single"/>
    </w:rPr>
  </w:style>
  <w:style w:type="character" w:customStyle="1" w:styleId="CharAttribute500">
    <w:name w:val="CharAttribute500"/>
    <w:rsid w:val="00244701"/>
    <w:rPr>
      <w:rFonts w:ascii="Times New Roman" w:eastAsia="Times New Roman" w:hAnsi="Times New Roman" w:cs="Times New Roman" w:hint="default"/>
      <w:sz w:val="28"/>
    </w:rPr>
  </w:style>
  <w:style w:type="character" w:customStyle="1" w:styleId="wmi-callto">
    <w:name w:val="wmi-callto"/>
    <w:basedOn w:val="a0"/>
    <w:rsid w:val="00244701"/>
  </w:style>
  <w:style w:type="table" w:styleId="afd">
    <w:name w:val="Table Grid"/>
    <w:basedOn w:val="a1"/>
    <w:rsid w:val="00244701"/>
    <w:pPr>
      <w:spacing w:after="0" w:line="240" w:lineRule="auto"/>
    </w:pPr>
    <w:rPr>
      <w:rFonts w:ascii="Times New Roman" w:eastAsia="Symbol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">
    <w:name w:val="Default Table"/>
    <w:rsid w:val="00244701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4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27</Pages>
  <Words>5826</Words>
  <Characters>33213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dcterms:created xsi:type="dcterms:W3CDTF">2021-06-28T08:40:00Z</dcterms:created>
  <dcterms:modified xsi:type="dcterms:W3CDTF">2021-08-26T11:49:00Z</dcterms:modified>
</cp:coreProperties>
</file>