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4A" w:rsidRDefault="00265A4A" w:rsidP="00265A4A">
      <w:pPr>
        <w:pStyle w:val="a4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77900" cy="9036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265A4A" w:rsidRDefault="00D97877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 w:rsidRPr="00D9787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265A4A" w:rsidRDefault="00265A4A" w:rsidP="00265A4A"/>
              </w:txbxContent>
            </v:textbox>
          </v:shape>
        </w:pict>
      </w:r>
      <w:r w:rsidR="00265A4A"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265A4A" w:rsidRDefault="00265A4A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265A4A" w:rsidRDefault="00265A4A" w:rsidP="00265A4A">
      <w:pPr>
        <w:pStyle w:val="a4"/>
        <w:rPr>
          <w:noProof w:val="0"/>
          <w:spacing w:val="-24"/>
          <w:sz w:val="8"/>
          <w:szCs w:val="32"/>
          <w:lang w:val="ru-RU"/>
        </w:rPr>
      </w:pPr>
    </w:p>
    <w:p w:rsidR="00265A4A" w:rsidRDefault="00265A4A" w:rsidP="00265A4A">
      <w:pPr>
        <w:pStyle w:val="a4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368250, с</w:t>
      </w:r>
      <w:proofErr w:type="gram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.Г</w:t>
      </w:r>
      <w:proofErr w:type="gram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ергебиль </w:t>
      </w:r>
      <w:proofErr w:type="spell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Гергебильского</w:t>
      </w:r>
      <w:proofErr w:type="spell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265A4A" w:rsidRDefault="00265A4A" w:rsidP="0026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A4A" w:rsidRDefault="00265A4A" w:rsidP="0026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A4A" w:rsidRDefault="00265A4A" w:rsidP="00265A4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65A4A" w:rsidRDefault="00265A4A" w:rsidP="00265A4A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№ 01-32/40                                                          </w:t>
      </w:r>
      <w:r w:rsidR="00ED1E7C">
        <w:rPr>
          <w:rFonts w:ascii="Times New Roman" w:hAnsi="Times New Roman" w:cs="Times New Roman"/>
          <w:sz w:val="28"/>
          <w:szCs w:val="28"/>
        </w:rPr>
        <w:t xml:space="preserve">                    от 7.09.2020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265A4A" w:rsidRDefault="00265A4A" w:rsidP="00265A4A">
      <w:pPr>
        <w:jc w:val="center"/>
      </w:pPr>
    </w:p>
    <w:p w:rsidR="00265A4A" w:rsidRDefault="00265A4A" w:rsidP="00265A4A">
      <w:pPr>
        <w:pStyle w:val="a3"/>
        <w:spacing w:before="0" w:beforeAutospacing="0" w:after="0" w:afterAutospacing="0"/>
        <w:ind w:firstLine="315"/>
        <w:jc w:val="center"/>
        <w:rPr>
          <w:rFonts w:ascii="Verdana" w:hAnsi="Verdana"/>
          <w:sz w:val="20"/>
          <w:szCs w:val="20"/>
        </w:rPr>
      </w:pPr>
      <w:r>
        <w:rPr>
          <w:b/>
          <w:bCs/>
        </w:rPr>
        <w:t>Об участии  в XXV1 Республиканской научной конференции молодых исследователей «Шаг в будущее» и проведении районного этапа Конференции.</w:t>
      </w:r>
    </w:p>
    <w:p w:rsidR="00265A4A" w:rsidRDefault="00265A4A" w:rsidP="00265A4A">
      <w:pPr>
        <w:shd w:val="clear" w:color="auto" w:fill="FFFFFF"/>
        <w:rPr>
          <w:rFonts w:ascii="Tahoma" w:hAnsi="Tahoma" w:cs="Tahoma"/>
          <w:color w:val="000000"/>
          <w:sz w:val="21"/>
          <w:szCs w:val="21"/>
        </w:rPr>
      </w:pPr>
    </w:p>
    <w:p w:rsidR="00265A4A" w:rsidRDefault="00265A4A" w:rsidP="00265A4A">
      <w:pPr>
        <w:shd w:val="clear" w:color="auto" w:fill="FFFFFF"/>
        <w:spacing w:after="0"/>
        <w:rPr>
          <w:rFonts w:ascii="Tahoma" w:hAnsi="Tahoma" w:cs="Tahoma"/>
          <w:color w:val="000000"/>
          <w:sz w:val="21"/>
          <w:szCs w:val="21"/>
        </w:rPr>
      </w:pPr>
    </w:p>
    <w:tbl>
      <w:tblPr>
        <w:tblpPr w:leftFromText="180" w:rightFromText="180" w:bottomFromText="160" w:vertAnchor="text" w:tblpY="1"/>
        <w:tblOverlap w:val="never"/>
        <w:tblW w:w="9512" w:type="dxa"/>
        <w:tblCellMar>
          <w:left w:w="0" w:type="dxa"/>
          <w:right w:w="0" w:type="dxa"/>
        </w:tblCellMar>
        <w:tblLook w:val="04A0"/>
      </w:tblPr>
      <w:tblGrid>
        <w:gridCol w:w="20"/>
        <w:gridCol w:w="9492"/>
      </w:tblGrid>
      <w:tr w:rsidR="00265A4A" w:rsidTr="00ED1E7C">
        <w:tc>
          <w:tcPr>
            <w:tcW w:w="20" w:type="dxa"/>
            <w:vAlign w:val="center"/>
            <w:hideMark/>
          </w:tcPr>
          <w:p w:rsidR="00265A4A" w:rsidRDefault="00265A4A" w:rsidP="00ED1E7C">
            <w:pPr>
              <w:spacing w:after="0" w:line="256" w:lineRule="auto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492" w:type="dxa"/>
            <w:vAlign w:val="center"/>
          </w:tcPr>
          <w:p w:rsidR="00265A4A" w:rsidRDefault="00265A4A" w:rsidP="00ED1E7C">
            <w:pPr>
              <w:spacing w:after="0"/>
              <w:ind w:left="-143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696969"/>
                <w:sz w:val="26"/>
                <w:szCs w:val="26"/>
              </w:rPr>
              <w:t xml:space="preserve">           </w:t>
            </w:r>
          </w:p>
          <w:p w:rsidR="00265A4A" w:rsidRDefault="00265A4A" w:rsidP="00ED1E7C">
            <w:pPr>
              <w:spacing w:after="0"/>
              <w:ind w:left="278" w:hanging="2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696969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 основании Приказа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РД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№ 1724-08/20 от 31 августа 2020г.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в целях развития интеллектуального творчества уч</w:t>
            </w:r>
            <w:r w:rsidR="00ED1E7C">
              <w:rPr>
                <w:rFonts w:ascii="Times New Roman" w:hAnsi="Times New Roman" w:cs="Times New Roman"/>
                <w:sz w:val="26"/>
                <w:szCs w:val="26"/>
              </w:rPr>
              <w:t xml:space="preserve">ащихся и привлечения их к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исследовательской деятельности, формирования творческих связей талантливых       </w:t>
            </w:r>
          </w:p>
          <w:p w:rsidR="00265A4A" w:rsidRPr="00ED1E7C" w:rsidRDefault="00265A4A" w:rsidP="00ED1E7C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школьников и ведущих учёных республики, пропаганды опыта учебных заведений</w:t>
            </w:r>
            <w:r w:rsidR="00ED1E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 организации научно-исследовательской работы, учитывая положительный опыт  проведения предыдущих республиканских научных конференций молодых  исследователей « Шаг в будущее», 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Style w:val="a6"/>
                <w:color w:val="000000"/>
              </w:rPr>
            </w:pP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a6"/>
                <w:color w:val="000000"/>
                <w:sz w:val="26"/>
                <w:szCs w:val="26"/>
              </w:rPr>
              <w:t>ПРИКАЗЫВАЮ: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  <w:p w:rsidR="00265A4A" w:rsidRDefault="00265A4A" w:rsidP="00ED1E7C">
            <w:pPr>
              <w:spacing w:after="0"/>
              <w:ind w:left="-431" w:firstLine="99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 Провести 2-3 ноября 2020 г. районную научно-практическую конференцию молодых исследователей «Шаг в будущее».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   Осуществить необходимую работу для подготовки и проведения конференции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оргкомитет)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2.1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оздать необходимые условия для проведения конференции.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2.2. Внести предложения по составу экспертных комиссий предметных направлений конференции по мере представления заявок её участниками;</w:t>
            </w:r>
          </w:p>
          <w:p w:rsidR="00265A4A" w:rsidRDefault="007B7F78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2.3.Соблюдать требования</w:t>
            </w:r>
            <w:r w:rsidR="0026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 содержанию и оформлению работ и заявкам.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D1E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proofErr w:type="gramEnd"/>
            <w:r w:rsidR="00ED1E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публиковать список участников к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онференции 28 октября 2020 г.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265A4A" w:rsidRDefault="00265A4A" w:rsidP="00ED1E7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3. Утвердить: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3.1. Положение о Конференции (приложение № 1);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3.2. оргкомитет и жюри Конференции (приложение № 2). 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3.3 Смету расходов (приложение № 3)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  Руководителям  ОО района  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4.1.довести до сведения  учителей и учащихся требования к содержанию и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оформлению работ, критерии оценки работ. 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4.2. представить заявку и работы участников заочного этапа не позже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7       27</w:t>
            </w:r>
            <w:r w:rsidR="00B57B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октября 2020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года  в УО, и работу участника на бумажном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носителе.  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5. Награждение: Грамоты, ценные подарки </w:t>
            </w:r>
          </w:p>
          <w:p w:rsidR="00265A4A" w:rsidRDefault="00B57B6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место-2 работы</w:t>
            </w:r>
            <w:r w:rsidR="007B7F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 2 место -2 работы;3 место-2</w:t>
            </w:r>
            <w:r w:rsidR="0026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работы 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6.Работы победителей районного этапа предоставить в ДИРО согласно квоте </w:t>
            </w:r>
            <w:r w:rsidR="00B57B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работы до 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ноября</w:t>
            </w:r>
            <w:r w:rsidR="00B57B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2020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года, на бумажном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носителе.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исполнением настоящего приказа возложить на</w:t>
            </w:r>
            <w:r>
              <w:rPr>
                <w:rFonts w:ascii="Times New Roman" w:hAnsi="Times New Roman" w:cs="Times New Roman"/>
                <w:color w:val="696969"/>
                <w:sz w:val="26"/>
                <w:szCs w:val="26"/>
              </w:rPr>
              <w:t>  Магомедову Р.М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  <w:p w:rsidR="00265A4A" w:rsidRDefault="00265A4A" w:rsidP="00ED1E7C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  </w:t>
            </w:r>
            <w:r>
              <w:rPr>
                <w:rStyle w:val="a6"/>
                <w:color w:val="696969"/>
                <w:sz w:val="26"/>
                <w:szCs w:val="26"/>
              </w:rPr>
              <w:t>                 </w:t>
            </w:r>
          </w:p>
        </w:tc>
      </w:tr>
    </w:tbl>
    <w:p w:rsidR="00265A4A" w:rsidRDefault="00265A4A" w:rsidP="00265A4A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Начальник</w:t>
      </w:r>
    </w:p>
    <w:p w:rsidR="00265A4A" w:rsidRDefault="00265A4A" w:rsidP="00265A4A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Управления образования                                                  М.Г.Османов </w:t>
      </w: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F0E2D" w:rsidRDefault="00AF0E2D"/>
    <w:sectPr w:rsidR="00AF0E2D" w:rsidSect="00AF0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65A4A"/>
    <w:rsid w:val="00265A4A"/>
    <w:rsid w:val="0057201C"/>
    <w:rsid w:val="00630061"/>
    <w:rsid w:val="007B7F78"/>
    <w:rsid w:val="00A8004A"/>
    <w:rsid w:val="00AF0E2D"/>
    <w:rsid w:val="00B57B6A"/>
    <w:rsid w:val="00D61173"/>
    <w:rsid w:val="00D97877"/>
    <w:rsid w:val="00E22FC3"/>
    <w:rsid w:val="00ED1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A4A"/>
    <w:pPr>
      <w:spacing w:after="160" w:line="252" w:lineRule="auto"/>
    </w:pPr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265A4A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5">
    <w:name w:val="Название Знак"/>
    <w:basedOn w:val="a0"/>
    <w:link w:val="a4"/>
    <w:uiPriority w:val="99"/>
    <w:rsid w:val="00265A4A"/>
    <w:rPr>
      <w:rFonts w:ascii="Times New Roman" w:eastAsiaTheme="minorEastAsia" w:hAnsi="Times New Roman"/>
      <w:b/>
      <w:bCs/>
      <w:noProof/>
      <w:color w:val="auto"/>
      <w:sz w:val="48"/>
      <w:szCs w:val="48"/>
      <w:lang w:val="en-US" w:eastAsia="ru-RU"/>
    </w:rPr>
  </w:style>
  <w:style w:type="character" w:styleId="a6">
    <w:name w:val="Strong"/>
    <w:basedOn w:val="a0"/>
    <w:uiPriority w:val="22"/>
    <w:qFormat/>
    <w:rsid w:val="00265A4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5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A4A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2020-09-07T10:57:00Z</dcterms:created>
  <dcterms:modified xsi:type="dcterms:W3CDTF">2020-09-07T11:27:00Z</dcterms:modified>
</cp:coreProperties>
</file>