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EDF" w:rsidRDefault="00782EDF" w:rsidP="00782EDF"/>
    <w:p w:rsidR="00782EDF" w:rsidRDefault="00782EDF" w:rsidP="00782EDF"/>
    <w:p w:rsidR="00782EDF" w:rsidRDefault="00782EDF" w:rsidP="00782EDF">
      <w:pPr>
        <w:rPr>
          <w:sz w:val="20"/>
        </w:rPr>
      </w:pPr>
      <w:r>
        <w:tab/>
      </w:r>
    </w:p>
    <w:p w:rsidR="00782EDF" w:rsidRPr="00E43AA5" w:rsidRDefault="00782EDF" w:rsidP="00782EDF">
      <w:pPr>
        <w:ind w:left="284"/>
        <w:rPr>
          <w:sz w:val="20"/>
        </w:rPr>
      </w:pPr>
    </w:p>
    <w:p w:rsidR="00782EDF" w:rsidRPr="00E43AA5" w:rsidRDefault="00782EDF" w:rsidP="00782EDF">
      <w:pPr>
        <w:pStyle w:val="a9"/>
        <w:ind w:left="284"/>
        <w:rPr>
          <w:rFonts w:ascii="Times New Roman" w:hAnsi="Times New Roman"/>
          <w:color w:val="auto"/>
          <w:spacing w:val="-24"/>
          <w:sz w:val="32"/>
          <w:szCs w:val="32"/>
        </w:rPr>
      </w:pPr>
    </w:p>
    <w:p w:rsidR="00782EDF" w:rsidRPr="00E43AA5" w:rsidRDefault="00782EDF" w:rsidP="00782EDF">
      <w:pPr>
        <w:pStyle w:val="a9"/>
        <w:ind w:left="284"/>
        <w:rPr>
          <w:rFonts w:ascii="Times New Roman" w:hAnsi="Times New Roman"/>
          <w:color w:val="auto"/>
          <w:spacing w:val="-24"/>
          <w:sz w:val="32"/>
          <w:szCs w:val="32"/>
        </w:rPr>
      </w:pPr>
    </w:p>
    <w:p w:rsidR="00782EDF" w:rsidRPr="00E43AA5" w:rsidRDefault="00782EDF" w:rsidP="00782EDF">
      <w:pPr>
        <w:pStyle w:val="a9"/>
        <w:ind w:left="284"/>
        <w:jc w:val="center"/>
        <w:rPr>
          <w:rFonts w:ascii="Times New Roman" w:hAnsi="Times New Roman"/>
          <w:color w:val="auto"/>
          <w:spacing w:val="-24"/>
          <w:sz w:val="32"/>
          <w:szCs w:val="32"/>
        </w:rPr>
      </w:pPr>
      <w:r w:rsidRPr="00075599">
        <w:rPr>
          <w:rFonts w:ascii="Times New Roman" w:hAnsi="Times New Roman"/>
          <w:color w:val="auto"/>
          <w:spacing w:val="0"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6" o:spid="_x0000_s1026" type="#_x0000_t202" style="position:absolute;left:0;text-align:left;margin-left:182.95pt;margin-top:-81.4pt;width:93.15pt;height:82.3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" o:allowincell="f" strokecolor="white">
            <v:textbox>
              <w:txbxContent>
                <w:p w:rsidR="00782EDF" w:rsidRDefault="00782EDF" w:rsidP="00782EDF">
                  <w:r>
                    <w:rPr>
                      <w:noProof/>
                      <w:sz w:val="20"/>
                    </w:rPr>
                    <w:drawing>
                      <wp:inline distT="0" distB="0" distL="0" distR="0">
                        <wp:extent cx="981075" cy="904875"/>
                        <wp:effectExtent l="19050" t="0" r="9525" b="9525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981075" cy="904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E43AA5">
        <w:rPr>
          <w:rFonts w:ascii="Times New Roman" w:hAnsi="Times New Roman"/>
          <w:color w:val="auto"/>
          <w:spacing w:val="-24"/>
          <w:sz w:val="32"/>
          <w:szCs w:val="32"/>
        </w:rPr>
        <w:t>АДМИНИСТРАЦИЯ МР «ГЕРГЕБИЛЬСКИЙ  РАЙОН»</w:t>
      </w:r>
    </w:p>
    <w:p w:rsidR="00782EDF" w:rsidRPr="00E43AA5" w:rsidRDefault="00782EDF" w:rsidP="00782EDF">
      <w:pPr>
        <w:pStyle w:val="a9"/>
        <w:ind w:left="284"/>
        <w:rPr>
          <w:rFonts w:ascii="Times New Roman" w:hAnsi="Times New Roman"/>
          <w:b/>
          <w:bCs/>
          <w:color w:val="auto"/>
          <w:sz w:val="16"/>
          <w:szCs w:val="16"/>
        </w:rPr>
      </w:pPr>
      <w:r w:rsidRPr="00075599">
        <w:rPr>
          <w:rFonts w:ascii="Times New Roman" w:hAnsi="Times New Roman"/>
          <w:b/>
          <w:bCs/>
          <w:color w:val="auto"/>
          <w:sz w:val="48"/>
          <w:szCs w:val="48"/>
        </w:rPr>
        <w:pict>
          <v:line id="Прямая соединительная линия 14" o:spid="_x0000_s1027" style="position:absolute;left:0;text-align:left;z-index:251661312;visibility:visible" from="-16.05pt,-.3pt" to="474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" o:allowincell="f" strokeweight="3pt"/>
        </w:pict>
      </w:r>
      <w:r w:rsidRPr="00075599">
        <w:rPr>
          <w:rFonts w:ascii="Times New Roman" w:hAnsi="Times New Roman"/>
          <w:b/>
          <w:bCs/>
          <w:color w:val="auto"/>
          <w:sz w:val="48"/>
          <w:szCs w:val="48"/>
        </w:rPr>
        <w:pict>
          <v:line id="Прямая соединительная линия 13" o:spid="_x0000_s1028" style="position:absolute;left:0;text-align:left;flip:y;z-index:251662336;visibility:visible" from="-16.05pt,4.15pt" to="474.5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" o:allowincell="f"/>
        </w:pict>
      </w:r>
    </w:p>
    <w:p w:rsidR="00782EDF" w:rsidRPr="00E43AA5" w:rsidRDefault="00782EDF" w:rsidP="00782EDF">
      <w:pPr>
        <w:pStyle w:val="a9"/>
        <w:ind w:left="284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E43AA5">
        <w:rPr>
          <w:rFonts w:ascii="Times New Roman" w:hAnsi="Times New Roman"/>
          <w:color w:val="auto"/>
          <w:sz w:val="22"/>
          <w:szCs w:val="22"/>
        </w:rPr>
        <w:t xml:space="preserve">368250,  </w:t>
      </w:r>
      <w:proofErr w:type="spellStart"/>
      <w:r w:rsidRPr="00E43AA5">
        <w:rPr>
          <w:rFonts w:ascii="Times New Roman" w:hAnsi="Times New Roman"/>
          <w:color w:val="auto"/>
          <w:sz w:val="22"/>
          <w:szCs w:val="22"/>
        </w:rPr>
        <w:t>Гергебильский</w:t>
      </w:r>
      <w:proofErr w:type="spellEnd"/>
      <w:r w:rsidRPr="00E43AA5">
        <w:rPr>
          <w:rFonts w:ascii="Times New Roman" w:hAnsi="Times New Roman"/>
          <w:color w:val="auto"/>
          <w:sz w:val="22"/>
          <w:szCs w:val="22"/>
        </w:rPr>
        <w:t xml:space="preserve"> район,  с</w:t>
      </w:r>
      <w:proofErr w:type="gramStart"/>
      <w:r w:rsidRPr="00E43AA5">
        <w:rPr>
          <w:rFonts w:ascii="Times New Roman" w:hAnsi="Times New Roman"/>
          <w:color w:val="auto"/>
          <w:sz w:val="22"/>
          <w:szCs w:val="22"/>
        </w:rPr>
        <w:t>.Г</w:t>
      </w:r>
      <w:proofErr w:type="gramEnd"/>
      <w:r w:rsidRPr="00E43AA5">
        <w:rPr>
          <w:rFonts w:ascii="Times New Roman" w:hAnsi="Times New Roman"/>
          <w:color w:val="auto"/>
          <w:sz w:val="22"/>
          <w:szCs w:val="22"/>
        </w:rPr>
        <w:t>ергебиль                                                тел. : 8(255) 23-215, 23-202,</w:t>
      </w:r>
    </w:p>
    <w:p w:rsidR="00782EDF" w:rsidRDefault="00782EDF" w:rsidP="00782EDF">
      <w:pPr>
        <w:pStyle w:val="a9"/>
        <w:ind w:left="284"/>
        <w:rPr>
          <w:rFonts w:ascii="Times New Roman" w:hAnsi="Times New Roman"/>
          <w:sz w:val="28"/>
          <w:szCs w:val="28"/>
        </w:rPr>
      </w:pPr>
      <w:r w:rsidRPr="00E43AA5">
        <w:rPr>
          <w:rFonts w:ascii="Times New Roman" w:hAnsi="Times New Roman"/>
          <w:color w:val="auto"/>
          <w:sz w:val="22"/>
          <w:szCs w:val="22"/>
        </w:rPr>
        <w:t>факс: 8 255 23-215</w:t>
      </w:r>
    </w:p>
    <w:p w:rsidR="00782EDF" w:rsidRPr="00EB717C" w:rsidRDefault="00782EDF" w:rsidP="00782EDF">
      <w:pPr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82EDF" w:rsidRPr="001A31F6" w:rsidRDefault="00782EDF" w:rsidP="00782EDF">
      <w:pPr>
        <w:ind w:left="284"/>
        <w:rPr>
          <w:sz w:val="28"/>
          <w:szCs w:val="28"/>
        </w:rPr>
      </w:pPr>
      <w:r>
        <w:rPr>
          <w:sz w:val="28"/>
          <w:szCs w:val="28"/>
        </w:rPr>
        <w:t xml:space="preserve">от _________________ </w:t>
      </w:r>
      <w:r w:rsidRPr="002F5467">
        <w:rPr>
          <w:sz w:val="28"/>
          <w:szCs w:val="28"/>
        </w:rPr>
        <w:t xml:space="preserve"> 2019 г</w:t>
      </w:r>
      <w:r>
        <w:rPr>
          <w:sz w:val="28"/>
          <w:szCs w:val="28"/>
        </w:rPr>
        <w:t xml:space="preserve">                                                  №_________</w:t>
      </w:r>
    </w:p>
    <w:p w:rsidR="00782EDF" w:rsidRPr="001A31F6" w:rsidRDefault="00782EDF" w:rsidP="00782EDF">
      <w:pPr>
        <w:ind w:left="284"/>
        <w:rPr>
          <w:sz w:val="28"/>
          <w:szCs w:val="28"/>
        </w:rPr>
      </w:pPr>
      <w:r w:rsidRPr="002F5467">
        <w:rPr>
          <w:sz w:val="28"/>
          <w:szCs w:val="28"/>
        </w:rPr>
        <w:t xml:space="preserve"> </w:t>
      </w:r>
    </w:p>
    <w:p w:rsidR="00782EDF" w:rsidRDefault="00782EDF" w:rsidP="00782EDF"/>
    <w:tbl>
      <w:tblPr>
        <w:tblW w:w="0" w:type="auto"/>
        <w:tblInd w:w="-34" w:type="dxa"/>
        <w:tblLayout w:type="fixed"/>
        <w:tblLook w:val="0000"/>
      </w:tblPr>
      <w:tblGrid>
        <w:gridCol w:w="3828"/>
        <w:gridCol w:w="5636"/>
      </w:tblGrid>
      <w:tr w:rsidR="00782EDF" w:rsidTr="00B00238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</w:tcPr>
          <w:p w:rsidR="00782EDF" w:rsidRPr="00173308" w:rsidRDefault="00782EDF" w:rsidP="00B00238">
            <w:pPr>
              <w:pStyle w:val="a7"/>
              <w:spacing w:before="0" w:beforeAutospacing="0" w:after="0" w:afterAutospacing="0"/>
              <w:jc w:val="both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 xml:space="preserve">О создании </w:t>
            </w:r>
            <w:r>
              <w:rPr>
                <w:rStyle w:val="a6"/>
                <w:rFonts w:cs="Arial"/>
                <w:sz w:val="28"/>
                <w:szCs w:val="18"/>
              </w:rPr>
              <w:t>Центра гра</w:t>
            </w:r>
            <w:r>
              <w:rPr>
                <w:rStyle w:val="a6"/>
                <w:rFonts w:cs="Arial"/>
                <w:sz w:val="28"/>
                <w:szCs w:val="18"/>
              </w:rPr>
              <w:t>ж</w:t>
            </w:r>
            <w:r>
              <w:rPr>
                <w:rStyle w:val="a6"/>
                <w:rFonts w:cs="Arial"/>
                <w:sz w:val="28"/>
                <w:szCs w:val="18"/>
              </w:rPr>
              <w:t>данско-п</w:t>
            </w:r>
            <w:r w:rsidRPr="003104DB">
              <w:rPr>
                <w:rStyle w:val="a6"/>
                <w:rFonts w:cs="Arial"/>
                <w:sz w:val="28"/>
                <w:szCs w:val="18"/>
              </w:rPr>
              <w:t>атриотического в</w:t>
            </w:r>
            <w:r>
              <w:rPr>
                <w:rStyle w:val="a6"/>
                <w:rFonts w:cs="Arial"/>
                <w:sz w:val="28"/>
                <w:szCs w:val="18"/>
              </w:rPr>
              <w:t>оспитания.</w:t>
            </w:r>
          </w:p>
        </w:tc>
        <w:tc>
          <w:tcPr>
            <w:tcW w:w="5636" w:type="dxa"/>
            <w:tcBorders>
              <w:top w:val="nil"/>
              <w:left w:val="nil"/>
              <w:bottom w:val="nil"/>
              <w:right w:val="nil"/>
            </w:tcBorders>
          </w:tcPr>
          <w:p w:rsidR="00782EDF" w:rsidRDefault="00782EDF" w:rsidP="00B00238">
            <w:pPr>
              <w:ind w:left="-108" w:hanging="250"/>
              <w:jc w:val="both"/>
              <w:rPr>
                <w:sz w:val="28"/>
              </w:rPr>
            </w:pPr>
          </w:p>
        </w:tc>
      </w:tr>
      <w:tr w:rsidR="00782EDF" w:rsidTr="00B00238">
        <w:tblPrEx>
          <w:tblCellMar>
            <w:top w:w="0" w:type="dxa"/>
            <w:bottom w:w="0" w:type="dxa"/>
          </w:tblCellMar>
          <w:tblLook w:val="04A0"/>
        </w:tblPrEx>
        <w:tc>
          <w:tcPr>
            <w:tcW w:w="3828" w:type="dxa"/>
          </w:tcPr>
          <w:p w:rsidR="00782EDF" w:rsidRDefault="00782EDF" w:rsidP="00B00238">
            <w:pPr>
              <w:jc w:val="both"/>
              <w:rPr>
                <w:b/>
                <w:sz w:val="28"/>
              </w:rPr>
            </w:pPr>
          </w:p>
        </w:tc>
        <w:tc>
          <w:tcPr>
            <w:tcW w:w="5636" w:type="dxa"/>
          </w:tcPr>
          <w:p w:rsidR="00782EDF" w:rsidRDefault="00782EDF" w:rsidP="00B00238">
            <w:pPr>
              <w:ind w:left="-108" w:hanging="250"/>
              <w:jc w:val="both"/>
              <w:rPr>
                <w:sz w:val="28"/>
              </w:rPr>
            </w:pPr>
          </w:p>
        </w:tc>
      </w:tr>
    </w:tbl>
    <w:p w:rsidR="00782EDF" w:rsidRPr="00486A8C" w:rsidRDefault="00782EDF" w:rsidP="00782EDF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BC7E73">
        <w:rPr>
          <w:sz w:val="28"/>
          <w:szCs w:val="28"/>
        </w:rPr>
        <w:t xml:space="preserve">На основании </w:t>
      </w:r>
      <w:r>
        <w:rPr>
          <w:color w:val="000000"/>
          <w:szCs w:val="26"/>
        </w:rPr>
        <w:t>Федерального закона от 29 декабря 2012 года № 273-ФЗ «Об обр</w:t>
      </w:r>
      <w:r>
        <w:rPr>
          <w:color w:val="000000"/>
          <w:szCs w:val="26"/>
        </w:rPr>
        <w:t>а</w:t>
      </w:r>
      <w:r>
        <w:rPr>
          <w:color w:val="000000"/>
          <w:szCs w:val="26"/>
        </w:rPr>
        <w:t>зовании в Российской Федерации»</w:t>
      </w:r>
      <w:proofErr w:type="gramStart"/>
      <w:r>
        <w:rPr>
          <w:color w:val="000000"/>
          <w:szCs w:val="26"/>
        </w:rPr>
        <w:t>,З</w:t>
      </w:r>
      <w:proofErr w:type="gramEnd"/>
      <w:r>
        <w:rPr>
          <w:color w:val="000000"/>
          <w:szCs w:val="26"/>
        </w:rPr>
        <w:t>акона Российской Федерации от 14 января 1993 года № 4292-1 (ред. от 05.04.2013) «Об увековечении памяти погибших при защите Отечес</w:t>
      </w:r>
      <w:r>
        <w:rPr>
          <w:color w:val="000000"/>
          <w:szCs w:val="26"/>
        </w:rPr>
        <w:t>т</w:t>
      </w:r>
      <w:r>
        <w:rPr>
          <w:color w:val="000000"/>
          <w:szCs w:val="26"/>
        </w:rPr>
        <w:t>ва», Федерального Закона от 13 марта 1995 года № 32-ФЗ (ред. от 30.12.2012) «О днях в</w:t>
      </w:r>
      <w:r>
        <w:rPr>
          <w:color w:val="000000"/>
          <w:szCs w:val="26"/>
        </w:rPr>
        <w:t>о</w:t>
      </w:r>
      <w:r>
        <w:rPr>
          <w:color w:val="000000"/>
          <w:szCs w:val="26"/>
        </w:rPr>
        <w:t>инской славы и памятных датах России», Федерального Закона от 28 июня 1995 года № 98-ФЗ (ред. от 05.04.2013),«О государственной поддержке молодежных и детских общ</w:t>
      </w:r>
      <w:r>
        <w:rPr>
          <w:color w:val="000000"/>
          <w:szCs w:val="26"/>
        </w:rPr>
        <w:t>е</w:t>
      </w:r>
      <w:r>
        <w:rPr>
          <w:color w:val="000000"/>
          <w:szCs w:val="26"/>
        </w:rPr>
        <w:t>ственных объединений».</w:t>
      </w:r>
    </w:p>
    <w:p w:rsidR="00782EDF" w:rsidRDefault="00782EDF" w:rsidP="00782EDF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BC7E73">
        <w:rPr>
          <w:sz w:val="28"/>
          <w:szCs w:val="28"/>
        </w:rPr>
        <w:t xml:space="preserve">Администрация муниципального района </w:t>
      </w:r>
    </w:p>
    <w:p w:rsidR="00782EDF" w:rsidRPr="00BC7E73" w:rsidRDefault="00782EDF" w:rsidP="00782EDF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  <w:r w:rsidRPr="00BC7E73">
        <w:rPr>
          <w:b/>
          <w:sz w:val="28"/>
          <w:szCs w:val="28"/>
        </w:rPr>
        <w:t>ПОСТ</w:t>
      </w:r>
      <w:r w:rsidRPr="00BC7E73">
        <w:rPr>
          <w:b/>
          <w:sz w:val="28"/>
          <w:szCs w:val="28"/>
        </w:rPr>
        <w:t>А</w:t>
      </w:r>
      <w:r w:rsidRPr="00BC7E73">
        <w:rPr>
          <w:b/>
          <w:sz w:val="28"/>
          <w:szCs w:val="28"/>
        </w:rPr>
        <w:t>НОВЛЯЕТ:</w:t>
      </w:r>
    </w:p>
    <w:p w:rsidR="00782EDF" w:rsidRPr="00BC7E73" w:rsidRDefault="00782EDF" w:rsidP="00782EDF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BC7E7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Управлению образования муниципального района</w:t>
      </w:r>
      <w:r w:rsidRPr="00BC7E73">
        <w:rPr>
          <w:bCs/>
          <w:sz w:val="28"/>
          <w:szCs w:val="28"/>
        </w:rPr>
        <w:t>:</w:t>
      </w:r>
    </w:p>
    <w:p w:rsidR="00782EDF" w:rsidRPr="00BC7E73" w:rsidRDefault="00782EDF" w:rsidP="00782EDF">
      <w:pPr>
        <w:pStyle w:val="a8"/>
        <w:widowControl w:val="0"/>
        <w:tabs>
          <w:tab w:val="left" w:pos="993"/>
          <w:tab w:val="left" w:pos="1134"/>
        </w:tabs>
        <w:spacing w:line="360" w:lineRule="auto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BC7E73">
        <w:rPr>
          <w:sz w:val="28"/>
          <w:szCs w:val="28"/>
        </w:rPr>
        <w:t xml:space="preserve">Создать центр </w:t>
      </w:r>
      <w:r w:rsidRPr="00BC7E73">
        <w:rPr>
          <w:rStyle w:val="a6"/>
          <w:b w:val="0"/>
          <w:sz w:val="28"/>
          <w:szCs w:val="28"/>
        </w:rPr>
        <w:t xml:space="preserve">патриотического воспитания   </w:t>
      </w:r>
      <w:r w:rsidRPr="00BC7E73">
        <w:rPr>
          <w:rStyle w:val="a6"/>
          <w:sz w:val="28"/>
          <w:szCs w:val="28"/>
        </w:rPr>
        <w:t xml:space="preserve"> </w:t>
      </w:r>
      <w:r w:rsidRPr="00BC7E73">
        <w:rPr>
          <w:sz w:val="28"/>
          <w:szCs w:val="28"/>
        </w:rPr>
        <w:t>(далее Центр) на ба</w:t>
      </w:r>
      <w:r>
        <w:rPr>
          <w:sz w:val="28"/>
          <w:szCs w:val="28"/>
        </w:rPr>
        <w:t>зе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ниципального казённого</w:t>
      </w:r>
      <w:r w:rsidRPr="00BC7E73">
        <w:rPr>
          <w:sz w:val="28"/>
          <w:szCs w:val="28"/>
        </w:rPr>
        <w:t xml:space="preserve"> образовательного учреждения  «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Гергебильская</w:t>
      </w:r>
      <w:proofErr w:type="spellEnd"/>
      <w:r>
        <w:rPr>
          <w:sz w:val="28"/>
          <w:szCs w:val="28"/>
        </w:rPr>
        <w:t xml:space="preserve"> СОШ №1</w:t>
      </w:r>
      <w:r w:rsidRPr="00BC7E73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82EDF" w:rsidRPr="00BC7E73" w:rsidRDefault="00782EDF" w:rsidP="00782EDF">
      <w:pPr>
        <w:pStyle w:val="a8"/>
        <w:widowControl w:val="0"/>
        <w:spacing w:line="360" w:lineRule="auto"/>
        <w:ind w:left="0" w:firstLine="709"/>
        <w:contextualSpacing w:val="0"/>
        <w:jc w:val="both"/>
        <w:rPr>
          <w:bCs/>
          <w:sz w:val="28"/>
          <w:szCs w:val="28"/>
        </w:rPr>
      </w:pPr>
      <w:r w:rsidRPr="00BC7E73">
        <w:rPr>
          <w:bCs/>
          <w:sz w:val="28"/>
          <w:szCs w:val="28"/>
        </w:rPr>
        <w:t xml:space="preserve">1.2. Внести изменения в Устав муниципального </w:t>
      </w:r>
      <w:r>
        <w:rPr>
          <w:bCs/>
          <w:sz w:val="28"/>
          <w:szCs w:val="28"/>
        </w:rPr>
        <w:t>казённого</w:t>
      </w:r>
      <w:r w:rsidRPr="00BC7E73">
        <w:rPr>
          <w:bCs/>
          <w:sz w:val="28"/>
          <w:szCs w:val="28"/>
        </w:rPr>
        <w:t xml:space="preserve"> образовател</w:t>
      </w:r>
      <w:r w:rsidRPr="00BC7E73">
        <w:rPr>
          <w:bCs/>
          <w:sz w:val="28"/>
          <w:szCs w:val="28"/>
        </w:rPr>
        <w:t>ь</w:t>
      </w:r>
      <w:r w:rsidRPr="00BC7E73">
        <w:rPr>
          <w:bCs/>
          <w:sz w:val="28"/>
          <w:szCs w:val="28"/>
        </w:rPr>
        <w:t>ного учре</w:t>
      </w:r>
      <w:r>
        <w:rPr>
          <w:bCs/>
          <w:sz w:val="28"/>
          <w:szCs w:val="28"/>
        </w:rPr>
        <w:t xml:space="preserve">ждения </w:t>
      </w:r>
      <w:r w:rsidRPr="00BC7E73">
        <w:rPr>
          <w:bCs/>
          <w:sz w:val="28"/>
          <w:szCs w:val="28"/>
        </w:rPr>
        <w:t xml:space="preserve"> </w:t>
      </w:r>
      <w:r w:rsidRPr="00BC7E73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Гергебильская</w:t>
      </w:r>
      <w:proofErr w:type="spellEnd"/>
      <w:r>
        <w:rPr>
          <w:sz w:val="28"/>
          <w:szCs w:val="28"/>
        </w:rPr>
        <w:t xml:space="preserve"> СОШ №1</w:t>
      </w:r>
      <w:r w:rsidRPr="00BC7E73">
        <w:rPr>
          <w:sz w:val="28"/>
          <w:szCs w:val="28"/>
        </w:rPr>
        <w:t>»</w:t>
      </w:r>
      <w:r w:rsidRPr="00BC7E73">
        <w:rPr>
          <w:bCs/>
          <w:sz w:val="28"/>
          <w:szCs w:val="28"/>
        </w:rPr>
        <w:t>, предусматривающие создание Центра.</w:t>
      </w:r>
    </w:p>
    <w:p w:rsidR="00782EDF" w:rsidRPr="00BC7E73" w:rsidRDefault="00782EDF" w:rsidP="00782EDF">
      <w:pPr>
        <w:pStyle w:val="a8"/>
        <w:widowControl w:val="0"/>
        <w:spacing w:line="360" w:lineRule="auto"/>
        <w:ind w:left="0" w:firstLine="709"/>
        <w:contextualSpacing w:val="0"/>
        <w:jc w:val="both"/>
        <w:rPr>
          <w:bCs/>
          <w:sz w:val="28"/>
          <w:szCs w:val="28"/>
        </w:rPr>
      </w:pPr>
      <w:r w:rsidRPr="00BC7E73">
        <w:rPr>
          <w:bCs/>
          <w:sz w:val="28"/>
          <w:szCs w:val="28"/>
        </w:rPr>
        <w:t>1.3. Ежегодно, при формировании муниципального задания, предусматр</w:t>
      </w:r>
      <w:r w:rsidRPr="00BC7E73">
        <w:rPr>
          <w:bCs/>
          <w:sz w:val="28"/>
          <w:szCs w:val="28"/>
        </w:rPr>
        <w:t>и</w:t>
      </w:r>
      <w:r w:rsidRPr="00BC7E73">
        <w:rPr>
          <w:bCs/>
          <w:sz w:val="28"/>
          <w:szCs w:val="28"/>
        </w:rPr>
        <w:t xml:space="preserve">вать муниципальному </w:t>
      </w:r>
      <w:r>
        <w:rPr>
          <w:bCs/>
          <w:sz w:val="28"/>
          <w:szCs w:val="28"/>
        </w:rPr>
        <w:t>казённому</w:t>
      </w:r>
      <w:r w:rsidRPr="00BC7E73">
        <w:rPr>
          <w:bCs/>
          <w:sz w:val="28"/>
          <w:szCs w:val="28"/>
        </w:rPr>
        <w:t xml:space="preserve"> </w:t>
      </w:r>
      <w:r w:rsidRPr="00BC7E73">
        <w:rPr>
          <w:sz w:val="28"/>
          <w:szCs w:val="28"/>
        </w:rPr>
        <w:t>образовательному учреждению «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Герг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бильская</w:t>
      </w:r>
      <w:proofErr w:type="spellEnd"/>
      <w:r>
        <w:rPr>
          <w:sz w:val="28"/>
          <w:szCs w:val="28"/>
        </w:rPr>
        <w:t xml:space="preserve"> СОШ №1</w:t>
      </w:r>
      <w:r w:rsidRPr="00BC7E73">
        <w:rPr>
          <w:sz w:val="28"/>
          <w:szCs w:val="28"/>
        </w:rPr>
        <w:t>»</w:t>
      </w:r>
      <w:r w:rsidRPr="00BC7E73">
        <w:rPr>
          <w:bCs/>
          <w:sz w:val="28"/>
          <w:szCs w:val="28"/>
        </w:rPr>
        <w:t xml:space="preserve"> бюджетные ассигнования на функционир</w:t>
      </w:r>
      <w:r w:rsidRPr="00BC7E73">
        <w:rPr>
          <w:bCs/>
          <w:sz w:val="28"/>
          <w:szCs w:val="28"/>
        </w:rPr>
        <w:t>о</w:t>
      </w:r>
      <w:r w:rsidRPr="00BC7E73">
        <w:rPr>
          <w:bCs/>
          <w:sz w:val="28"/>
          <w:szCs w:val="28"/>
        </w:rPr>
        <w:t>вание Центра.</w:t>
      </w:r>
    </w:p>
    <w:p w:rsidR="00782EDF" w:rsidRDefault="00782EDF" w:rsidP="00782EDF">
      <w:pPr>
        <w:widowControl w:val="0"/>
        <w:spacing w:line="360" w:lineRule="auto"/>
        <w:jc w:val="both"/>
        <w:rPr>
          <w:sz w:val="28"/>
          <w:szCs w:val="28"/>
        </w:rPr>
      </w:pPr>
      <w:r w:rsidRPr="00BC7E73">
        <w:rPr>
          <w:bCs/>
          <w:sz w:val="28"/>
          <w:szCs w:val="28"/>
        </w:rPr>
        <w:t xml:space="preserve">2. </w:t>
      </w:r>
      <w:proofErr w:type="gramStart"/>
      <w:r w:rsidRPr="00BC7E73">
        <w:rPr>
          <w:bCs/>
          <w:sz w:val="28"/>
          <w:szCs w:val="28"/>
        </w:rPr>
        <w:t>Контроль за</w:t>
      </w:r>
      <w:proofErr w:type="gramEnd"/>
      <w:r w:rsidRPr="00BC7E73">
        <w:rPr>
          <w:bCs/>
          <w:sz w:val="28"/>
          <w:szCs w:val="28"/>
        </w:rPr>
        <w:t xml:space="preserve"> исполнением постановления возложить на </w:t>
      </w:r>
      <w:r>
        <w:rPr>
          <w:bCs/>
          <w:sz w:val="28"/>
          <w:szCs w:val="28"/>
        </w:rPr>
        <w:t>начальника Управл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ния образования – </w:t>
      </w:r>
      <w:proofErr w:type="spellStart"/>
      <w:r>
        <w:rPr>
          <w:bCs/>
          <w:sz w:val="28"/>
          <w:szCs w:val="28"/>
        </w:rPr>
        <w:t>Османова</w:t>
      </w:r>
      <w:proofErr w:type="spellEnd"/>
      <w:r>
        <w:rPr>
          <w:bCs/>
          <w:sz w:val="28"/>
          <w:szCs w:val="28"/>
        </w:rPr>
        <w:t xml:space="preserve"> М.Г.</w:t>
      </w:r>
      <w:r>
        <w:rPr>
          <w:sz w:val="28"/>
          <w:szCs w:val="28"/>
        </w:rPr>
        <w:t xml:space="preserve"> </w:t>
      </w:r>
    </w:p>
    <w:p w:rsidR="00782EDF" w:rsidRDefault="00782EDF" w:rsidP="00782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782EDF" w:rsidRPr="00AB5174" w:rsidRDefault="00782EDF" w:rsidP="00782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                          </w:t>
      </w:r>
      <w:proofErr w:type="spellStart"/>
      <w:r>
        <w:rPr>
          <w:b/>
          <w:sz w:val="28"/>
          <w:szCs w:val="28"/>
        </w:rPr>
        <w:t>Р.М.Малачилов</w:t>
      </w:r>
      <w:proofErr w:type="spellEnd"/>
    </w:p>
    <w:p w:rsidR="00423557" w:rsidRDefault="00423557"/>
    <w:sectPr w:rsidR="00423557" w:rsidSect="00CF3F77">
      <w:headerReference w:type="even" r:id="rId5"/>
      <w:headerReference w:type="default" r:id="rId6"/>
      <w:pgSz w:w="11907" w:h="16840" w:code="9"/>
      <w:pgMar w:top="567" w:right="567" w:bottom="142" w:left="1276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97E" w:rsidRDefault="00832AE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8597E" w:rsidRDefault="00832AE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97E" w:rsidRDefault="00832AE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A8597E" w:rsidRDefault="00832AE4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EDF"/>
    <w:rsid w:val="0000066A"/>
    <w:rsid w:val="000007B8"/>
    <w:rsid w:val="00000F06"/>
    <w:rsid w:val="000067E2"/>
    <w:rsid w:val="0001497A"/>
    <w:rsid w:val="000172BF"/>
    <w:rsid w:val="00023538"/>
    <w:rsid w:val="00030BE6"/>
    <w:rsid w:val="00030F49"/>
    <w:rsid w:val="0003740B"/>
    <w:rsid w:val="000422C8"/>
    <w:rsid w:val="00042414"/>
    <w:rsid w:val="00045044"/>
    <w:rsid w:val="000464AD"/>
    <w:rsid w:val="00046D46"/>
    <w:rsid w:val="00047C25"/>
    <w:rsid w:val="0005125A"/>
    <w:rsid w:val="00056419"/>
    <w:rsid w:val="00057D5C"/>
    <w:rsid w:val="00061072"/>
    <w:rsid w:val="00061EC3"/>
    <w:rsid w:val="00062FB2"/>
    <w:rsid w:val="000746C8"/>
    <w:rsid w:val="0008196B"/>
    <w:rsid w:val="000819E9"/>
    <w:rsid w:val="0008265B"/>
    <w:rsid w:val="000835BA"/>
    <w:rsid w:val="0008422F"/>
    <w:rsid w:val="000931AF"/>
    <w:rsid w:val="00093BA0"/>
    <w:rsid w:val="000A36DD"/>
    <w:rsid w:val="000A4246"/>
    <w:rsid w:val="000B3D57"/>
    <w:rsid w:val="000B4744"/>
    <w:rsid w:val="000B5563"/>
    <w:rsid w:val="000B63AF"/>
    <w:rsid w:val="000C0247"/>
    <w:rsid w:val="000C161B"/>
    <w:rsid w:val="000C33E4"/>
    <w:rsid w:val="000C3445"/>
    <w:rsid w:val="000C3A04"/>
    <w:rsid w:val="000C4456"/>
    <w:rsid w:val="000C550F"/>
    <w:rsid w:val="000C6996"/>
    <w:rsid w:val="000D1074"/>
    <w:rsid w:val="000D1CAE"/>
    <w:rsid w:val="000D21C9"/>
    <w:rsid w:val="000D2702"/>
    <w:rsid w:val="000D432D"/>
    <w:rsid w:val="000D5061"/>
    <w:rsid w:val="000D6DB2"/>
    <w:rsid w:val="000D7076"/>
    <w:rsid w:val="000E03B6"/>
    <w:rsid w:val="000E38EC"/>
    <w:rsid w:val="000E760E"/>
    <w:rsid w:val="000F01E0"/>
    <w:rsid w:val="000F04C4"/>
    <w:rsid w:val="000F0EB8"/>
    <w:rsid w:val="00100F7A"/>
    <w:rsid w:val="0010128C"/>
    <w:rsid w:val="001013A2"/>
    <w:rsid w:val="00101B44"/>
    <w:rsid w:val="0010204B"/>
    <w:rsid w:val="00102D0A"/>
    <w:rsid w:val="001033A4"/>
    <w:rsid w:val="00105A4A"/>
    <w:rsid w:val="00110E11"/>
    <w:rsid w:val="00110FD1"/>
    <w:rsid w:val="00111451"/>
    <w:rsid w:val="00112AC2"/>
    <w:rsid w:val="00127C24"/>
    <w:rsid w:val="001300E0"/>
    <w:rsid w:val="00131A6F"/>
    <w:rsid w:val="00137562"/>
    <w:rsid w:val="00137D57"/>
    <w:rsid w:val="00142489"/>
    <w:rsid w:val="00142CA3"/>
    <w:rsid w:val="001446A8"/>
    <w:rsid w:val="001447E7"/>
    <w:rsid w:val="0015014F"/>
    <w:rsid w:val="00151ACC"/>
    <w:rsid w:val="00160EC5"/>
    <w:rsid w:val="00162A79"/>
    <w:rsid w:val="00164C1F"/>
    <w:rsid w:val="00167583"/>
    <w:rsid w:val="00170BAC"/>
    <w:rsid w:val="00171089"/>
    <w:rsid w:val="001746B1"/>
    <w:rsid w:val="00174C79"/>
    <w:rsid w:val="00176625"/>
    <w:rsid w:val="001769A2"/>
    <w:rsid w:val="0017730C"/>
    <w:rsid w:val="00177FA1"/>
    <w:rsid w:val="00182A59"/>
    <w:rsid w:val="00185F33"/>
    <w:rsid w:val="00187ADD"/>
    <w:rsid w:val="001903C1"/>
    <w:rsid w:val="00193E3E"/>
    <w:rsid w:val="00194868"/>
    <w:rsid w:val="001A533E"/>
    <w:rsid w:val="001A5881"/>
    <w:rsid w:val="001A5B86"/>
    <w:rsid w:val="001A5D2C"/>
    <w:rsid w:val="001A7A3C"/>
    <w:rsid w:val="001B35A5"/>
    <w:rsid w:val="001B5490"/>
    <w:rsid w:val="001B7D0F"/>
    <w:rsid w:val="001C4210"/>
    <w:rsid w:val="001C4C04"/>
    <w:rsid w:val="001D2A44"/>
    <w:rsid w:val="001D51ED"/>
    <w:rsid w:val="001E2F95"/>
    <w:rsid w:val="001E58FC"/>
    <w:rsid w:val="001F2D07"/>
    <w:rsid w:val="001F68E0"/>
    <w:rsid w:val="001F7CA5"/>
    <w:rsid w:val="00200A30"/>
    <w:rsid w:val="00202C5E"/>
    <w:rsid w:val="00204C16"/>
    <w:rsid w:val="00205CF3"/>
    <w:rsid w:val="00207127"/>
    <w:rsid w:val="00212648"/>
    <w:rsid w:val="00221195"/>
    <w:rsid w:val="00221452"/>
    <w:rsid w:val="002229F6"/>
    <w:rsid w:val="00223990"/>
    <w:rsid w:val="002304C3"/>
    <w:rsid w:val="002310C7"/>
    <w:rsid w:val="002314C1"/>
    <w:rsid w:val="00231502"/>
    <w:rsid w:val="00235B44"/>
    <w:rsid w:val="00240D10"/>
    <w:rsid w:val="00243F08"/>
    <w:rsid w:val="002460F4"/>
    <w:rsid w:val="00246361"/>
    <w:rsid w:val="00247D5B"/>
    <w:rsid w:val="002505A0"/>
    <w:rsid w:val="00251AF2"/>
    <w:rsid w:val="002523D0"/>
    <w:rsid w:val="002525A7"/>
    <w:rsid w:val="002573EC"/>
    <w:rsid w:val="0025770C"/>
    <w:rsid w:val="0026028D"/>
    <w:rsid w:val="00260773"/>
    <w:rsid w:val="00260B21"/>
    <w:rsid w:val="00270954"/>
    <w:rsid w:val="00270FB9"/>
    <w:rsid w:val="00271F7D"/>
    <w:rsid w:val="002739B2"/>
    <w:rsid w:val="00275BFB"/>
    <w:rsid w:val="0028002B"/>
    <w:rsid w:val="00284249"/>
    <w:rsid w:val="0029274D"/>
    <w:rsid w:val="00293767"/>
    <w:rsid w:val="00293E95"/>
    <w:rsid w:val="002973D8"/>
    <w:rsid w:val="002A0766"/>
    <w:rsid w:val="002A1C54"/>
    <w:rsid w:val="002A22B7"/>
    <w:rsid w:val="002A2C3D"/>
    <w:rsid w:val="002B0986"/>
    <w:rsid w:val="002B119C"/>
    <w:rsid w:val="002B2F40"/>
    <w:rsid w:val="002B38AD"/>
    <w:rsid w:val="002B4C28"/>
    <w:rsid w:val="002B6700"/>
    <w:rsid w:val="002B72EC"/>
    <w:rsid w:val="002B7EBE"/>
    <w:rsid w:val="002C4104"/>
    <w:rsid w:val="002C4F8A"/>
    <w:rsid w:val="002D1E0F"/>
    <w:rsid w:val="002D3BD8"/>
    <w:rsid w:val="002D4DEE"/>
    <w:rsid w:val="002E0938"/>
    <w:rsid w:val="002E1F03"/>
    <w:rsid w:val="002F022E"/>
    <w:rsid w:val="002F2242"/>
    <w:rsid w:val="002F7943"/>
    <w:rsid w:val="002F7B95"/>
    <w:rsid w:val="0030021D"/>
    <w:rsid w:val="00302A88"/>
    <w:rsid w:val="00304114"/>
    <w:rsid w:val="00307FC6"/>
    <w:rsid w:val="003103CE"/>
    <w:rsid w:val="00310890"/>
    <w:rsid w:val="00310E41"/>
    <w:rsid w:val="00311478"/>
    <w:rsid w:val="00312014"/>
    <w:rsid w:val="00313631"/>
    <w:rsid w:val="00315905"/>
    <w:rsid w:val="00317568"/>
    <w:rsid w:val="003260AA"/>
    <w:rsid w:val="003311BA"/>
    <w:rsid w:val="003312D7"/>
    <w:rsid w:val="00333E86"/>
    <w:rsid w:val="003346E3"/>
    <w:rsid w:val="0033572F"/>
    <w:rsid w:val="0033576E"/>
    <w:rsid w:val="0034103F"/>
    <w:rsid w:val="00345823"/>
    <w:rsid w:val="00350EE7"/>
    <w:rsid w:val="00354A91"/>
    <w:rsid w:val="00354D8B"/>
    <w:rsid w:val="003666FC"/>
    <w:rsid w:val="003677EE"/>
    <w:rsid w:val="00370AB8"/>
    <w:rsid w:val="00370B37"/>
    <w:rsid w:val="00377A43"/>
    <w:rsid w:val="00384A91"/>
    <w:rsid w:val="00384AF4"/>
    <w:rsid w:val="00392209"/>
    <w:rsid w:val="00395A85"/>
    <w:rsid w:val="00397773"/>
    <w:rsid w:val="003A50C2"/>
    <w:rsid w:val="003A6019"/>
    <w:rsid w:val="003B0818"/>
    <w:rsid w:val="003B0979"/>
    <w:rsid w:val="003B44DE"/>
    <w:rsid w:val="003B6ABE"/>
    <w:rsid w:val="003C3278"/>
    <w:rsid w:val="003C3EF9"/>
    <w:rsid w:val="003C7634"/>
    <w:rsid w:val="003D188D"/>
    <w:rsid w:val="003D2F12"/>
    <w:rsid w:val="003D3916"/>
    <w:rsid w:val="003D7DBD"/>
    <w:rsid w:val="003E248D"/>
    <w:rsid w:val="003E29C1"/>
    <w:rsid w:val="003E3FFF"/>
    <w:rsid w:val="003E58E2"/>
    <w:rsid w:val="003E76C9"/>
    <w:rsid w:val="003F597A"/>
    <w:rsid w:val="00400111"/>
    <w:rsid w:val="00402E8D"/>
    <w:rsid w:val="00403964"/>
    <w:rsid w:val="00404F1F"/>
    <w:rsid w:val="00406472"/>
    <w:rsid w:val="004100FD"/>
    <w:rsid w:val="0041531C"/>
    <w:rsid w:val="00416783"/>
    <w:rsid w:val="0042231A"/>
    <w:rsid w:val="00423557"/>
    <w:rsid w:val="00426BCC"/>
    <w:rsid w:val="00433ED1"/>
    <w:rsid w:val="004352CE"/>
    <w:rsid w:val="00437161"/>
    <w:rsid w:val="00437B8D"/>
    <w:rsid w:val="0044319A"/>
    <w:rsid w:val="00443703"/>
    <w:rsid w:val="004524AD"/>
    <w:rsid w:val="00454D14"/>
    <w:rsid w:val="00457472"/>
    <w:rsid w:val="00461F3B"/>
    <w:rsid w:val="00463E05"/>
    <w:rsid w:val="00465422"/>
    <w:rsid w:val="004660E4"/>
    <w:rsid w:val="00475EFF"/>
    <w:rsid w:val="00476D78"/>
    <w:rsid w:val="00487270"/>
    <w:rsid w:val="0048753B"/>
    <w:rsid w:val="00487613"/>
    <w:rsid w:val="00487BB5"/>
    <w:rsid w:val="00487CD9"/>
    <w:rsid w:val="004917A5"/>
    <w:rsid w:val="004925FF"/>
    <w:rsid w:val="00494C64"/>
    <w:rsid w:val="004A195E"/>
    <w:rsid w:val="004A2EF1"/>
    <w:rsid w:val="004A32DA"/>
    <w:rsid w:val="004A655B"/>
    <w:rsid w:val="004B6EBA"/>
    <w:rsid w:val="004B707A"/>
    <w:rsid w:val="004C0E04"/>
    <w:rsid w:val="004C28ED"/>
    <w:rsid w:val="004C3464"/>
    <w:rsid w:val="004C443E"/>
    <w:rsid w:val="004C757C"/>
    <w:rsid w:val="004D2D53"/>
    <w:rsid w:val="004D37B1"/>
    <w:rsid w:val="004D57B0"/>
    <w:rsid w:val="004D749D"/>
    <w:rsid w:val="004E29A7"/>
    <w:rsid w:val="004E4686"/>
    <w:rsid w:val="004E4773"/>
    <w:rsid w:val="004F2DF2"/>
    <w:rsid w:val="004F38BE"/>
    <w:rsid w:val="004F528C"/>
    <w:rsid w:val="004F6BFF"/>
    <w:rsid w:val="00501FBA"/>
    <w:rsid w:val="0050294D"/>
    <w:rsid w:val="0050635E"/>
    <w:rsid w:val="0051020A"/>
    <w:rsid w:val="00510347"/>
    <w:rsid w:val="005107AF"/>
    <w:rsid w:val="00513FD3"/>
    <w:rsid w:val="0052006D"/>
    <w:rsid w:val="0052510B"/>
    <w:rsid w:val="00525C5A"/>
    <w:rsid w:val="00526C44"/>
    <w:rsid w:val="00531D2C"/>
    <w:rsid w:val="00533155"/>
    <w:rsid w:val="00533F51"/>
    <w:rsid w:val="00536F95"/>
    <w:rsid w:val="005453FA"/>
    <w:rsid w:val="005523A5"/>
    <w:rsid w:val="005530F9"/>
    <w:rsid w:val="00553B91"/>
    <w:rsid w:val="00556D7E"/>
    <w:rsid w:val="00561AAF"/>
    <w:rsid w:val="005631EF"/>
    <w:rsid w:val="005635DD"/>
    <w:rsid w:val="00563AEE"/>
    <w:rsid w:val="00564669"/>
    <w:rsid w:val="0056529B"/>
    <w:rsid w:val="0056584D"/>
    <w:rsid w:val="00571C00"/>
    <w:rsid w:val="00573454"/>
    <w:rsid w:val="00574EE7"/>
    <w:rsid w:val="00587D08"/>
    <w:rsid w:val="005929C6"/>
    <w:rsid w:val="00596B6F"/>
    <w:rsid w:val="00597380"/>
    <w:rsid w:val="005A3267"/>
    <w:rsid w:val="005A3D71"/>
    <w:rsid w:val="005A6DDB"/>
    <w:rsid w:val="005B0C12"/>
    <w:rsid w:val="005B37AF"/>
    <w:rsid w:val="005B37D9"/>
    <w:rsid w:val="005B4229"/>
    <w:rsid w:val="005B7B6C"/>
    <w:rsid w:val="005C00D2"/>
    <w:rsid w:val="005C36FF"/>
    <w:rsid w:val="005C40CB"/>
    <w:rsid w:val="005C77B0"/>
    <w:rsid w:val="005D09CF"/>
    <w:rsid w:val="005D4376"/>
    <w:rsid w:val="005D5DDD"/>
    <w:rsid w:val="005D691F"/>
    <w:rsid w:val="005D7E21"/>
    <w:rsid w:val="005E2644"/>
    <w:rsid w:val="005E3584"/>
    <w:rsid w:val="005E49CA"/>
    <w:rsid w:val="005E571D"/>
    <w:rsid w:val="005E58B8"/>
    <w:rsid w:val="005E59CA"/>
    <w:rsid w:val="005E7290"/>
    <w:rsid w:val="005F1A7B"/>
    <w:rsid w:val="005F2A75"/>
    <w:rsid w:val="005F57C3"/>
    <w:rsid w:val="005F5C3D"/>
    <w:rsid w:val="00600867"/>
    <w:rsid w:val="00601687"/>
    <w:rsid w:val="006030FC"/>
    <w:rsid w:val="0060597B"/>
    <w:rsid w:val="00607482"/>
    <w:rsid w:val="00612C5C"/>
    <w:rsid w:val="006142BC"/>
    <w:rsid w:val="0061462F"/>
    <w:rsid w:val="00620947"/>
    <w:rsid w:val="00620B4F"/>
    <w:rsid w:val="00627631"/>
    <w:rsid w:val="00633ED3"/>
    <w:rsid w:val="006340C0"/>
    <w:rsid w:val="00644F3D"/>
    <w:rsid w:val="006472A4"/>
    <w:rsid w:val="00654E18"/>
    <w:rsid w:val="00655A78"/>
    <w:rsid w:val="00660F80"/>
    <w:rsid w:val="00662303"/>
    <w:rsid w:val="00664EF6"/>
    <w:rsid w:val="0067141A"/>
    <w:rsid w:val="006719C5"/>
    <w:rsid w:val="0067252C"/>
    <w:rsid w:val="00676906"/>
    <w:rsid w:val="006804F9"/>
    <w:rsid w:val="00681A96"/>
    <w:rsid w:val="00681C51"/>
    <w:rsid w:val="006A7D42"/>
    <w:rsid w:val="006B4E8A"/>
    <w:rsid w:val="006B5E64"/>
    <w:rsid w:val="006B781C"/>
    <w:rsid w:val="006B781E"/>
    <w:rsid w:val="006C09E1"/>
    <w:rsid w:val="006C1B66"/>
    <w:rsid w:val="006C2895"/>
    <w:rsid w:val="006C46E2"/>
    <w:rsid w:val="006C72C1"/>
    <w:rsid w:val="006C7552"/>
    <w:rsid w:val="006C7F08"/>
    <w:rsid w:val="006D0A60"/>
    <w:rsid w:val="006D2EC6"/>
    <w:rsid w:val="006D6BC3"/>
    <w:rsid w:val="006D6DE4"/>
    <w:rsid w:val="006D783D"/>
    <w:rsid w:val="006F2521"/>
    <w:rsid w:val="006F32F0"/>
    <w:rsid w:val="006F4375"/>
    <w:rsid w:val="006F6AAF"/>
    <w:rsid w:val="00703812"/>
    <w:rsid w:val="007102F0"/>
    <w:rsid w:val="007111AD"/>
    <w:rsid w:val="0071121F"/>
    <w:rsid w:val="007112A5"/>
    <w:rsid w:val="0071274C"/>
    <w:rsid w:val="00712B0A"/>
    <w:rsid w:val="00713D0F"/>
    <w:rsid w:val="00714E9D"/>
    <w:rsid w:val="00720AA6"/>
    <w:rsid w:val="00721EBD"/>
    <w:rsid w:val="007231DF"/>
    <w:rsid w:val="00723CDA"/>
    <w:rsid w:val="007255D6"/>
    <w:rsid w:val="00734A93"/>
    <w:rsid w:val="00741A4C"/>
    <w:rsid w:val="00743886"/>
    <w:rsid w:val="00743F89"/>
    <w:rsid w:val="00745A5E"/>
    <w:rsid w:val="00746817"/>
    <w:rsid w:val="0074766D"/>
    <w:rsid w:val="00754A62"/>
    <w:rsid w:val="00757395"/>
    <w:rsid w:val="00763E29"/>
    <w:rsid w:val="0076780E"/>
    <w:rsid w:val="00777454"/>
    <w:rsid w:val="00777F62"/>
    <w:rsid w:val="007801E2"/>
    <w:rsid w:val="00781139"/>
    <w:rsid w:val="00782EDF"/>
    <w:rsid w:val="00784B58"/>
    <w:rsid w:val="00787A4F"/>
    <w:rsid w:val="00787CB2"/>
    <w:rsid w:val="007932CC"/>
    <w:rsid w:val="0079453F"/>
    <w:rsid w:val="0079749D"/>
    <w:rsid w:val="007A0449"/>
    <w:rsid w:val="007A1D1F"/>
    <w:rsid w:val="007A2825"/>
    <w:rsid w:val="007A2A6F"/>
    <w:rsid w:val="007A34EE"/>
    <w:rsid w:val="007A4804"/>
    <w:rsid w:val="007A4FB7"/>
    <w:rsid w:val="007A5DF1"/>
    <w:rsid w:val="007B05C3"/>
    <w:rsid w:val="007B2606"/>
    <w:rsid w:val="007B34FE"/>
    <w:rsid w:val="007B50BD"/>
    <w:rsid w:val="007C1A36"/>
    <w:rsid w:val="007C5ED7"/>
    <w:rsid w:val="007D153D"/>
    <w:rsid w:val="007D4859"/>
    <w:rsid w:val="007D6170"/>
    <w:rsid w:val="007E1B64"/>
    <w:rsid w:val="007E21F1"/>
    <w:rsid w:val="007E4344"/>
    <w:rsid w:val="007F2FE1"/>
    <w:rsid w:val="007F4A14"/>
    <w:rsid w:val="00804643"/>
    <w:rsid w:val="00812CE1"/>
    <w:rsid w:val="00812F99"/>
    <w:rsid w:val="00813CCC"/>
    <w:rsid w:val="008176F5"/>
    <w:rsid w:val="00817A16"/>
    <w:rsid w:val="00817ACC"/>
    <w:rsid w:val="00821965"/>
    <w:rsid w:val="008308B0"/>
    <w:rsid w:val="008329A2"/>
    <w:rsid w:val="00832A80"/>
    <w:rsid w:val="00832AE4"/>
    <w:rsid w:val="008403AD"/>
    <w:rsid w:val="008413FF"/>
    <w:rsid w:val="00847A08"/>
    <w:rsid w:val="00851B9C"/>
    <w:rsid w:val="00852375"/>
    <w:rsid w:val="00853A62"/>
    <w:rsid w:val="00856569"/>
    <w:rsid w:val="00861839"/>
    <w:rsid w:val="008650A8"/>
    <w:rsid w:val="008673C6"/>
    <w:rsid w:val="0087392F"/>
    <w:rsid w:val="00875293"/>
    <w:rsid w:val="008801E6"/>
    <w:rsid w:val="00883D96"/>
    <w:rsid w:val="00886A31"/>
    <w:rsid w:val="008903C2"/>
    <w:rsid w:val="00895AC7"/>
    <w:rsid w:val="0089616C"/>
    <w:rsid w:val="008A21C5"/>
    <w:rsid w:val="008A2230"/>
    <w:rsid w:val="008A4F44"/>
    <w:rsid w:val="008B079A"/>
    <w:rsid w:val="008B0F82"/>
    <w:rsid w:val="008B16E8"/>
    <w:rsid w:val="008B1EAF"/>
    <w:rsid w:val="008C3328"/>
    <w:rsid w:val="008C39C6"/>
    <w:rsid w:val="008C417D"/>
    <w:rsid w:val="008C7D59"/>
    <w:rsid w:val="008D012A"/>
    <w:rsid w:val="008D0AA3"/>
    <w:rsid w:val="008D1577"/>
    <w:rsid w:val="008D30F4"/>
    <w:rsid w:val="008D534E"/>
    <w:rsid w:val="008D7081"/>
    <w:rsid w:val="008D7AC5"/>
    <w:rsid w:val="008E0A0B"/>
    <w:rsid w:val="008E0C7A"/>
    <w:rsid w:val="008E3A1C"/>
    <w:rsid w:val="008F173A"/>
    <w:rsid w:val="008F3FD0"/>
    <w:rsid w:val="008F4F27"/>
    <w:rsid w:val="008F7171"/>
    <w:rsid w:val="00900A91"/>
    <w:rsid w:val="0090444F"/>
    <w:rsid w:val="00912566"/>
    <w:rsid w:val="00913A52"/>
    <w:rsid w:val="009152C1"/>
    <w:rsid w:val="00917A2F"/>
    <w:rsid w:val="00921B4D"/>
    <w:rsid w:val="00924668"/>
    <w:rsid w:val="0093089A"/>
    <w:rsid w:val="00932BF5"/>
    <w:rsid w:val="00936344"/>
    <w:rsid w:val="009379BE"/>
    <w:rsid w:val="0094005D"/>
    <w:rsid w:val="0094075B"/>
    <w:rsid w:val="0094143A"/>
    <w:rsid w:val="009414C4"/>
    <w:rsid w:val="0094573B"/>
    <w:rsid w:val="00945D26"/>
    <w:rsid w:val="00953C2A"/>
    <w:rsid w:val="00955114"/>
    <w:rsid w:val="009606CC"/>
    <w:rsid w:val="00961C8C"/>
    <w:rsid w:val="009631C3"/>
    <w:rsid w:val="009632E1"/>
    <w:rsid w:val="0096696A"/>
    <w:rsid w:val="00966ECF"/>
    <w:rsid w:val="0096752E"/>
    <w:rsid w:val="00967FE0"/>
    <w:rsid w:val="00970862"/>
    <w:rsid w:val="00977964"/>
    <w:rsid w:val="00982520"/>
    <w:rsid w:val="00983274"/>
    <w:rsid w:val="0098592F"/>
    <w:rsid w:val="009859FE"/>
    <w:rsid w:val="00986FC2"/>
    <w:rsid w:val="00990ADC"/>
    <w:rsid w:val="00992A4F"/>
    <w:rsid w:val="00994521"/>
    <w:rsid w:val="009A146C"/>
    <w:rsid w:val="009A1DF9"/>
    <w:rsid w:val="009A3D0B"/>
    <w:rsid w:val="009A3EA6"/>
    <w:rsid w:val="009A6875"/>
    <w:rsid w:val="009A6E2E"/>
    <w:rsid w:val="009B3156"/>
    <w:rsid w:val="009B524C"/>
    <w:rsid w:val="009B74DA"/>
    <w:rsid w:val="009C02C7"/>
    <w:rsid w:val="009C0AEC"/>
    <w:rsid w:val="009C3F4F"/>
    <w:rsid w:val="009C509A"/>
    <w:rsid w:val="009C7D7C"/>
    <w:rsid w:val="009D24AF"/>
    <w:rsid w:val="009D3EA4"/>
    <w:rsid w:val="009D4E7D"/>
    <w:rsid w:val="009D50B8"/>
    <w:rsid w:val="009D59B7"/>
    <w:rsid w:val="009D65AF"/>
    <w:rsid w:val="009E04D1"/>
    <w:rsid w:val="009E0A60"/>
    <w:rsid w:val="009E25B3"/>
    <w:rsid w:val="009E556F"/>
    <w:rsid w:val="009E5DE5"/>
    <w:rsid w:val="009E6053"/>
    <w:rsid w:val="009F0A8A"/>
    <w:rsid w:val="009F6A81"/>
    <w:rsid w:val="00A01056"/>
    <w:rsid w:val="00A0108B"/>
    <w:rsid w:val="00A013FB"/>
    <w:rsid w:val="00A0564C"/>
    <w:rsid w:val="00A1064B"/>
    <w:rsid w:val="00A132F4"/>
    <w:rsid w:val="00A137BB"/>
    <w:rsid w:val="00A1639C"/>
    <w:rsid w:val="00A205EA"/>
    <w:rsid w:val="00A2140E"/>
    <w:rsid w:val="00A22D76"/>
    <w:rsid w:val="00A27D36"/>
    <w:rsid w:val="00A31401"/>
    <w:rsid w:val="00A3484B"/>
    <w:rsid w:val="00A34A92"/>
    <w:rsid w:val="00A37C7E"/>
    <w:rsid w:val="00A40898"/>
    <w:rsid w:val="00A4517B"/>
    <w:rsid w:val="00A51833"/>
    <w:rsid w:val="00A52806"/>
    <w:rsid w:val="00A60EB6"/>
    <w:rsid w:val="00A71EA0"/>
    <w:rsid w:val="00A7505F"/>
    <w:rsid w:val="00A76CB1"/>
    <w:rsid w:val="00A7781F"/>
    <w:rsid w:val="00A8172E"/>
    <w:rsid w:val="00A821B2"/>
    <w:rsid w:val="00A82C7E"/>
    <w:rsid w:val="00A8300D"/>
    <w:rsid w:val="00A83275"/>
    <w:rsid w:val="00A83507"/>
    <w:rsid w:val="00A862A2"/>
    <w:rsid w:val="00A90F46"/>
    <w:rsid w:val="00A93690"/>
    <w:rsid w:val="00A9781C"/>
    <w:rsid w:val="00AA45CC"/>
    <w:rsid w:val="00AA503D"/>
    <w:rsid w:val="00AB126E"/>
    <w:rsid w:val="00AB317A"/>
    <w:rsid w:val="00AB53DB"/>
    <w:rsid w:val="00AB73B2"/>
    <w:rsid w:val="00AC1140"/>
    <w:rsid w:val="00AC184C"/>
    <w:rsid w:val="00AC197F"/>
    <w:rsid w:val="00AC1C21"/>
    <w:rsid w:val="00AC2BC5"/>
    <w:rsid w:val="00AC7D27"/>
    <w:rsid w:val="00AD0386"/>
    <w:rsid w:val="00AD0C69"/>
    <w:rsid w:val="00AD55D8"/>
    <w:rsid w:val="00AD5DB4"/>
    <w:rsid w:val="00AD65E2"/>
    <w:rsid w:val="00AD7511"/>
    <w:rsid w:val="00AE66EA"/>
    <w:rsid w:val="00AF1435"/>
    <w:rsid w:val="00B02D7A"/>
    <w:rsid w:val="00B068CC"/>
    <w:rsid w:val="00B06EB0"/>
    <w:rsid w:val="00B10B1B"/>
    <w:rsid w:val="00B12BAC"/>
    <w:rsid w:val="00B16244"/>
    <w:rsid w:val="00B20681"/>
    <w:rsid w:val="00B222EE"/>
    <w:rsid w:val="00B24B5B"/>
    <w:rsid w:val="00B2685F"/>
    <w:rsid w:val="00B26E69"/>
    <w:rsid w:val="00B3129E"/>
    <w:rsid w:val="00B333F2"/>
    <w:rsid w:val="00B3363F"/>
    <w:rsid w:val="00B366B1"/>
    <w:rsid w:val="00B3685F"/>
    <w:rsid w:val="00B37E55"/>
    <w:rsid w:val="00B4000E"/>
    <w:rsid w:val="00B40890"/>
    <w:rsid w:val="00B431C8"/>
    <w:rsid w:val="00B45615"/>
    <w:rsid w:val="00B52840"/>
    <w:rsid w:val="00B56F69"/>
    <w:rsid w:val="00B60422"/>
    <w:rsid w:val="00B64664"/>
    <w:rsid w:val="00B65873"/>
    <w:rsid w:val="00B65957"/>
    <w:rsid w:val="00B673E6"/>
    <w:rsid w:val="00B7170F"/>
    <w:rsid w:val="00B75F02"/>
    <w:rsid w:val="00B75F52"/>
    <w:rsid w:val="00B83F1E"/>
    <w:rsid w:val="00B851C6"/>
    <w:rsid w:val="00B861EB"/>
    <w:rsid w:val="00B90734"/>
    <w:rsid w:val="00B972E0"/>
    <w:rsid w:val="00BA1B27"/>
    <w:rsid w:val="00BA3AA6"/>
    <w:rsid w:val="00BA4352"/>
    <w:rsid w:val="00BA57FA"/>
    <w:rsid w:val="00BB3236"/>
    <w:rsid w:val="00BB3F8C"/>
    <w:rsid w:val="00BC1DDC"/>
    <w:rsid w:val="00BC2E21"/>
    <w:rsid w:val="00BD11CA"/>
    <w:rsid w:val="00BD189B"/>
    <w:rsid w:val="00BD2484"/>
    <w:rsid w:val="00BD5895"/>
    <w:rsid w:val="00BD5AA7"/>
    <w:rsid w:val="00BD5BD2"/>
    <w:rsid w:val="00BD6E48"/>
    <w:rsid w:val="00BE2DD8"/>
    <w:rsid w:val="00BF0A94"/>
    <w:rsid w:val="00BF3A63"/>
    <w:rsid w:val="00BF4CAD"/>
    <w:rsid w:val="00BF65C6"/>
    <w:rsid w:val="00C03544"/>
    <w:rsid w:val="00C04A3C"/>
    <w:rsid w:val="00C05FCF"/>
    <w:rsid w:val="00C117C8"/>
    <w:rsid w:val="00C1507A"/>
    <w:rsid w:val="00C1719B"/>
    <w:rsid w:val="00C17607"/>
    <w:rsid w:val="00C21992"/>
    <w:rsid w:val="00C24296"/>
    <w:rsid w:val="00C24F42"/>
    <w:rsid w:val="00C26F9E"/>
    <w:rsid w:val="00C2710F"/>
    <w:rsid w:val="00C27BC1"/>
    <w:rsid w:val="00C27C15"/>
    <w:rsid w:val="00C3263A"/>
    <w:rsid w:val="00C33B4B"/>
    <w:rsid w:val="00C40D19"/>
    <w:rsid w:val="00C43432"/>
    <w:rsid w:val="00C521B7"/>
    <w:rsid w:val="00C52309"/>
    <w:rsid w:val="00C52821"/>
    <w:rsid w:val="00C52D80"/>
    <w:rsid w:val="00C61EE3"/>
    <w:rsid w:val="00C63657"/>
    <w:rsid w:val="00C63858"/>
    <w:rsid w:val="00C654AC"/>
    <w:rsid w:val="00C66103"/>
    <w:rsid w:val="00C668CE"/>
    <w:rsid w:val="00C72F02"/>
    <w:rsid w:val="00C730DB"/>
    <w:rsid w:val="00C73307"/>
    <w:rsid w:val="00C745F1"/>
    <w:rsid w:val="00C75EF6"/>
    <w:rsid w:val="00C764C8"/>
    <w:rsid w:val="00C76A1E"/>
    <w:rsid w:val="00C81291"/>
    <w:rsid w:val="00C823E3"/>
    <w:rsid w:val="00C8409D"/>
    <w:rsid w:val="00C878F9"/>
    <w:rsid w:val="00C9069F"/>
    <w:rsid w:val="00C94727"/>
    <w:rsid w:val="00CA0CEF"/>
    <w:rsid w:val="00CA0DBC"/>
    <w:rsid w:val="00CA13F9"/>
    <w:rsid w:val="00CA3756"/>
    <w:rsid w:val="00CA52B8"/>
    <w:rsid w:val="00CB01DB"/>
    <w:rsid w:val="00CB49A7"/>
    <w:rsid w:val="00CB705F"/>
    <w:rsid w:val="00CC0232"/>
    <w:rsid w:val="00CC254C"/>
    <w:rsid w:val="00CC36E5"/>
    <w:rsid w:val="00CC38B7"/>
    <w:rsid w:val="00CC7592"/>
    <w:rsid w:val="00CC7758"/>
    <w:rsid w:val="00CD03D0"/>
    <w:rsid w:val="00CD16C5"/>
    <w:rsid w:val="00CD5D3F"/>
    <w:rsid w:val="00CE20FC"/>
    <w:rsid w:val="00CE5B03"/>
    <w:rsid w:val="00CF03C2"/>
    <w:rsid w:val="00CF0F8E"/>
    <w:rsid w:val="00CF142C"/>
    <w:rsid w:val="00CF54FC"/>
    <w:rsid w:val="00CF7FB6"/>
    <w:rsid w:val="00D010F1"/>
    <w:rsid w:val="00D01424"/>
    <w:rsid w:val="00D036F7"/>
    <w:rsid w:val="00D03E07"/>
    <w:rsid w:val="00D05E78"/>
    <w:rsid w:val="00D06019"/>
    <w:rsid w:val="00D10571"/>
    <w:rsid w:val="00D12A2D"/>
    <w:rsid w:val="00D15BF2"/>
    <w:rsid w:val="00D1645B"/>
    <w:rsid w:val="00D168A8"/>
    <w:rsid w:val="00D16FF4"/>
    <w:rsid w:val="00D20D00"/>
    <w:rsid w:val="00D21A81"/>
    <w:rsid w:val="00D22F00"/>
    <w:rsid w:val="00D252E3"/>
    <w:rsid w:val="00D26665"/>
    <w:rsid w:val="00D30603"/>
    <w:rsid w:val="00D309CE"/>
    <w:rsid w:val="00D3785E"/>
    <w:rsid w:val="00D41C25"/>
    <w:rsid w:val="00D42CE3"/>
    <w:rsid w:val="00D43F8F"/>
    <w:rsid w:val="00D457FC"/>
    <w:rsid w:val="00D474D8"/>
    <w:rsid w:val="00D501EF"/>
    <w:rsid w:val="00D515F9"/>
    <w:rsid w:val="00D5546F"/>
    <w:rsid w:val="00D55962"/>
    <w:rsid w:val="00D56B9F"/>
    <w:rsid w:val="00D624ED"/>
    <w:rsid w:val="00D63881"/>
    <w:rsid w:val="00D6650D"/>
    <w:rsid w:val="00D7212F"/>
    <w:rsid w:val="00D73B57"/>
    <w:rsid w:val="00D74932"/>
    <w:rsid w:val="00D75AFD"/>
    <w:rsid w:val="00D7609E"/>
    <w:rsid w:val="00D76BF2"/>
    <w:rsid w:val="00D77E77"/>
    <w:rsid w:val="00D818F2"/>
    <w:rsid w:val="00D828AC"/>
    <w:rsid w:val="00D84912"/>
    <w:rsid w:val="00D84D70"/>
    <w:rsid w:val="00D853A8"/>
    <w:rsid w:val="00D873C0"/>
    <w:rsid w:val="00D8750F"/>
    <w:rsid w:val="00D91BC6"/>
    <w:rsid w:val="00D942B5"/>
    <w:rsid w:val="00D94C1F"/>
    <w:rsid w:val="00D957C0"/>
    <w:rsid w:val="00D96E6F"/>
    <w:rsid w:val="00D97099"/>
    <w:rsid w:val="00D9724E"/>
    <w:rsid w:val="00D97D5C"/>
    <w:rsid w:val="00DA29CB"/>
    <w:rsid w:val="00DA437A"/>
    <w:rsid w:val="00DA4CCE"/>
    <w:rsid w:val="00DA7871"/>
    <w:rsid w:val="00DA7977"/>
    <w:rsid w:val="00DB1341"/>
    <w:rsid w:val="00DB2798"/>
    <w:rsid w:val="00DB2E68"/>
    <w:rsid w:val="00DB4E44"/>
    <w:rsid w:val="00DC1142"/>
    <w:rsid w:val="00DC1C85"/>
    <w:rsid w:val="00DC5516"/>
    <w:rsid w:val="00DD0AA5"/>
    <w:rsid w:val="00DD1226"/>
    <w:rsid w:val="00DD24AE"/>
    <w:rsid w:val="00DD24CF"/>
    <w:rsid w:val="00DD2B12"/>
    <w:rsid w:val="00DD3156"/>
    <w:rsid w:val="00DD384A"/>
    <w:rsid w:val="00DD42F2"/>
    <w:rsid w:val="00DD4C0F"/>
    <w:rsid w:val="00DD68DF"/>
    <w:rsid w:val="00DE05BC"/>
    <w:rsid w:val="00DE07BD"/>
    <w:rsid w:val="00DE2402"/>
    <w:rsid w:val="00DE2740"/>
    <w:rsid w:val="00DE4DFC"/>
    <w:rsid w:val="00DE5F26"/>
    <w:rsid w:val="00DE7458"/>
    <w:rsid w:val="00DF0504"/>
    <w:rsid w:val="00DF0974"/>
    <w:rsid w:val="00DF0F91"/>
    <w:rsid w:val="00DF1D12"/>
    <w:rsid w:val="00DF2BAD"/>
    <w:rsid w:val="00DF2D01"/>
    <w:rsid w:val="00DF3889"/>
    <w:rsid w:val="00DF68EB"/>
    <w:rsid w:val="00DF6EE9"/>
    <w:rsid w:val="00E00EFB"/>
    <w:rsid w:val="00E01496"/>
    <w:rsid w:val="00E033EB"/>
    <w:rsid w:val="00E03C27"/>
    <w:rsid w:val="00E10019"/>
    <w:rsid w:val="00E10CCB"/>
    <w:rsid w:val="00E24BBA"/>
    <w:rsid w:val="00E2648A"/>
    <w:rsid w:val="00E30E1A"/>
    <w:rsid w:val="00E32420"/>
    <w:rsid w:val="00E33FAC"/>
    <w:rsid w:val="00E34FBF"/>
    <w:rsid w:val="00E40092"/>
    <w:rsid w:val="00E410C2"/>
    <w:rsid w:val="00E427F7"/>
    <w:rsid w:val="00E4307B"/>
    <w:rsid w:val="00E434A6"/>
    <w:rsid w:val="00E458BF"/>
    <w:rsid w:val="00E47F1A"/>
    <w:rsid w:val="00E552F6"/>
    <w:rsid w:val="00E57FF9"/>
    <w:rsid w:val="00E63711"/>
    <w:rsid w:val="00E63F20"/>
    <w:rsid w:val="00E71113"/>
    <w:rsid w:val="00E71821"/>
    <w:rsid w:val="00E722BD"/>
    <w:rsid w:val="00E72A54"/>
    <w:rsid w:val="00E800AE"/>
    <w:rsid w:val="00E836EE"/>
    <w:rsid w:val="00E8454A"/>
    <w:rsid w:val="00E85E2F"/>
    <w:rsid w:val="00E9042F"/>
    <w:rsid w:val="00E96D93"/>
    <w:rsid w:val="00E97707"/>
    <w:rsid w:val="00E97BB9"/>
    <w:rsid w:val="00EA1D09"/>
    <w:rsid w:val="00EA5661"/>
    <w:rsid w:val="00EA6FF5"/>
    <w:rsid w:val="00EB1A4E"/>
    <w:rsid w:val="00EB1C08"/>
    <w:rsid w:val="00EB3156"/>
    <w:rsid w:val="00EB4BAB"/>
    <w:rsid w:val="00EB79CD"/>
    <w:rsid w:val="00EB7F20"/>
    <w:rsid w:val="00EC0702"/>
    <w:rsid w:val="00EC44AD"/>
    <w:rsid w:val="00EC666D"/>
    <w:rsid w:val="00ED0C89"/>
    <w:rsid w:val="00ED0F0E"/>
    <w:rsid w:val="00ED3552"/>
    <w:rsid w:val="00ED42C3"/>
    <w:rsid w:val="00ED7C31"/>
    <w:rsid w:val="00ED7CDF"/>
    <w:rsid w:val="00ED7EC1"/>
    <w:rsid w:val="00ED7F08"/>
    <w:rsid w:val="00EE1F70"/>
    <w:rsid w:val="00EE31BA"/>
    <w:rsid w:val="00EE52FF"/>
    <w:rsid w:val="00EE59F9"/>
    <w:rsid w:val="00EF27B3"/>
    <w:rsid w:val="00F00050"/>
    <w:rsid w:val="00F07BFE"/>
    <w:rsid w:val="00F07F92"/>
    <w:rsid w:val="00F11C94"/>
    <w:rsid w:val="00F11D9C"/>
    <w:rsid w:val="00F128DC"/>
    <w:rsid w:val="00F15A04"/>
    <w:rsid w:val="00F1705E"/>
    <w:rsid w:val="00F21286"/>
    <w:rsid w:val="00F31684"/>
    <w:rsid w:val="00F35A47"/>
    <w:rsid w:val="00F377BD"/>
    <w:rsid w:val="00F41AA9"/>
    <w:rsid w:val="00F43C9E"/>
    <w:rsid w:val="00F51BA2"/>
    <w:rsid w:val="00F5202D"/>
    <w:rsid w:val="00F53D86"/>
    <w:rsid w:val="00F57F04"/>
    <w:rsid w:val="00F606AF"/>
    <w:rsid w:val="00F638C3"/>
    <w:rsid w:val="00F643C1"/>
    <w:rsid w:val="00F65B92"/>
    <w:rsid w:val="00F736C1"/>
    <w:rsid w:val="00F741F2"/>
    <w:rsid w:val="00F76141"/>
    <w:rsid w:val="00F77F1C"/>
    <w:rsid w:val="00F8076C"/>
    <w:rsid w:val="00F80959"/>
    <w:rsid w:val="00F83C60"/>
    <w:rsid w:val="00F84059"/>
    <w:rsid w:val="00F846A9"/>
    <w:rsid w:val="00F8506B"/>
    <w:rsid w:val="00F908DC"/>
    <w:rsid w:val="00FA21F4"/>
    <w:rsid w:val="00FA2324"/>
    <w:rsid w:val="00FA60D9"/>
    <w:rsid w:val="00FB507D"/>
    <w:rsid w:val="00FC0263"/>
    <w:rsid w:val="00FC0F27"/>
    <w:rsid w:val="00FC19EC"/>
    <w:rsid w:val="00FC1B5D"/>
    <w:rsid w:val="00FC6551"/>
    <w:rsid w:val="00FC679F"/>
    <w:rsid w:val="00FC71B1"/>
    <w:rsid w:val="00FD3084"/>
    <w:rsid w:val="00FD5AB5"/>
    <w:rsid w:val="00FD787F"/>
    <w:rsid w:val="00FE0022"/>
    <w:rsid w:val="00FE00FE"/>
    <w:rsid w:val="00FE0AF1"/>
    <w:rsid w:val="00FE2B36"/>
    <w:rsid w:val="00FE32C9"/>
    <w:rsid w:val="00FE625F"/>
    <w:rsid w:val="00FE7C11"/>
    <w:rsid w:val="00FF0B92"/>
    <w:rsid w:val="00FF26C9"/>
    <w:rsid w:val="00FF2E24"/>
    <w:rsid w:val="00FF5584"/>
    <w:rsid w:val="00FF5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ED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82ED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82EDF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5">
    <w:name w:val="page number"/>
    <w:basedOn w:val="a0"/>
    <w:rsid w:val="00782EDF"/>
  </w:style>
  <w:style w:type="character" w:styleId="a6">
    <w:name w:val="Strong"/>
    <w:qFormat/>
    <w:rsid w:val="00782EDF"/>
    <w:rPr>
      <w:b/>
      <w:bCs/>
    </w:rPr>
  </w:style>
  <w:style w:type="paragraph" w:styleId="a7">
    <w:name w:val="Normal (Web)"/>
    <w:basedOn w:val="a"/>
    <w:uiPriority w:val="99"/>
    <w:rsid w:val="00782ED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8">
    <w:name w:val="List Paragraph"/>
    <w:basedOn w:val="a"/>
    <w:uiPriority w:val="34"/>
    <w:qFormat/>
    <w:rsid w:val="00782EDF"/>
    <w:pPr>
      <w:ind w:left="720"/>
      <w:contextualSpacing/>
    </w:pPr>
  </w:style>
  <w:style w:type="paragraph" w:styleId="a9">
    <w:name w:val="Title"/>
    <w:basedOn w:val="a"/>
    <w:next w:val="a"/>
    <w:link w:val="aa"/>
    <w:uiPriority w:val="99"/>
    <w:qFormat/>
    <w:rsid w:val="00782EDF"/>
    <w:pPr>
      <w:overflowPunct/>
      <w:autoSpaceDE/>
      <w:autoSpaceDN/>
      <w:adjustRightInd/>
      <w:contextualSpacing/>
      <w:textAlignment w:val="auto"/>
    </w:pPr>
    <w:rPr>
      <w:rFonts w:ascii="Cambria" w:hAnsi="Cambria"/>
      <w:color w:val="365F91"/>
      <w:spacing w:val="-7"/>
      <w:sz w:val="80"/>
      <w:szCs w:val="80"/>
      <w:lang w:eastAsia="en-US"/>
    </w:rPr>
  </w:style>
  <w:style w:type="character" w:customStyle="1" w:styleId="aa">
    <w:name w:val="Название Знак"/>
    <w:basedOn w:val="a0"/>
    <w:link w:val="a9"/>
    <w:uiPriority w:val="99"/>
    <w:rsid w:val="00782EDF"/>
    <w:rPr>
      <w:rFonts w:ascii="Cambria" w:eastAsia="Times New Roman" w:hAnsi="Cambria" w:cs="Times New Roman"/>
      <w:color w:val="365F91"/>
      <w:spacing w:val="-7"/>
      <w:sz w:val="80"/>
      <w:szCs w:val="80"/>
    </w:rPr>
  </w:style>
  <w:style w:type="paragraph" w:styleId="ab">
    <w:name w:val="Balloon Text"/>
    <w:basedOn w:val="a"/>
    <w:link w:val="ac"/>
    <w:uiPriority w:val="99"/>
    <w:semiHidden/>
    <w:unhideWhenUsed/>
    <w:rsid w:val="00782ED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82E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1393</Characters>
  <Application>Microsoft Office Word</Application>
  <DocSecurity>0</DocSecurity>
  <Lines>11</Lines>
  <Paragraphs>3</Paragraphs>
  <ScaleCrop>false</ScaleCrop>
  <Company>Microsoft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2019-12-13T11:43:00Z</dcterms:created>
  <dcterms:modified xsi:type="dcterms:W3CDTF">2019-12-13T11:43:00Z</dcterms:modified>
</cp:coreProperties>
</file>