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B32" w:rsidRPr="00CD0B32" w:rsidRDefault="00CD0B32">
      <w:pPr>
        <w:rPr>
          <w:b/>
          <w:sz w:val="24"/>
          <w:szCs w:val="24"/>
        </w:rPr>
      </w:pPr>
      <w:r w:rsidRPr="00CD0B32">
        <w:rPr>
          <w:b/>
          <w:sz w:val="24"/>
          <w:szCs w:val="24"/>
        </w:rPr>
        <w:t>Акция «Помоги пойти учиться»</w:t>
      </w:r>
    </w:p>
    <w:p w:rsidR="004B4001" w:rsidRDefault="00CD0B32">
      <w:r>
        <w:t>В пред</w:t>
      </w:r>
      <w:r w:rsidR="0030094F">
        <w:t>верии нового учебного года, в целях оказания содействия семьям</w:t>
      </w:r>
      <w:r w:rsidR="00475059">
        <w:t>,</w:t>
      </w:r>
      <w:r w:rsidR="0030094F">
        <w:t xml:space="preserve"> находящимся в трудной жизненной ситуации, обеспечения занятости несовершеннолетних учебой и предупреждения правонарушений, совместно с работниками отдела внутренних дел Гергебильского района, работниками ГБУ РД «КЦСОН» и комитетом по делам молодежи района, была организована и проведена акция «Помоги пойти учиться». В ходе акции </w:t>
      </w:r>
      <w:r w:rsidR="002A3878">
        <w:t>посетили семьи находящиеся в сложной жизненной ситуации в таки</w:t>
      </w:r>
      <w:r>
        <w:t>х населенных пунктах района</w:t>
      </w:r>
      <w:proofErr w:type="gramStart"/>
      <w:r>
        <w:t xml:space="preserve"> :</w:t>
      </w:r>
      <w:proofErr w:type="gramEnd"/>
      <w:r w:rsidR="00475059">
        <w:t xml:space="preserve"> </w:t>
      </w:r>
      <w:r w:rsidR="002A3878">
        <w:t xml:space="preserve"> с. Кикуни, Аймаки, Гергебиль, Хвартикуни, Кудутль, Могох. С родителями и детьми были проведены профилактические беседы, были</w:t>
      </w:r>
      <w:r>
        <w:t xml:space="preserve"> </w:t>
      </w:r>
      <w:r w:rsidR="002A3878">
        <w:t>разъяснены права и обязанности несовершеннолетних, а также ответственность родителей за детей. Детям были вручены различные подарки в виде школьных принадлежностей.</w:t>
      </w:r>
      <w:bookmarkStart w:id="0" w:name="_GoBack"/>
      <w:bookmarkEnd w:id="0"/>
    </w:p>
    <w:sectPr w:rsidR="004B4001" w:rsidSect="00D40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94F"/>
    <w:rsid w:val="002A3878"/>
    <w:rsid w:val="0030094F"/>
    <w:rsid w:val="00475059"/>
    <w:rsid w:val="00483357"/>
    <w:rsid w:val="004B4001"/>
    <w:rsid w:val="00CD0B32"/>
    <w:rsid w:val="00D40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</dc:creator>
  <cp:lastModifiedBy>admin</cp:lastModifiedBy>
  <cp:revision>2</cp:revision>
  <dcterms:created xsi:type="dcterms:W3CDTF">2021-08-27T07:56:00Z</dcterms:created>
  <dcterms:modified xsi:type="dcterms:W3CDTF">2021-08-27T07:56:00Z</dcterms:modified>
</cp:coreProperties>
</file>