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4D" w:rsidRDefault="00A2744D">
      <w:pPr>
        <w:rPr>
          <w:rFonts w:ascii="Times New Roman" w:hAnsi="Times New Roman" w:cs="Times New Roman"/>
        </w:rPr>
      </w:pPr>
    </w:p>
    <w:p w:rsidR="00A2744D" w:rsidRDefault="00A2744D">
      <w:pPr>
        <w:rPr>
          <w:rFonts w:ascii="Times New Roman" w:hAnsi="Times New Roman" w:cs="Times New Roman"/>
        </w:rPr>
      </w:pPr>
    </w:p>
    <w:p w:rsidR="00166A81" w:rsidRPr="00A2744D" w:rsidRDefault="00E02EF8" w:rsidP="00F737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44D">
        <w:rPr>
          <w:rFonts w:ascii="Times New Roman" w:hAnsi="Times New Roman" w:cs="Times New Roman"/>
          <w:b/>
          <w:sz w:val="28"/>
          <w:szCs w:val="28"/>
        </w:rPr>
        <w:t xml:space="preserve">График проведения семинар-совещаний предметников </w:t>
      </w:r>
      <w:proofErr w:type="spellStart"/>
      <w:r w:rsidRPr="00A2744D">
        <w:rPr>
          <w:rFonts w:ascii="Times New Roman" w:hAnsi="Times New Roman" w:cs="Times New Roman"/>
          <w:b/>
          <w:sz w:val="28"/>
          <w:szCs w:val="28"/>
        </w:rPr>
        <w:t>Гергебильского</w:t>
      </w:r>
      <w:proofErr w:type="spellEnd"/>
      <w:r w:rsidRPr="00A2744D"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5"/>
        <w:gridCol w:w="2612"/>
        <w:gridCol w:w="2688"/>
        <w:gridCol w:w="1598"/>
        <w:gridCol w:w="1932"/>
      </w:tblGrid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15" w:type="dxa"/>
          </w:tcPr>
          <w:p w:rsidR="00E02EF8" w:rsidRPr="00A2744D" w:rsidRDefault="003266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Ответственный за проведение</w:t>
            </w:r>
          </w:p>
        </w:tc>
        <w:tc>
          <w:tcPr>
            <w:tcW w:w="464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869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15" w:type="dxa"/>
          </w:tcPr>
          <w:p w:rsidR="00E02EF8" w:rsidRPr="00A2744D" w:rsidRDefault="003266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предмета «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Ге</w:t>
            </w:r>
            <w:r w:rsidR="00A2744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графия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Мучиев</w:t>
            </w:r>
            <w:proofErr w:type="spellEnd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 xml:space="preserve"> Д.Г.</w:t>
            </w:r>
          </w:p>
        </w:tc>
        <w:tc>
          <w:tcPr>
            <w:tcW w:w="464" w:type="dxa"/>
          </w:tcPr>
          <w:p w:rsidR="00E02EF8" w:rsidRPr="00A2744D" w:rsidRDefault="00A2744D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сентября 10 ч.</w:t>
            </w:r>
          </w:p>
        </w:tc>
        <w:tc>
          <w:tcPr>
            <w:tcW w:w="1869" w:type="dxa"/>
          </w:tcPr>
          <w:p w:rsidR="00E02EF8" w:rsidRPr="002458AE" w:rsidRDefault="002458AE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15" w:type="dxa"/>
          </w:tcPr>
          <w:p w:rsidR="00E02EF8" w:rsidRPr="00A2744D" w:rsidRDefault="0032664D" w:rsidP="003266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предметов «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27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«О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бществознание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Ахмедова П.А.</w:t>
            </w:r>
          </w:p>
        </w:tc>
        <w:tc>
          <w:tcPr>
            <w:tcW w:w="464" w:type="dxa"/>
          </w:tcPr>
          <w:p w:rsidR="00E02EF8" w:rsidRPr="00A2744D" w:rsidRDefault="00A2744D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сентября</w:t>
            </w:r>
            <w:r w:rsidR="002458AE">
              <w:rPr>
                <w:rFonts w:ascii="Times New Roman" w:hAnsi="Times New Roman" w:cs="Times New Roman"/>
                <w:sz w:val="28"/>
                <w:szCs w:val="28"/>
              </w:rPr>
              <w:t xml:space="preserve"> в 14:00 ч.</w:t>
            </w:r>
          </w:p>
        </w:tc>
        <w:tc>
          <w:tcPr>
            <w:tcW w:w="1869" w:type="dxa"/>
          </w:tcPr>
          <w:p w:rsidR="00E02EF8" w:rsidRPr="00A2744D" w:rsidRDefault="002458AE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15" w:type="dxa"/>
          </w:tcPr>
          <w:p w:rsidR="00E02EF8" w:rsidRPr="00A2744D" w:rsidRDefault="0032664D" w:rsidP="003266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предметов «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27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«Б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иология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Ибрагимова П.Г.</w:t>
            </w:r>
          </w:p>
        </w:tc>
        <w:tc>
          <w:tcPr>
            <w:tcW w:w="464" w:type="dxa"/>
          </w:tcPr>
          <w:p w:rsidR="00E02EF8" w:rsidRPr="00A2744D" w:rsidRDefault="00F737DB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2744D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10:00 ч.</w:t>
            </w:r>
          </w:p>
        </w:tc>
        <w:tc>
          <w:tcPr>
            <w:tcW w:w="1869" w:type="dxa"/>
          </w:tcPr>
          <w:p w:rsidR="00E02EF8" w:rsidRPr="00F737DB" w:rsidRDefault="00F737DB" w:rsidP="00F73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DB"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15" w:type="dxa"/>
          </w:tcPr>
          <w:p w:rsidR="00E02EF8" w:rsidRPr="00A2744D" w:rsidRDefault="003266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предметов «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«Л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итература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Рурахмаева</w:t>
            </w:r>
            <w:proofErr w:type="spellEnd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 xml:space="preserve"> Р.М.</w:t>
            </w:r>
          </w:p>
        </w:tc>
        <w:tc>
          <w:tcPr>
            <w:tcW w:w="464" w:type="dxa"/>
          </w:tcPr>
          <w:p w:rsidR="00E02EF8" w:rsidRPr="00F737DB" w:rsidRDefault="00F737DB" w:rsidP="00F73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сентября в 12:00 ч.</w:t>
            </w:r>
          </w:p>
        </w:tc>
        <w:tc>
          <w:tcPr>
            <w:tcW w:w="1869" w:type="dxa"/>
          </w:tcPr>
          <w:p w:rsidR="00E02EF8" w:rsidRPr="00A2744D" w:rsidRDefault="00F737DB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DB"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15" w:type="dxa"/>
          </w:tcPr>
          <w:p w:rsidR="00E02EF8" w:rsidRPr="00A2744D" w:rsidRDefault="003266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Учителя предметов «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Родной язык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«Л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итература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Абдулмеджидов</w:t>
            </w:r>
            <w:proofErr w:type="spellEnd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 xml:space="preserve"> М.О.</w:t>
            </w:r>
          </w:p>
        </w:tc>
        <w:tc>
          <w:tcPr>
            <w:tcW w:w="464" w:type="dxa"/>
          </w:tcPr>
          <w:p w:rsidR="00E02EF8" w:rsidRPr="00A2744D" w:rsidRDefault="002458AE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сентября в 12</w:t>
            </w:r>
            <w:r w:rsidR="007F1666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1869" w:type="dxa"/>
          </w:tcPr>
          <w:p w:rsidR="00E02EF8" w:rsidRPr="00A2744D" w:rsidRDefault="00F737DB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ГСШ №2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15" w:type="dxa"/>
          </w:tcPr>
          <w:p w:rsidR="00E02EF8" w:rsidRPr="00A2744D" w:rsidRDefault="003266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Абдулмеджидов</w:t>
            </w:r>
            <w:proofErr w:type="spellEnd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 xml:space="preserve"> М.О.</w:t>
            </w:r>
          </w:p>
        </w:tc>
        <w:tc>
          <w:tcPr>
            <w:tcW w:w="464" w:type="dxa"/>
          </w:tcPr>
          <w:p w:rsidR="00E02EF8" w:rsidRDefault="007F1666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сентября </w:t>
            </w:r>
          </w:p>
          <w:p w:rsidR="007F1666" w:rsidRPr="00A2744D" w:rsidRDefault="007F1666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 ч.</w:t>
            </w:r>
          </w:p>
        </w:tc>
        <w:tc>
          <w:tcPr>
            <w:tcW w:w="1869" w:type="dxa"/>
          </w:tcPr>
          <w:p w:rsidR="00E02EF8" w:rsidRPr="00A2744D" w:rsidRDefault="007F1666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15" w:type="dxa"/>
          </w:tcPr>
          <w:p w:rsidR="00E02EF8" w:rsidRPr="00A2744D" w:rsidRDefault="003266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предметов «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27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«Ф</w:t>
            </w:r>
            <w:r w:rsidR="00E02EF8" w:rsidRPr="00A2744D">
              <w:rPr>
                <w:rFonts w:ascii="Times New Roman" w:hAnsi="Times New Roman" w:cs="Times New Roman"/>
                <w:sz w:val="28"/>
                <w:szCs w:val="28"/>
              </w:rPr>
              <w:t>изика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Идрисов Г.М.</w:t>
            </w:r>
          </w:p>
        </w:tc>
        <w:tc>
          <w:tcPr>
            <w:tcW w:w="464" w:type="dxa"/>
          </w:tcPr>
          <w:p w:rsidR="00E02EF8" w:rsidRPr="00A2744D" w:rsidRDefault="007F1666" w:rsidP="007F16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сентября в 15:00 часов </w:t>
            </w:r>
          </w:p>
        </w:tc>
        <w:tc>
          <w:tcPr>
            <w:tcW w:w="1869" w:type="dxa"/>
          </w:tcPr>
          <w:p w:rsidR="00E02EF8" w:rsidRPr="00A2744D" w:rsidRDefault="007F1666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  <w:tr w:rsidR="00E02EF8" w:rsidRPr="00A2744D" w:rsidTr="00A2744D">
        <w:tc>
          <w:tcPr>
            <w:tcW w:w="552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15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Основы безопасности жизнедеятельности</w:t>
            </w:r>
            <w:r w:rsidR="00A2744D" w:rsidRPr="00A2744D">
              <w:rPr>
                <w:rFonts w:ascii="Times New Roman" w:hAnsi="Times New Roman" w:cs="Times New Roman"/>
                <w:sz w:val="28"/>
                <w:szCs w:val="28"/>
              </w:rPr>
              <w:t>, право.</w:t>
            </w:r>
          </w:p>
        </w:tc>
        <w:tc>
          <w:tcPr>
            <w:tcW w:w="3632" w:type="dxa"/>
          </w:tcPr>
          <w:p w:rsidR="00E02EF8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Набиева Дж. М.</w:t>
            </w:r>
          </w:p>
        </w:tc>
        <w:tc>
          <w:tcPr>
            <w:tcW w:w="464" w:type="dxa"/>
          </w:tcPr>
          <w:p w:rsidR="00E02EF8" w:rsidRPr="00A2744D" w:rsidRDefault="00E02EF8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E02EF8" w:rsidRPr="00A2744D" w:rsidRDefault="00E02EF8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44D" w:rsidRPr="00A2744D" w:rsidTr="00A2744D">
        <w:tc>
          <w:tcPr>
            <w:tcW w:w="552" w:type="dxa"/>
          </w:tcPr>
          <w:p w:rsidR="00A2744D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15" w:type="dxa"/>
          </w:tcPr>
          <w:p w:rsidR="00A2744D" w:rsidRPr="00A2744D" w:rsidRDefault="00D43AEA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предмета «</w:t>
            </w:r>
            <w:r w:rsidR="00A2744D" w:rsidRPr="00A2744D"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A2744D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Мучиев</w:t>
            </w:r>
            <w:proofErr w:type="spellEnd"/>
            <w:r w:rsidRPr="00A2744D">
              <w:rPr>
                <w:rFonts w:ascii="Times New Roman" w:hAnsi="Times New Roman" w:cs="Times New Roman"/>
                <w:sz w:val="28"/>
                <w:szCs w:val="28"/>
              </w:rPr>
              <w:t xml:space="preserve"> Д.Г.</w:t>
            </w:r>
          </w:p>
        </w:tc>
        <w:tc>
          <w:tcPr>
            <w:tcW w:w="464" w:type="dxa"/>
          </w:tcPr>
          <w:p w:rsidR="00A2744D" w:rsidRPr="00A2744D" w:rsidRDefault="002458AE" w:rsidP="0024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сентября 10:00 ч.</w:t>
            </w:r>
          </w:p>
        </w:tc>
        <w:tc>
          <w:tcPr>
            <w:tcW w:w="1869" w:type="dxa"/>
          </w:tcPr>
          <w:p w:rsidR="00A2744D" w:rsidRPr="00A2744D" w:rsidRDefault="007F1666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  <w:tr w:rsidR="00A2744D" w:rsidRPr="00A2744D" w:rsidTr="00A2744D">
        <w:tc>
          <w:tcPr>
            <w:tcW w:w="552" w:type="dxa"/>
          </w:tcPr>
          <w:p w:rsidR="00A2744D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15" w:type="dxa"/>
          </w:tcPr>
          <w:p w:rsidR="00A2744D" w:rsidRPr="00A2744D" w:rsidRDefault="00D43AEA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Учителя предметов «</w:t>
            </w:r>
            <w:r w:rsidR="00A2744D" w:rsidRPr="00A2744D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2744D" w:rsidRPr="00A2744D">
              <w:rPr>
                <w:rFonts w:ascii="Times New Roman" w:hAnsi="Times New Roman" w:cs="Times New Roman"/>
                <w:sz w:val="28"/>
                <w:szCs w:val="28"/>
              </w:rPr>
              <w:t>узыка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32" w:type="dxa"/>
          </w:tcPr>
          <w:p w:rsidR="00A2744D" w:rsidRPr="00A2744D" w:rsidRDefault="00A2744D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44D">
              <w:rPr>
                <w:rFonts w:ascii="Times New Roman" w:hAnsi="Times New Roman" w:cs="Times New Roman"/>
                <w:sz w:val="28"/>
                <w:szCs w:val="28"/>
              </w:rPr>
              <w:t>Магомедова Р.М.</w:t>
            </w:r>
          </w:p>
        </w:tc>
        <w:tc>
          <w:tcPr>
            <w:tcW w:w="464" w:type="dxa"/>
          </w:tcPr>
          <w:p w:rsidR="00A2744D" w:rsidRPr="00A2744D" w:rsidRDefault="002458AE" w:rsidP="00A27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сентября в 15:00 ч.</w:t>
            </w:r>
          </w:p>
        </w:tc>
        <w:tc>
          <w:tcPr>
            <w:tcW w:w="1869" w:type="dxa"/>
          </w:tcPr>
          <w:p w:rsidR="00A2744D" w:rsidRPr="00A2744D" w:rsidRDefault="002458AE" w:rsidP="007F1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Управления образования</w:t>
            </w:r>
          </w:p>
        </w:tc>
      </w:tr>
    </w:tbl>
    <w:p w:rsidR="00E02EF8" w:rsidRDefault="002458AE">
      <w:r>
        <w:t xml:space="preserve"> </w:t>
      </w:r>
    </w:p>
    <w:p w:rsidR="002458AE" w:rsidRPr="007F1666" w:rsidRDefault="002458AE">
      <w:pPr>
        <w:rPr>
          <w:rFonts w:ascii="Times New Roman" w:hAnsi="Times New Roman" w:cs="Times New Roman"/>
          <w:b/>
        </w:rPr>
      </w:pPr>
      <w:r w:rsidRPr="007F1666">
        <w:rPr>
          <w:rFonts w:ascii="Times New Roman" w:hAnsi="Times New Roman" w:cs="Times New Roman"/>
          <w:b/>
        </w:rPr>
        <w:t>Ответственная за организацию и проведение</w:t>
      </w:r>
      <w:r w:rsidR="007F1666">
        <w:rPr>
          <w:rFonts w:ascii="Times New Roman" w:hAnsi="Times New Roman" w:cs="Times New Roman"/>
          <w:b/>
        </w:rPr>
        <w:t xml:space="preserve"> семинар-совещаний</w:t>
      </w:r>
      <w:r w:rsidRPr="007F1666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7F1666">
        <w:rPr>
          <w:rFonts w:ascii="Times New Roman" w:hAnsi="Times New Roman" w:cs="Times New Roman"/>
          <w:b/>
        </w:rPr>
        <w:t>зав.методкабинетом</w:t>
      </w:r>
      <w:proofErr w:type="spellEnd"/>
      <w:proofErr w:type="gramEnd"/>
      <w:r w:rsidRPr="007F1666">
        <w:rPr>
          <w:rFonts w:ascii="Times New Roman" w:hAnsi="Times New Roman" w:cs="Times New Roman"/>
          <w:b/>
        </w:rPr>
        <w:t xml:space="preserve"> УО Ахмедова П.А.</w:t>
      </w:r>
    </w:p>
    <w:sectPr w:rsidR="002458AE" w:rsidRPr="007F1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EF8"/>
    <w:rsid w:val="00166A81"/>
    <w:rsid w:val="002458AE"/>
    <w:rsid w:val="0032664D"/>
    <w:rsid w:val="007F1666"/>
    <w:rsid w:val="00A2744D"/>
    <w:rsid w:val="00D43AEA"/>
    <w:rsid w:val="00DE2B90"/>
    <w:rsid w:val="00E02EF8"/>
    <w:rsid w:val="00EC08F7"/>
    <w:rsid w:val="00F7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D8D2"/>
  <w15:chartTrackingRefBased/>
  <w15:docId w15:val="{E1F991A5-A14E-4915-88D7-0B84EC6B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2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73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3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2021-09-13T11:04:00Z</cp:lastPrinted>
  <dcterms:created xsi:type="dcterms:W3CDTF">2021-09-13T07:53:00Z</dcterms:created>
  <dcterms:modified xsi:type="dcterms:W3CDTF">2021-09-13T11:38:00Z</dcterms:modified>
</cp:coreProperties>
</file>